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661BA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19D5CCF9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8661BA" w:rsidRDefault="008661BA" w:rsidP="008661BA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661BA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41A23351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7F8021F0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139D710B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0461ECF1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C8E469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AEF4185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1800E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661BA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A72EC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1034C21C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4930D6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5BE370B6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CB01B08" w:rsidR="008661BA" w:rsidRDefault="008661BA" w:rsidP="008661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2118446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4B55A" w14:textId="77777777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639E27F1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56C8C27F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61BA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4915E25B" w:rsidR="008661BA" w:rsidRDefault="008661BA" w:rsidP="008661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8661BA" w:rsidRDefault="008661BA" w:rsidP="008661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617BBD8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6D3638">
        <w:rPr>
          <w:rFonts w:ascii="Times New Roman" w:hAnsi="Times New Roman" w:cs="Times New Roman"/>
          <w:sz w:val="20"/>
          <w:szCs w:val="20"/>
        </w:rPr>
        <w:t xml:space="preserve">ГОСТ </w:t>
      </w:r>
      <w:r w:rsidR="006D3638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D3638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43E47A9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1415A7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1217293D" w14:textId="3FA72328" w:rsidR="00A55A2B" w:rsidRDefault="00B20922" w:rsidP="00A55A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в </w:t>
      </w:r>
      <w:r w:rsidR="00A42852">
        <w:rPr>
          <w:rFonts w:ascii="Times New Roman" w:hAnsi="Times New Roman" w:cs="Times New Roman"/>
          <w:b/>
          <w:bCs/>
          <w:color w:val="0070C0"/>
        </w:rPr>
        <w:t>2027</w:t>
      </w:r>
      <w:r>
        <w:rPr>
          <w:rFonts w:ascii="Times New Roman" w:hAnsi="Times New Roman" w:cs="Times New Roman"/>
          <w:b/>
          <w:bCs/>
          <w:color w:val="0070C0"/>
        </w:rPr>
        <w:t xml:space="preserve"> г. в городе Самара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2"/>
        <w:gridCol w:w="2573"/>
        <w:gridCol w:w="1248"/>
        <w:gridCol w:w="3975"/>
        <w:gridCol w:w="2584"/>
        <w:gridCol w:w="1668"/>
        <w:gridCol w:w="1150"/>
      </w:tblGrid>
      <w:tr w:rsidR="00E066BF" w:rsidRPr="00875086" w14:paraId="6ADA353A" w14:textId="77777777" w:rsidTr="00763A18">
        <w:trPr>
          <w:trHeight w:val="140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B5BAFD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B20922" w:rsidRPr="004302E1" w:rsidRDefault="00B20922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04C46E02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Диапазон определения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B20922" w:rsidRPr="00875086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8750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E56E" w14:textId="77777777" w:rsidR="00B20922" w:rsidRPr="00875086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</w:tr>
      <w:tr w:rsidR="006871C4" w:rsidRPr="00875086" w14:paraId="4AD8C489" w14:textId="77777777" w:rsidTr="006871C4">
        <w:trPr>
          <w:trHeight w:val="175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38E024" w14:textId="36AAFCFD" w:rsidR="006871C4" w:rsidRPr="00875086" w:rsidRDefault="006871C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Микроклимат-2027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53A2A" w14:textId="4DA6AB41" w:rsidR="006871C4" w:rsidRPr="00593429" w:rsidRDefault="006871C4" w:rsidP="002100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Ж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илые помещения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 общественные здания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53FCA" w14:textId="1A19B13A" w:rsidR="006871C4" w:rsidRPr="00875086" w:rsidRDefault="006871C4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93FD1" w14:textId="317EEFE7" w:rsidR="006871C4" w:rsidRPr="00B20922" w:rsidRDefault="006871C4" w:rsidP="006871C4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Температура воздуха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22E9C" w14:textId="4DE4DAFA" w:rsidR="006871C4" w:rsidRPr="000A32CB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(0-45)°С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2EFE9" w14:textId="45EF1D1B" w:rsidR="006871C4" w:rsidRPr="00875086" w:rsidRDefault="006871C4" w:rsidP="00B324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DAA44B" w14:textId="77777777" w:rsidR="006871C4" w:rsidRPr="00875086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69F4FC4F" w14:textId="77777777" w:rsidTr="0071322E">
        <w:trPr>
          <w:trHeight w:val="128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708594" w14:textId="77777777" w:rsidR="006871C4" w:rsidRDefault="006871C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156E1" w14:textId="77777777" w:rsidR="006871C4" w:rsidRPr="00593429" w:rsidRDefault="006871C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EE6F4" w14:textId="77777777" w:rsidR="006871C4" w:rsidRPr="00550E0F" w:rsidRDefault="006871C4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0A16" w14:textId="7B474E34" w:rsidR="006871C4" w:rsidRPr="00B20922" w:rsidRDefault="006871C4" w:rsidP="00B2092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 воздуха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2DA1D" w14:textId="3772C4A1" w:rsidR="006871C4" w:rsidRPr="000A32CB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(10-98)%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6687E" w14:textId="77777777" w:rsidR="006871C4" w:rsidRPr="0082676F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23A16F" w14:textId="77777777" w:rsidR="006871C4" w:rsidRPr="00875086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2AF4FDC9" w14:textId="77777777" w:rsidTr="006871C4">
        <w:trPr>
          <w:trHeight w:val="175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2C2B0A" w14:textId="77777777" w:rsidR="006871C4" w:rsidRDefault="006871C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BF8FE" w14:textId="77777777" w:rsidR="006871C4" w:rsidRPr="00593429" w:rsidRDefault="006871C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C2ABA" w14:textId="77777777" w:rsidR="006871C4" w:rsidRPr="00550E0F" w:rsidRDefault="006871C4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DE30" w14:textId="4A67DA2D" w:rsidR="006871C4" w:rsidRPr="00B20922" w:rsidRDefault="006871C4" w:rsidP="00B2092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Атмосферное давление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BAF42" w14:textId="40861D29" w:rsidR="006871C4" w:rsidRPr="000A32CB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(80-110) кПа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F316C" w14:textId="77777777" w:rsidR="006871C4" w:rsidRPr="0082676F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A7C9C8" w14:textId="77777777" w:rsidR="006871C4" w:rsidRPr="00875086" w:rsidRDefault="006871C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3F080F1F" w14:textId="77777777" w:rsidTr="006871C4">
        <w:trPr>
          <w:trHeight w:val="185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61F5E2" w14:textId="77777777" w:rsidR="006871C4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29D85" w14:textId="147909FB" w:rsidR="006871C4" w:rsidRPr="00593429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1B68E" w14:textId="77777777" w:rsidR="006871C4" w:rsidRPr="00550E0F" w:rsidRDefault="006871C4" w:rsidP="006871C4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4B1D" w14:textId="27D4AFF9" w:rsidR="006871C4" w:rsidRPr="00B20922" w:rsidRDefault="006871C4" w:rsidP="006871C4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Температура воздуха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F7618" w14:textId="502791EB" w:rsidR="006871C4" w:rsidRPr="000A32CB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(0-45)°С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25967" w14:textId="3EEED1E5" w:rsidR="006871C4" w:rsidRPr="00875086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EC806F" w14:textId="77777777" w:rsidR="006871C4" w:rsidRPr="00875086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6FF676C3" w14:textId="77777777" w:rsidTr="006871C4">
        <w:trPr>
          <w:trHeight w:val="185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29E237" w14:textId="77777777" w:rsidR="006871C4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84B71" w14:textId="77777777" w:rsidR="006871C4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32ABB" w14:textId="77777777" w:rsidR="006871C4" w:rsidRPr="00550E0F" w:rsidRDefault="006871C4" w:rsidP="006871C4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2B5E" w14:textId="256FA4F2" w:rsidR="006871C4" w:rsidRPr="00033D74" w:rsidRDefault="006871C4" w:rsidP="006871C4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 воздуха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B6A0D" w14:textId="1915B61F" w:rsidR="006871C4" w:rsidRPr="000A32CB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(10-98)%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03157" w14:textId="77777777" w:rsidR="006871C4" w:rsidRPr="0082676F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71B9EC" w14:textId="77777777" w:rsidR="006871C4" w:rsidRPr="00875086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373FA9B0" w14:textId="77777777" w:rsidTr="006871C4">
        <w:trPr>
          <w:trHeight w:val="185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37037C" w14:textId="77777777" w:rsidR="006871C4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8D9493" w14:textId="77777777" w:rsidR="006871C4" w:rsidRDefault="006871C4" w:rsidP="006871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898DCA" w14:textId="77777777" w:rsidR="006871C4" w:rsidRPr="00550E0F" w:rsidRDefault="006871C4" w:rsidP="006871C4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1155AD" w14:textId="4717A850" w:rsidR="006871C4" w:rsidRPr="00033D74" w:rsidRDefault="006871C4" w:rsidP="006871C4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Атмосферное давление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098C7" w14:textId="5B3C5222" w:rsidR="006871C4" w:rsidRPr="000A32CB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(80-110) кПа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1D658" w14:textId="77777777" w:rsidR="006871C4" w:rsidRPr="0082676F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8D5D1" w14:textId="77777777" w:rsidR="006871C4" w:rsidRPr="00875086" w:rsidRDefault="006871C4" w:rsidP="006871C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07CF0" w:rsidRPr="00875086" w14:paraId="06AB1210" w14:textId="77777777" w:rsidTr="00763A18">
        <w:trPr>
          <w:trHeight w:val="383"/>
          <w:jc w:val="center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E016BC" w14:textId="3253E4DD" w:rsidR="00807CF0" w:rsidRDefault="00807CF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Микроклимат.СВ-</w:t>
            </w:r>
            <w:r w:rsidR="00A428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A80" w14:textId="5711891C" w:rsidR="00807CF0" w:rsidRPr="00593429" w:rsidRDefault="000B7F8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Ж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илые помещения и общественные здания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="00807CF0"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C423E" w14:textId="2BBDCAE8" w:rsidR="00807CF0" w:rsidRPr="00550E0F" w:rsidRDefault="00807CF0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Климат-СВ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64B3F" w14:textId="0F2C9B3F" w:rsidR="00807CF0" w:rsidRPr="000E360E" w:rsidRDefault="00807CF0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17A24" w14:textId="3D4C6ABF" w:rsidR="00807CF0" w:rsidRPr="000A32CB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(0,1-20) м/с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79124" w14:textId="427FE661" w:rsidR="00807CF0" w:rsidRPr="00875086" w:rsidRDefault="00B32486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24 000,00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17F8A7" w14:textId="77777777" w:rsidR="00807CF0" w:rsidRPr="00875086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07CF0" w:rsidRPr="00875086" w14:paraId="5193A93F" w14:textId="77777777" w:rsidTr="006871C4">
        <w:trPr>
          <w:trHeight w:val="382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649AD9" w14:textId="77777777" w:rsidR="00807CF0" w:rsidRDefault="00807CF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550E6" w14:textId="632A35E3" w:rsidR="00807CF0" w:rsidRPr="00593429" w:rsidRDefault="000B7F8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="00807CF0"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D47C4" w14:textId="77777777" w:rsidR="00807CF0" w:rsidRPr="00550E0F" w:rsidRDefault="00807CF0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C71D98" w14:textId="38E53ED0" w:rsidR="00807CF0" w:rsidRPr="00B20922" w:rsidRDefault="00033D74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D74">
              <w:rPr>
                <w:rFonts w:ascii="Times New Roman" w:hAnsi="Times New Roman" w:cs="Times New Roman"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25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C71F91" w14:textId="77777777" w:rsidR="00807CF0" w:rsidRPr="000A32CB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12E53A" w14:textId="39E3E837" w:rsidR="00807CF0" w:rsidRPr="00875086" w:rsidRDefault="00B32486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24 000,00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0BD1B" w14:textId="77777777" w:rsidR="00807CF0" w:rsidRPr="00875086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2EA795B2" w14:textId="77777777" w:rsidTr="006871C4">
        <w:trPr>
          <w:trHeight w:val="278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89D736" w14:textId="59264311" w:rsidR="006871C4" w:rsidRPr="00012A48" w:rsidRDefault="006871C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20F61" w14:textId="70C6E864" w:rsidR="006871C4" w:rsidRPr="00012A48" w:rsidRDefault="006871C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места, производственные помещения (физические факторы: </w:t>
            </w:r>
            <w:r w:rsidRPr="00012A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световая среда</w:t>
            </w: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4D121" w14:textId="4FA1BAA4" w:rsidR="006871C4" w:rsidRPr="00012A48" w:rsidRDefault="006871C4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Свет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D779" w14:textId="69738D61" w:rsidR="006871C4" w:rsidRPr="00012A48" w:rsidRDefault="006871C4" w:rsidP="006871C4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sz w:val="18"/>
                <w:szCs w:val="18"/>
              </w:rPr>
              <w:t>Освещенность</w:t>
            </w:r>
          </w:p>
        </w:tc>
        <w:tc>
          <w:tcPr>
            <w:tcW w:w="25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219CB" w14:textId="2011990A" w:rsidR="006871C4" w:rsidRPr="000A32CB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 xml:space="preserve">(1-2000) </w:t>
            </w:r>
            <w:proofErr w:type="spellStart"/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лк</w:t>
            </w:r>
            <w:proofErr w:type="spellEnd"/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45C9D" w14:textId="0CBD6363" w:rsidR="006871C4" w:rsidRPr="000E360E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24 000,00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519AAC" w14:textId="77777777" w:rsidR="006871C4" w:rsidRPr="000E360E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871C4" w:rsidRPr="00875086" w14:paraId="2C4BC509" w14:textId="77777777" w:rsidTr="006871C4">
        <w:trPr>
          <w:trHeight w:val="27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F1F4E" w14:textId="77777777" w:rsidR="006871C4" w:rsidRPr="00012A48" w:rsidRDefault="006871C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A0DEDB" w14:textId="77777777" w:rsidR="006871C4" w:rsidRPr="00012A48" w:rsidRDefault="006871C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26A7F" w14:textId="77777777" w:rsidR="006871C4" w:rsidRPr="00012A48" w:rsidRDefault="006871C4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0C7C8E" w14:textId="213081FD" w:rsidR="006871C4" w:rsidRPr="00012A48" w:rsidRDefault="006871C4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iCs/>
                <w:sz w:val="18"/>
                <w:szCs w:val="18"/>
              </w:rPr>
              <w:t>Коэффициент пульсации</w:t>
            </w:r>
          </w:p>
        </w:tc>
        <w:tc>
          <w:tcPr>
            <w:tcW w:w="25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31526" w14:textId="77777777" w:rsidR="006871C4" w:rsidRPr="000A32CB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1F2A2C" w14:textId="77777777" w:rsidR="006871C4" w:rsidRPr="007D78B0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1ABE2" w14:textId="77777777" w:rsidR="006871C4" w:rsidRPr="000E360E" w:rsidRDefault="006871C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E75" w:rsidRPr="00875086" w14:paraId="30273E43" w14:textId="77777777" w:rsidTr="00B32486">
        <w:trPr>
          <w:trHeight w:val="125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792E2F" w14:textId="783C06BA" w:rsidR="00557E75" w:rsidRDefault="00557E75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Шум-</w:t>
            </w:r>
            <w:r w:rsidR="00A428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D7693" w14:textId="7F202C65" w:rsidR="00557E75" w:rsidRPr="00807CF0" w:rsidRDefault="00557E75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 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шум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AB366" w14:textId="740624A9" w:rsidR="00557E75" w:rsidRPr="00550E0F" w:rsidRDefault="00557E75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033D7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Шум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53A1" w14:textId="7F5BB16D" w:rsidR="00557E75" w:rsidRPr="00550E0F" w:rsidRDefault="00557E75" w:rsidP="002C3C5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21FD4" w14:textId="2D29C79F" w:rsidR="00557E75" w:rsidRPr="000A32CB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(50</w:t>
            </w:r>
            <w:r w:rsidR="00557E75" w:rsidRPr="000A32CB">
              <w:rPr>
                <w:rFonts w:ascii="Times New Roman" w:hAnsi="Times New Roman" w:cs="Times New Roman"/>
                <w:sz w:val="18"/>
                <w:szCs w:val="18"/>
              </w:rPr>
              <w:t xml:space="preserve">-145) дБ, </w:t>
            </w:r>
            <w:proofErr w:type="spellStart"/>
            <w:r w:rsidR="00557E75" w:rsidRPr="000A32CB">
              <w:rPr>
                <w:rFonts w:ascii="Times New Roman" w:hAnsi="Times New Roman" w:cs="Times New Roman"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BE7C5" w14:textId="7549CA17" w:rsidR="00557E75" w:rsidRPr="00875086" w:rsidRDefault="00B32486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24 000,00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677604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7C5914" w:rsidRPr="00875086" w14:paraId="6DA5E40C" w14:textId="77777777" w:rsidTr="003C5F34">
        <w:trPr>
          <w:trHeight w:val="504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FC8806" w14:textId="77777777" w:rsidR="007C5914" w:rsidRDefault="007C5914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B1E5A" w14:textId="2DE91A32" w:rsidR="007C5914" w:rsidRPr="00593429" w:rsidRDefault="007C5914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84A2C" w14:textId="77777777" w:rsidR="007C5914" w:rsidRPr="00550E0F" w:rsidRDefault="007C5914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4DFA" w14:textId="0CC2C3E6" w:rsidR="007C5914" w:rsidRPr="00550E0F" w:rsidRDefault="007C5914" w:rsidP="002C3C5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72643">
              <w:rPr>
                <w:rFonts w:ascii="Times New Roman" w:hAnsi="Times New Roman" w:cs="Times New Roman"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66168" w14:textId="2688954C" w:rsidR="007C5914" w:rsidRPr="000A32CB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(50</w:t>
            </w:r>
            <w:r w:rsidR="007C5914"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-145) дБ, </w:t>
            </w:r>
            <w:proofErr w:type="spellStart"/>
            <w:r w:rsidR="007C5914"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3E112" w14:textId="77777777" w:rsidR="007C5914" w:rsidRPr="00875086" w:rsidRDefault="007C5914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6E46FB" w14:textId="77777777" w:rsidR="007C5914" w:rsidRPr="00875086" w:rsidRDefault="007C5914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E75" w:rsidRPr="00875086" w14:paraId="775C422E" w14:textId="77777777" w:rsidTr="00B32486">
        <w:trPr>
          <w:trHeight w:val="125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8A89" w14:textId="77777777" w:rsidR="00557E75" w:rsidRDefault="00557E75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16C15" w14:textId="48F0E9A0" w:rsidR="00557E75" w:rsidRPr="00593429" w:rsidRDefault="00557E75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C31F3" w14:textId="77777777" w:rsidR="00557E75" w:rsidRPr="00550E0F" w:rsidRDefault="00557E75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CB1" w14:textId="228B3485" w:rsidR="00557E75" w:rsidRPr="00550E0F" w:rsidRDefault="00557E75" w:rsidP="000E360E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 за рабочую смен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04E0E" w14:textId="52E94CE5" w:rsidR="00557E75" w:rsidRPr="000A32CB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(50</w:t>
            </w:r>
            <w:r w:rsidR="00557E75"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-145) дБ, </w:t>
            </w:r>
            <w:proofErr w:type="spellStart"/>
            <w:r w:rsidR="00557E75"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F3B10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9B5B1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32486" w:rsidRPr="00875086" w14:paraId="5EBC03D2" w14:textId="77777777" w:rsidTr="00B32486">
        <w:trPr>
          <w:trHeight w:val="940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C40D7" w14:textId="4C301DAB" w:rsidR="00B32486" w:rsidRPr="00125A93" w:rsidRDefault="00B32486" w:rsidP="00B32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МАЭД-2027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04895" w14:textId="55C67A72" w:rsidR="00B32486" w:rsidRPr="00593429" w:rsidRDefault="00B32486" w:rsidP="00E975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 w:rsidRPr="005934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(физические факторы: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мощность амбиентного эквивалента дозы излучения</w:t>
            </w:r>
            <w:r w:rsidRPr="000B7F8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D32C0" w14:textId="67B03EAE" w:rsidR="00B32486" w:rsidRDefault="00B32486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МАЭД**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F0D98D" w14:textId="0ADC968A" w:rsidR="00B32486" w:rsidRPr="00E066BF" w:rsidRDefault="00B32486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7D78B0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Мощность амбиентного эквивалента дозы излучения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6D2FB" w14:textId="7C7907EB" w:rsidR="00B32486" w:rsidRPr="000A32CB" w:rsidRDefault="00B32486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(0,1-2,0) мк3в/ч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8E271" w14:textId="09B82A3D" w:rsidR="00B32486" w:rsidRDefault="00B32486" w:rsidP="00B324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21 5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3DB2B" w14:textId="77777777" w:rsidR="00B32486" w:rsidRPr="00875086" w:rsidRDefault="00B32486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687C17D8" w14:textId="77777777" w:rsidTr="00B32486">
        <w:trPr>
          <w:trHeight w:val="367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DDD0F4" w14:textId="07C502BF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тромагнитные излучения 50Гц-</w:t>
            </w:r>
            <w:r w:rsidR="00A428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5E7BF" w14:textId="0B2E7D96" w:rsidR="00E066BF" w:rsidRPr="00593429" w:rsidRDefault="00763A18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электромагнитные излучения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872AF" w14:textId="03F4663E" w:rsidR="00E066BF" w:rsidRPr="00550E0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ЭМП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9DC9" w14:textId="17466D0D" w:rsidR="00E066BF" w:rsidRPr="00E066BF" w:rsidRDefault="00E066BF" w:rsidP="00992F6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Нап</w:t>
            </w:r>
            <w:r w:rsidR="00992F6B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ряженность электрического поля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5E564" w14:textId="7CDAC702" w:rsidR="00E066BF" w:rsidRPr="000A32CB" w:rsidRDefault="003D58BD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066BF" w:rsidRPr="000A32CB">
              <w:rPr>
                <w:rFonts w:ascii="Times New Roman" w:hAnsi="Times New Roman" w:cs="Times New Roman"/>
                <w:sz w:val="18"/>
                <w:szCs w:val="18"/>
              </w:rPr>
              <w:t>5-270) В/м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DD7BE" w14:textId="3D316BB1" w:rsidR="00E066BF" w:rsidRPr="00875086" w:rsidRDefault="00E066BF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A32C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A32C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FA402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14566894" w14:textId="77777777" w:rsidTr="00763A18">
        <w:trPr>
          <w:trHeight w:val="18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03199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B66B7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053CC" w14:textId="77777777" w:rsidR="00E066BF" w:rsidRPr="00550E0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B805E" w14:textId="2F69403C" w:rsidR="00E066BF" w:rsidRPr="00E066BF" w:rsidRDefault="00992F6B" w:rsidP="00992F6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Напряженность магнитного поля</w:t>
            </w:r>
            <w:r w:rsidR="00E066BF" w:rsidRPr="00E066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86605" w14:textId="7511DC05" w:rsidR="00E066BF" w:rsidRPr="000A32CB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(0,1-100) А/м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EBFC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0400F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71A460CA" w14:textId="77777777" w:rsidTr="00763A18">
        <w:trPr>
          <w:trHeight w:val="188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9F8B52" w14:textId="079BA56C" w:rsidR="00E066BF" w:rsidRDefault="00E066BF" w:rsidP="00B32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Вибрация </w:t>
            </w:r>
            <w:r w:rsidR="00B324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428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0966B" w14:textId="1AC0EC33" w:rsidR="00E066BF" w:rsidRPr="00763A18" w:rsidRDefault="00763A18" w:rsidP="00EC0D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</w:t>
            </w:r>
            <w:r w:rsidR="00EC0DC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вибрация </w:t>
            </w:r>
            <w:r w:rsidR="00B324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общая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7413D" w14:textId="33AF5B18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 w:rsidRPr="00E066B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В</w:t>
            </w:r>
            <w:r w:rsidR="000A32CB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ибрО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AE1B" w14:textId="12519985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A1FB2" w14:textId="5F7B4361" w:rsidR="00E066BF" w:rsidRPr="000A32CB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EB9FE" w14:textId="13555107" w:rsidR="00E066BF" w:rsidRPr="00875086" w:rsidRDefault="00F5681E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A32C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A32C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A2264F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6DDF45B4" w14:textId="77777777" w:rsidTr="00763A18">
        <w:trPr>
          <w:trHeight w:val="18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027C8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D2F9BF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40947" w14:textId="77777777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4AA0D" w14:textId="16D4C5B2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CBCF1" w14:textId="7BB0EEE3" w:rsidR="00E066BF" w:rsidRPr="000A32CB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iCs/>
                <w:sz w:val="18"/>
                <w:szCs w:val="18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94C16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89600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4F7317ED" w14:textId="77777777" w:rsidTr="00763A18">
        <w:trPr>
          <w:trHeight w:val="382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780B2E" w14:textId="16D85C10" w:rsidR="00E066BF" w:rsidRDefault="00B32486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Аэроионы</w:t>
            </w:r>
            <w:r w:rsidR="00E066B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A42852">
              <w:rPr>
                <w:rFonts w:ascii="Times New Roman" w:hAnsi="Times New Roman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1BC0D" w14:textId="5613AB52" w:rsidR="00E066BF" w:rsidRPr="00593429" w:rsidRDefault="00763A18" w:rsidP="00EC0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sz w:val="16"/>
                <w:szCs w:val="16"/>
              </w:rPr>
              <w:t>Рабочие места</w:t>
            </w:r>
            <w:r w:rsidR="00EC0D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63A18">
              <w:rPr>
                <w:rFonts w:ascii="Times New Roman" w:hAnsi="Times New Roman" w:cs="Times New Roman"/>
                <w:sz w:val="16"/>
                <w:szCs w:val="16"/>
              </w:rPr>
              <w:t xml:space="preserve">(Физические факторы: </w:t>
            </w:r>
            <w:r w:rsidR="00EC0DC8">
              <w:rPr>
                <w:rFonts w:ascii="Times New Roman" w:hAnsi="Times New Roman" w:cs="Times New Roman"/>
                <w:b/>
                <w:sz w:val="16"/>
                <w:szCs w:val="16"/>
              </w:rPr>
              <w:t>аэроионы</w:t>
            </w:r>
            <w:r w:rsidRPr="00763A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81E7C" w14:textId="13EA03EE" w:rsidR="00E066BF" w:rsidRPr="00E066BF" w:rsidRDefault="004F7F3C" w:rsidP="004F7F3C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Аэро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33C5" w14:textId="32A8DBE7" w:rsidR="00E066BF" w:rsidRPr="00E066BF" w:rsidRDefault="004F7F3C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F7F3C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ru-RU"/>
              </w:rPr>
              <w:t>Концентрация аэроионов отрицательной полярности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D34D" w14:textId="18582307" w:rsidR="00E066BF" w:rsidRPr="000A32CB" w:rsidRDefault="000A32CB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(10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-10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) ион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F66F" w14:textId="6DB9E8A1" w:rsidR="00E066BF" w:rsidRPr="00875086" w:rsidRDefault="00F5681E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="000A32CB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Pr="0082676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0A32CB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82676F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4C26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008F1F15" w14:textId="77777777" w:rsidTr="00763A18">
        <w:trPr>
          <w:trHeight w:val="22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4CE545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048306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359DD" w14:textId="77777777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3B6793" w14:textId="0D778AB6" w:rsidR="00E066BF" w:rsidRPr="00E066BF" w:rsidRDefault="004F7F3C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F7F3C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ru-RU"/>
              </w:rPr>
              <w:t>Концентрация аэроионов положительной полярности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148A5" w14:textId="715A4AEF" w:rsidR="00E066BF" w:rsidRPr="000A32CB" w:rsidRDefault="000A32CB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(10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-10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) ион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r w:rsidRPr="000A32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CBE6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54CC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A32CB" w:rsidRPr="00875086" w14:paraId="71D5097A" w14:textId="77777777" w:rsidTr="00763A18">
        <w:trPr>
          <w:trHeight w:val="483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23F5C2" w14:textId="5D88130F" w:rsidR="000A32CB" w:rsidRDefault="000A32CB" w:rsidP="000A3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2027/Яркость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97EF69" w14:textId="4F8B71EE" w:rsidR="000A32CB" w:rsidRPr="00763A18" w:rsidRDefault="000A32CB" w:rsidP="000A32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места, производственные помещения (физические факторы: </w:t>
            </w:r>
            <w:r w:rsidRPr="00012A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световая среда</w:t>
            </w: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88A7B" w14:textId="33AA3476" w:rsidR="000A32CB" w:rsidRPr="00E066BF" w:rsidRDefault="000A32CB" w:rsidP="000A32CB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Яр**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754369" w14:textId="70FF5E3B" w:rsidR="000A32CB" w:rsidRPr="000A32CB" w:rsidRDefault="000A32CB" w:rsidP="000A32CB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Яркость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7EBDC" w14:textId="515A80B8" w:rsidR="000A32CB" w:rsidRPr="000A32CB" w:rsidRDefault="000A32CB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(10-20000) кд/м</w:t>
            </w:r>
            <w:r w:rsidRPr="007D78B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03329" w14:textId="3FD59A87" w:rsidR="000A32CB" w:rsidRPr="00875086" w:rsidRDefault="000A32CB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77660" w14:textId="77777777" w:rsidR="000A32CB" w:rsidRPr="00875086" w:rsidRDefault="000A32CB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A32CB" w:rsidRPr="00875086" w14:paraId="577379E4" w14:textId="77777777" w:rsidTr="00763A18">
        <w:trPr>
          <w:trHeight w:val="483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5CE0B" w14:textId="64C6BA78" w:rsidR="000A32CB" w:rsidRPr="00012A48" w:rsidRDefault="000A32CB" w:rsidP="000A3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Индекс тепловой нагрузки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</w:t>
            </w:r>
            <w:r w:rsidRPr="000A32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E5D68" w14:textId="458291FD" w:rsidR="000A32CB" w:rsidRPr="00012A48" w:rsidRDefault="00E9758A" w:rsidP="000A32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места, производственные помещения (физические факторы: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Pr="00E9758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ндекс тепловой нагрузки среды</w:t>
            </w: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21759" w14:textId="515B44BB" w:rsidR="000A32CB" w:rsidRDefault="00E9758A" w:rsidP="000A32CB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ТНС**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6B6DB" w14:textId="055C5A83" w:rsidR="000A32CB" w:rsidRDefault="00E9758A" w:rsidP="00E9758A">
            <w:pPr>
              <w:pStyle w:val="3"/>
              <w:rPr>
                <w:b w:val="0"/>
                <w:i w:val="0"/>
                <w:sz w:val="18"/>
                <w:szCs w:val="18"/>
                <w:lang w:val="ru-RU"/>
              </w:rPr>
            </w:pPr>
            <w:r w:rsidRPr="00E9758A">
              <w:rPr>
                <w:b w:val="0"/>
                <w:i w:val="0"/>
                <w:sz w:val="18"/>
                <w:szCs w:val="18"/>
                <w:lang w:val="ru-RU"/>
              </w:rPr>
              <w:t>Индекс тепловой нагрузки</w:t>
            </w:r>
            <w:r>
              <w:rPr>
                <w:b w:val="0"/>
                <w:i w:val="0"/>
                <w:sz w:val="18"/>
                <w:szCs w:val="18"/>
                <w:lang w:val="ru-RU"/>
              </w:rPr>
              <w:t xml:space="preserve"> </w:t>
            </w:r>
            <w:r w:rsidRPr="00E9758A">
              <w:rPr>
                <w:b w:val="0"/>
                <w:i w:val="0"/>
                <w:sz w:val="18"/>
                <w:szCs w:val="18"/>
                <w:lang w:val="ru-RU"/>
              </w:rPr>
              <w:t>среды (ТНС-индекс)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1BD68" w14:textId="030E7269" w:rsidR="000A32CB" w:rsidRPr="007D78B0" w:rsidRDefault="00E9758A" w:rsidP="00E9758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(0-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0A32CB">
              <w:rPr>
                <w:rFonts w:ascii="Times New Roman" w:hAnsi="Times New Roman" w:cs="Times New Roman"/>
                <w:sz w:val="18"/>
                <w:szCs w:val="18"/>
              </w:rPr>
              <w:t>)°С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4C346B" w14:textId="5059EAC8" w:rsidR="000A32CB" w:rsidRPr="007D78B0" w:rsidRDefault="00E9758A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D78B0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3CD9B" w14:textId="77777777" w:rsidR="000A32CB" w:rsidRPr="00875086" w:rsidRDefault="000A32CB" w:rsidP="000A32C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CD1BD38" w14:textId="09492F41" w:rsidR="002F11C7" w:rsidRDefault="000E360E" w:rsidP="00B95D9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593429">
          <w:pgSz w:w="16838" w:h="11906" w:orient="landscape"/>
          <w:pgMar w:top="284" w:right="249" w:bottom="426" w:left="567" w:header="709" w:footer="147" w:gutter="0"/>
          <w:cols w:space="708"/>
          <w:docGrid w:linePitch="360"/>
        </w:sectPr>
      </w:pPr>
      <w:r w:rsidRPr="000E360E">
        <w:rPr>
          <w:rStyle w:val="a5"/>
          <w:rFonts w:ascii="Times New Roman" w:hAnsi="Times New Roman"/>
          <w:sz w:val="18"/>
          <w:szCs w:val="18"/>
          <w:u w:val="none"/>
        </w:rPr>
        <w:t>**</w:t>
      </w:r>
      <w:r w:rsidRPr="000E360E">
        <w:rPr>
          <w:rStyle w:val="a5"/>
          <w:rFonts w:ascii="Times New Roman" w:hAnsi="Times New Roman"/>
          <w:sz w:val="18"/>
          <w:szCs w:val="18"/>
          <w:u w:val="none"/>
        </w:rPr>
        <w:tab/>
        <w:t>– </w:t>
      </w:r>
      <w:r w:rsidRPr="000E36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</w:t>
      </w:r>
      <w:r w:rsidR="00EC0DC8">
        <w:rPr>
          <w:rFonts w:ascii="Times New Roman" w:hAnsi="Times New Roman" w:cs="Times New Roman"/>
          <w:sz w:val="18"/>
          <w:szCs w:val="18"/>
        </w:rPr>
        <w:t>-2025</w:t>
      </w:r>
      <w:r w:rsidRPr="000E360E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 Провайдера;</w:t>
      </w:r>
      <w:r w:rsidR="002F11C7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2626821F" w:rsidR="00A82464" w:rsidRPr="00ED178B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DB49A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A42852">
        <w:rPr>
          <w:rFonts w:ascii="Times New Roman" w:hAnsi="Times New Roman" w:cs="Times New Roman"/>
          <w:b/>
          <w:color w:val="0070C0"/>
          <w:sz w:val="24"/>
          <w:szCs w:val="24"/>
        </w:rPr>
        <w:t>2027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439B8C46" w14:textId="0BABC7FD" w:rsidR="00B95D98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физическим факторам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в городе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Самара,</w:t>
      </w:r>
    </w:p>
    <w:p w14:paraId="695AA102" w14:textId="53DF9673" w:rsidR="00A82464" w:rsidRPr="00FA3929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54DFB0AD" w14:textId="15789315" w:rsidR="00A82464" w:rsidRPr="00375D75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B95D98" w:rsidRPr="00250C31" w14:paraId="7E6BBD55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75DD25FF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реализации программы</w:t>
            </w:r>
            <w:r w:rsidRPr="001A254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40079855" w14:textId="1800DCE8" w:rsidR="00B95D98" w:rsidRPr="001A254F" w:rsidRDefault="00B95D98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</w:t>
            </w:r>
            <w:r w:rsidR="00460B7B">
              <w:rPr>
                <w:rFonts w:ascii="Times New Roman" w:hAnsi="Times New Roman" w:cs="Times New Roman"/>
                <w:color w:val="000000"/>
                <w:lang w:eastAsia="ru-RU"/>
              </w:rPr>
              <w:t>сентябрь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B95D98" w:rsidRPr="00250C31" w14:paraId="0C4D15E6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064B5886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38FBCDD" w14:textId="40420956" w:rsidR="00B95D98" w:rsidRPr="001A254F" w:rsidRDefault="00B95D98" w:rsidP="00E9758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до 2</w:t>
            </w:r>
            <w:r w:rsidR="00E9758A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мая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B95D98" w:rsidRPr="00250C31" w14:paraId="245B431F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044DC118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проведения испытаний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</w:tcPr>
          <w:p w14:paraId="35F57376" w14:textId="1BA82903" w:rsidR="00B95D98" w:rsidRPr="001A254F" w:rsidRDefault="00B95D98" w:rsidP="00E9758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 w:rsidR="00E9758A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июня - 2</w:t>
            </w:r>
            <w:r w:rsidR="00E9758A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июня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B95D98" w:rsidRPr="00250C31" w14:paraId="66559012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C2ABA27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E34455A" w14:textId="36C9C68C" w:rsidR="00B95D98" w:rsidRPr="001A254F" w:rsidRDefault="00B95D98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03 июля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B95D98" w:rsidRPr="00250C31" w14:paraId="48EBC71F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84DE79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357C34A" w14:textId="1EEB59EB" w:rsidR="00B95D98" w:rsidRPr="001A254F" w:rsidRDefault="00FE2D25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июль-август</w:t>
            </w:r>
            <w:r w:rsidR="00B95D98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B95D98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B95D98" w:rsidRPr="00250C31" w14:paraId="25E9289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842D6EB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73BA300" w14:textId="3259414B" w:rsidR="00B95D98" w:rsidRPr="001A254F" w:rsidRDefault="00460B7B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сентября</w:t>
            </w:r>
            <w:r w:rsidR="00B95D98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A42852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B95D98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0015A675" w14:textId="77777777" w:rsidR="0032218A" w:rsidRPr="0032218A" w:rsidRDefault="0032218A" w:rsidP="0032218A">
      <w:pPr>
        <w:spacing w:after="0" w:line="240" w:lineRule="auto"/>
        <w:rPr>
          <w:rFonts w:ascii="Times New Roman" w:hAnsi="Times New Roman" w:cs="Times New Roman"/>
          <w:b/>
        </w:rPr>
      </w:pPr>
      <w:r w:rsidRPr="0032218A">
        <w:rPr>
          <w:rFonts w:ascii="Times New Roman" w:hAnsi="Times New Roman" w:cs="Times New Roman"/>
        </w:rPr>
        <w:t xml:space="preserve">Место проведения: </w:t>
      </w:r>
      <w:r w:rsidRPr="0032218A">
        <w:rPr>
          <w:rFonts w:ascii="Times New Roman" w:hAnsi="Times New Roman" w:cs="Times New Roman"/>
          <w:b/>
        </w:rPr>
        <w:t>г. Самара</w:t>
      </w:r>
    </w:p>
    <w:p w14:paraId="599F8B41" w14:textId="77777777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Участники ППК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14:paraId="58AE11A8" w14:textId="77777777" w:rsidR="0032218A" w:rsidRPr="0032218A" w:rsidRDefault="0032218A" w:rsidP="0032218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Возможно проведение выездных ППК </w:t>
      </w:r>
      <w:r w:rsidRPr="0032218A">
        <w:rPr>
          <w:rFonts w:ascii="Times New Roman" w:hAnsi="Times New Roman" w:cs="Times New Roman"/>
          <w:b/>
        </w:rPr>
        <w:t>в других городах</w:t>
      </w:r>
      <w:r w:rsidRPr="0032218A">
        <w:rPr>
          <w:rFonts w:ascii="Times New Roman" w:hAnsi="Times New Roman" w:cs="Times New Roman"/>
        </w:rPr>
        <w:t>, при условии поступления не менее 10 заявок (одновременно) на проведение ППК в одном городе по одному объекту. Стоимость участия будет увеличена в среднем на 15%.</w:t>
      </w:r>
    </w:p>
    <w:p w14:paraId="36EF5A7A" w14:textId="77777777" w:rsidR="0032218A" w:rsidRPr="0032218A" w:rsidRDefault="0032218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07D1A25" w14:textId="77777777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  <w:u w:val="single"/>
        </w:rPr>
        <w:t>Стоимость участия в ППК</w:t>
      </w:r>
      <w:r w:rsidRPr="0032218A">
        <w:rPr>
          <w:rFonts w:ascii="Times New Roman" w:hAnsi="Times New Roman" w:cs="Times New Roman"/>
        </w:rPr>
        <w:t> указана в заявке для каждого объекта ППК.</w:t>
      </w:r>
    </w:p>
    <w:p w14:paraId="3A60F0E8" w14:textId="7C6D6B56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1415A7">
        <w:rPr>
          <w:rFonts w:ascii="Times New Roman" w:hAnsi="Times New Roman" w:cs="Times New Roman"/>
        </w:rPr>
        <w:t>тоимость договора на 8 000 руб.</w:t>
      </w:r>
      <w:r w:rsidRPr="0032218A">
        <w:rPr>
          <w:rFonts w:ascii="Times New Roman" w:hAnsi="Times New Roman" w:cs="Times New Roman"/>
        </w:rPr>
        <w:t xml:space="preserve">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90AD148" w14:textId="27656DFC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i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>
        <w:rPr>
          <w:rFonts w:ascii="Times New Roman" w:hAnsi="Times New Roman" w:cs="Times New Roman"/>
        </w:rPr>
        <w:t>при подаче заявки и заключении</w:t>
      </w:r>
      <w:r w:rsidRPr="006834BF">
        <w:rPr>
          <w:rFonts w:ascii="Times New Roman" w:hAnsi="Times New Roman" w:cs="Times New Roman"/>
        </w:rPr>
        <w:t xml:space="preserve"> договора </w:t>
      </w:r>
      <w:r w:rsidRPr="006834BF">
        <w:rPr>
          <w:rFonts w:ascii="Times New Roman" w:hAnsi="Times New Roman" w:cs="Times New Roman"/>
          <w:b/>
        </w:rPr>
        <w:t>до 2</w:t>
      </w:r>
      <w:r w:rsidR="00E9758A">
        <w:rPr>
          <w:rFonts w:ascii="Times New Roman" w:hAnsi="Times New Roman" w:cs="Times New Roman"/>
          <w:b/>
        </w:rPr>
        <w:t>5</w:t>
      </w:r>
      <w:r w:rsidRPr="006834BF">
        <w:rPr>
          <w:rFonts w:ascii="Times New Roman" w:hAnsi="Times New Roman" w:cs="Times New Roman"/>
          <w:b/>
        </w:rPr>
        <w:t>.12.202</w:t>
      </w:r>
      <w:r w:rsidR="00E9758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 </w:t>
      </w:r>
      <w:r w:rsidRPr="00D16A11">
        <w:rPr>
          <w:rFonts w:ascii="Times New Roman" w:hAnsi="Times New Roman" w:cs="Times New Roman"/>
        </w:rPr>
        <w:t>(</w:t>
      </w:r>
      <w:r w:rsidRPr="00EF1111">
        <w:rPr>
          <w:rFonts w:ascii="Times New Roman" w:hAnsi="Times New Roman" w:cs="Times New Roman"/>
          <w:i/>
        </w:rPr>
        <w:t>не распространяет</w:t>
      </w:r>
      <w:r>
        <w:rPr>
          <w:rFonts w:ascii="Times New Roman" w:hAnsi="Times New Roman" w:cs="Times New Roman"/>
          <w:i/>
        </w:rPr>
        <w:t xml:space="preserve">ся на условия оплаты: 100% </w:t>
      </w:r>
      <w:proofErr w:type="spellStart"/>
      <w:r>
        <w:rPr>
          <w:rFonts w:ascii="Times New Roman" w:hAnsi="Times New Roman" w:cs="Times New Roman"/>
          <w:i/>
        </w:rPr>
        <w:t>пост</w:t>
      </w:r>
      <w:r w:rsidRPr="00EF1111">
        <w:rPr>
          <w:rFonts w:ascii="Times New Roman" w:hAnsi="Times New Roman" w:cs="Times New Roman"/>
          <w:i/>
        </w:rPr>
        <w:t>оплата</w:t>
      </w:r>
      <w:proofErr w:type="spellEnd"/>
      <w:r>
        <w:rPr>
          <w:rFonts w:ascii="Times New Roman" w:hAnsi="Times New Roman" w:cs="Times New Roman"/>
          <w:i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i/>
        </w:rPr>
        <w:t>доп.образцы</w:t>
      </w:r>
      <w:proofErr w:type="spellEnd"/>
      <w:proofErr w:type="gramEnd"/>
      <w:r>
        <w:rPr>
          <w:rFonts w:ascii="Times New Roman" w:hAnsi="Times New Roman" w:cs="Times New Roman"/>
          <w:i/>
        </w:rPr>
        <w:t>)</w:t>
      </w:r>
    </w:p>
    <w:p w14:paraId="79391D5B" w14:textId="195F1F59" w:rsidR="00EC0DC8" w:rsidRDefault="00EC0DC8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</w:t>
      </w:r>
      <w:r>
        <w:rPr>
          <w:rFonts w:ascii="Times New Roman" w:hAnsi="Times New Roman" w:cs="Times New Roman"/>
        </w:rPr>
        <w:t>2</w:t>
      </w:r>
      <w:r w:rsidRPr="00AD67EF">
        <w:rPr>
          <w:rFonts w:ascii="Times New Roman" w:hAnsi="Times New Roman" w:cs="Times New Roman"/>
        </w:rPr>
        <w:t xml:space="preserve"> образцов </w:t>
      </w:r>
      <w:r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 xml:space="preserve">скидка </w:t>
      </w:r>
      <w:r>
        <w:rPr>
          <w:rFonts w:ascii="Times New Roman" w:hAnsi="Times New Roman" w:cs="Times New Roman"/>
          <w:u w:val="single"/>
        </w:rPr>
        <w:t>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EC0DC8">
        <w:rPr>
          <w:rFonts w:ascii="Times New Roman" w:hAnsi="Times New Roman" w:cs="Times New Roman"/>
        </w:rPr>
        <w:t>;</w:t>
      </w:r>
    </w:p>
    <w:p w14:paraId="4F0B69E2" w14:textId="34D10E6F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</w:t>
      </w:r>
      <w:r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03E9DBD2" w14:textId="7E509762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</w:t>
      </w:r>
      <w:r w:rsidR="00A32902">
        <w:rPr>
          <w:rFonts w:ascii="Times New Roman" w:hAnsi="Times New Roman" w:cs="Times New Roman"/>
        </w:rPr>
        <w:t>4</w:t>
      </w:r>
      <w:r w:rsidRPr="00AD67EF">
        <w:rPr>
          <w:rFonts w:ascii="Times New Roman" w:hAnsi="Times New Roman" w:cs="Times New Roman"/>
        </w:rPr>
        <w:t xml:space="preserve"> образцов</w:t>
      </w:r>
      <w:r w:rsidR="00A32902">
        <w:rPr>
          <w:rFonts w:ascii="Times New Roman" w:hAnsi="Times New Roman" w:cs="Times New Roman"/>
        </w:rPr>
        <w:t xml:space="preserve"> и более</w:t>
      </w:r>
      <w:r>
        <w:rPr>
          <w:rFonts w:ascii="Times New Roman" w:hAnsi="Times New Roman" w:cs="Times New Roman"/>
        </w:rPr>
        <w:t xml:space="preserve"> 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3DA2BD2A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273FBEBD" w14:textId="4E935D11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1415A7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4D4F5786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FD54B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E9085" w14:textId="77777777" w:rsidR="00A82464" w:rsidRPr="00D57718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302B2977" w14:textId="77777777" w:rsidR="00A82464" w:rsidRPr="003835CB" w:rsidRDefault="00A82464" w:rsidP="00A82464">
      <w:pPr>
        <w:spacing w:after="0"/>
        <w:jc w:val="both"/>
        <w:rPr>
          <w:rFonts w:ascii="Times New Roman" w:hAnsi="Times New Roman" w:cs="Times New Roman"/>
        </w:rPr>
      </w:pPr>
      <w:bookmarkStart w:id="0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A40266">
        <w:rPr>
          <w:rFonts w:ascii="Times New Roman" w:hAnsi="Times New Roman" w:cs="Times New Roman"/>
          <w:b/>
          <w:color w:val="FF0066"/>
          <w:lang w:val="en-US"/>
        </w:rPr>
        <w:t>RA</w:t>
      </w:r>
      <w:r w:rsidRPr="00A40266">
        <w:rPr>
          <w:rFonts w:ascii="Times New Roman" w:hAnsi="Times New Roman" w:cs="Times New Roman"/>
          <w:b/>
          <w:color w:val="FF0066"/>
        </w:rPr>
        <w:t>.</w:t>
      </w:r>
      <w:r w:rsidRPr="00A40266">
        <w:rPr>
          <w:rFonts w:ascii="Times New Roman" w:hAnsi="Times New Roman" w:cs="Times New Roman"/>
          <w:b/>
          <w:color w:val="FF0066"/>
          <w:lang w:val="en-US"/>
        </w:rPr>
        <w:t>RU</w:t>
      </w:r>
      <w:r w:rsidRPr="00A40266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2E28A55" w14:textId="18651EB0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</w:t>
      </w:r>
      <w:r w:rsidR="003447E4">
        <w:rPr>
          <w:rFonts w:ascii="Times New Roman" w:hAnsi="Times New Roman" w:cs="Times New Roman"/>
        </w:rPr>
        <w:t xml:space="preserve">личество участников ППК менее </w:t>
      </w:r>
      <w:r w:rsidR="006871C4">
        <w:rPr>
          <w:rFonts w:ascii="Times New Roman" w:hAnsi="Times New Roman" w:cs="Times New Roman"/>
        </w:rPr>
        <w:t>5</w:t>
      </w:r>
      <w:r w:rsidRPr="007773F5">
        <w:rPr>
          <w:rFonts w:ascii="Times New Roman" w:hAnsi="Times New Roman" w:cs="Times New Roman"/>
        </w:rPr>
        <w:t>. ППК будет реали</w:t>
      </w:r>
      <w:r>
        <w:rPr>
          <w:rFonts w:ascii="Times New Roman" w:hAnsi="Times New Roman" w:cs="Times New Roman"/>
        </w:rPr>
        <w:t>зовано строго в соответствии с</w:t>
      </w:r>
      <w:r w:rsidRPr="007773F5">
        <w:rPr>
          <w:rFonts w:ascii="Times New Roman" w:hAnsi="Times New Roman" w:cs="Times New Roman"/>
        </w:rPr>
        <w:t xml:space="preserve"> </w:t>
      </w:r>
      <w:r w:rsidR="0032218A" w:rsidRPr="0032218A">
        <w:rPr>
          <w:rFonts w:ascii="Times New Roman" w:hAnsi="Times New Roman" w:cs="Times New Roman"/>
        </w:rPr>
        <w:t>ГОСТ ISO/IEC 17043</w:t>
      </w:r>
      <w:r w:rsidR="00EC0DC8">
        <w:rPr>
          <w:rFonts w:ascii="Times New Roman" w:hAnsi="Times New Roman" w:cs="Times New Roman"/>
        </w:rPr>
        <w:t>-2025</w:t>
      </w:r>
      <w:r w:rsidRPr="0032218A">
        <w:rPr>
          <w:rFonts w:ascii="Times New Roman" w:hAnsi="Times New Roman" w:cs="Times New Roman"/>
        </w:rPr>
        <w:t>.</w:t>
      </w:r>
    </w:p>
    <w:p w14:paraId="7218A026" w14:textId="65579072" w:rsidR="00C471E0" w:rsidRPr="0032218A" w:rsidRDefault="007379A8" w:rsidP="0032218A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ППК с </w:t>
      </w:r>
      <w:r w:rsidR="00A82464">
        <w:rPr>
          <w:rFonts w:ascii="Times New Roman" w:hAnsi="Times New Roman" w:cs="Times New Roman"/>
        </w:rPr>
        <w:t>*</w:t>
      </w:r>
      <w:r w:rsidR="003447E4">
        <w:rPr>
          <w:rFonts w:ascii="Times New Roman" w:hAnsi="Times New Roman" w:cs="Times New Roman"/>
        </w:rPr>
        <w:t>*</w:t>
      </w:r>
      <w:r w:rsidR="00A82464">
        <w:rPr>
          <w:rFonts w:ascii="Times New Roman" w:hAnsi="Times New Roman" w:cs="Times New Roman"/>
        </w:rPr>
        <w:t xml:space="preserve"> будут реализовываться в соответствии с</w:t>
      </w:r>
      <w:r w:rsidR="00A82464" w:rsidRPr="007773F5">
        <w:rPr>
          <w:rFonts w:ascii="Times New Roman" w:hAnsi="Times New Roman" w:cs="Times New Roman"/>
        </w:rPr>
        <w:t xml:space="preserve"> </w:t>
      </w:r>
      <w:bookmarkEnd w:id="0"/>
      <w:r w:rsidR="0032218A" w:rsidRPr="0032218A">
        <w:rPr>
          <w:rFonts w:ascii="Times New Roman" w:hAnsi="Times New Roman" w:cs="Times New Roman"/>
        </w:rPr>
        <w:t>ГОСТ ISO/IEC 17043</w:t>
      </w:r>
      <w:r w:rsidR="00EC0DC8">
        <w:rPr>
          <w:rFonts w:ascii="Times New Roman" w:hAnsi="Times New Roman" w:cs="Times New Roman"/>
        </w:rPr>
        <w:t>-2025.</w:t>
      </w:r>
    </w:p>
    <w:p w14:paraId="54B10540" w14:textId="262357BF" w:rsidR="00C471E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25C3C06F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1415A7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F0F74D7" w14:textId="7D6DBAAC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FC58C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</w:t>
      </w:r>
      <w:r w:rsidR="007B368C">
        <w:rPr>
          <w:rFonts w:ascii="Times New Roman" w:hAnsi="Times New Roman" w:cs="Times New Roman"/>
        </w:rPr>
        <w:t>инструментальный метод</w:t>
      </w:r>
      <w:r>
        <w:rPr>
          <w:rFonts w:ascii="Times New Roman" w:hAnsi="Times New Roman" w:cs="Times New Roman"/>
        </w:rPr>
        <w:t xml:space="preserve">. </w:t>
      </w:r>
    </w:p>
    <w:p w14:paraId="6F8366C3" w14:textId="262C7738" w:rsidR="003245F5" w:rsidRDefault="001415A7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6AC1E544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2240B62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3EF26E0" w:rsidR="00C141ED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FC58C4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FC58C4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изъявивших желание участвовать в программе проверки квалификации независимо от организационно-правовой формы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7D2062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67E4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38B342F5" w14:textId="77777777" w:rsidR="00E9758A" w:rsidRDefault="00E9758A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E1F5DFE" w14:textId="52DEFE7B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 xml:space="preserve">Критерии для определения приписанного значения и оценивания </w:t>
      </w:r>
      <w:r w:rsidR="006F6C96" w:rsidRPr="00C141ED">
        <w:rPr>
          <w:rFonts w:ascii="Times New Roman" w:hAnsi="Times New Roman" w:cs="Times New Roman"/>
          <w:b/>
        </w:rPr>
        <w:t>характеристик</w:t>
      </w:r>
      <w:r w:rsidRPr="00C141ED">
        <w:rPr>
          <w:rFonts w:ascii="Times New Roman" w:hAnsi="Times New Roman" w:cs="Times New Roman"/>
          <w:b/>
        </w:rPr>
        <w:t xml:space="preserve"> функционирования:</w:t>
      </w:r>
    </w:p>
    <w:p w14:paraId="7A0F3176" w14:textId="60441872" w:rsidR="00E66C95" w:rsidRDefault="00A40266" w:rsidP="00A40266">
      <w:pPr>
        <w:pStyle w:val="a8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402B9">
        <w:rPr>
          <w:rFonts w:ascii="Times New Roman" w:hAnsi="Times New Roman" w:cs="Times New Roman"/>
        </w:rPr>
        <w:t>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E7044C">
        <w:rPr>
          <w:rFonts w:ascii="Times New Roman" w:hAnsi="Times New Roman" w:cs="Times New Roman"/>
        </w:rPr>
        <w:t>ю</w:t>
      </w:r>
      <w:r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02D117CC" w14:textId="77777777" w:rsidR="00A40266" w:rsidRPr="00135B96" w:rsidRDefault="00A40266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7BF07F01" w:rsidR="00135B96" w:rsidRPr="00C141ED" w:rsidRDefault="001415A7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58E4381D" w14:textId="77777777" w:rsidR="00376C66" w:rsidRDefault="00376C66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76C66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224AED1C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1415A7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5D43B761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1415A7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0485D663" w:rsidR="00991D0E" w:rsidRPr="0032218A" w:rsidRDefault="001415A7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32218A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Контактное лицо: Игнатьева Надежда Евгеньевна, тел. 8(846)249-49-40, 231-23-87</w:t>
      </w:r>
    </w:p>
    <w:p w14:paraId="4373B376" w14:textId="796DCAD7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Сайт: </w:t>
      </w:r>
      <w:hyperlink r:id="rId11" w:history="1">
        <w:r w:rsidRPr="0032218A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Pr="0032218A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32218A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32218A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32218A">
        <w:rPr>
          <w:rFonts w:ascii="Times New Roman" w:eastAsia="Calibri" w:hAnsi="Times New Roman" w:cs="Times New Roman"/>
        </w:rPr>
        <w:t>г.о</w:t>
      </w:r>
      <w:proofErr w:type="spellEnd"/>
      <w:r w:rsidRPr="0032218A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32218A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32218A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32218A">
        <w:rPr>
          <w:rFonts w:ascii="Times New Roman" w:eastAsia="Calibri" w:hAnsi="Times New Roman" w:cs="Times New Roman"/>
        </w:rPr>
        <w:t>помещ</w:t>
      </w:r>
      <w:proofErr w:type="spellEnd"/>
      <w:r w:rsidRPr="0032218A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Координаторы ППК:</w:t>
      </w:r>
    </w:p>
    <w:p w14:paraId="04516196" w14:textId="13AA39EC" w:rsidR="00E66C95" w:rsidRPr="0032218A" w:rsidRDefault="0032218A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bookmarkStart w:id="1" w:name="_GoBack"/>
      <w:bookmarkEnd w:id="1"/>
      <w:r w:rsidRPr="0032218A">
        <w:rPr>
          <w:rFonts w:ascii="Times New Roman" w:hAnsi="Times New Roman" w:cs="Times New Roman"/>
        </w:rPr>
        <w:t>Висков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И</w:t>
      </w:r>
      <w:r w:rsidR="003B6D59" w:rsidRPr="0032218A">
        <w:rPr>
          <w:rFonts w:ascii="Times New Roman" w:hAnsi="Times New Roman" w:cs="Times New Roman"/>
        </w:rPr>
        <w:t>.А.,</w:t>
      </w:r>
      <w:r w:rsidR="00E66C95" w:rsidRPr="0032218A">
        <w:rPr>
          <w:rFonts w:ascii="Times New Roman" w:hAnsi="Times New Roman" w:cs="Times New Roman"/>
        </w:rPr>
        <w:t xml:space="preserve"> </w:t>
      </w:r>
      <w:r w:rsidR="00E079F1" w:rsidRPr="00E079F1">
        <w:rPr>
          <w:rFonts w:ascii="Times New Roman" w:hAnsi="Times New Roman" w:cs="Times New Roman"/>
        </w:rPr>
        <w:t>Фалкина</w:t>
      </w:r>
      <w:r w:rsidR="00E66C95" w:rsidRPr="0032218A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3C1BD3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32218A">
        <w:rPr>
          <w:rFonts w:ascii="Times New Roman" w:hAnsi="Times New Roman" w:cs="Times New Roman"/>
          <w:color w:val="0070C0"/>
        </w:rPr>
        <w:t>,</w:t>
      </w:r>
      <w:r w:rsidR="00E66C95" w:rsidRPr="0032218A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CF26B41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7B09A38E" w14:textId="77777777" w:rsidR="00E67E43" w:rsidRPr="00C141ED" w:rsidRDefault="00E67E43" w:rsidP="00E67E43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8837E18" w14:textId="3DC1BCBC" w:rsidR="00E67E43" w:rsidRDefault="00E67E43" w:rsidP="00E67E4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1415A7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57891411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40D3B69A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15111767" w14:textId="1E313019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376C66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376C66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4BBB7BA5" w14:textId="1702E790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1415A7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1415A7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1415A7" w:rsidRPr="008B2871">
        <w:rPr>
          <w:color w:val="000000" w:themeColor="text1"/>
          <w:sz w:val="21"/>
          <w:szCs w:val="21"/>
        </w:rPr>
        <w:t>;</w:t>
      </w:r>
    </w:p>
    <w:p w14:paraId="641EDCBA" w14:textId="77777777" w:rsidR="00376C66" w:rsidRPr="00376C66" w:rsidRDefault="00376C66" w:rsidP="00376C6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76C66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376C66">
        <w:rPr>
          <w:color w:val="000000" w:themeColor="text1"/>
          <w:sz w:val="21"/>
          <w:szCs w:val="21"/>
        </w:rPr>
        <w:t>валидации</w:t>
      </w:r>
      <w:proofErr w:type="spellEnd"/>
      <w:r w:rsidRPr="00376C66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0F06AF44" w14:textId="77777777" w:rsidR="00376C66" w:rsidRPr="00B035E4" w:rsidRDefault="00376C66" w:rsidP="00376C6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76C66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376C66">
        <w:rPr>
          <w:color w:val="000000" w:themeColor="text1"/>
          <w:sz w:val="21"/>
          <w:szCs w:val="21"/>
        </w:rPr>
        <w:t>репутационные</w:t>
      </w:r>
      <w:proofErr w:type="spellEnd"/>
      <w:r w:rsidRPr="00376C66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E6A69" w14:textId="77777777" w:rsidR="0097403A" w:rsidRDefault="0097403A" w:rsidP="00BA4C73">
      <w:pPr>
        <w:spacing w:after="0" w:line="240" w:lineRule="auto"/>
      </w:pPr>
      <w:r>
        <w:separator/>
      </w:r>
    </w:p>
  </w:endnote>
  <w:endnote w:type="continuationSeparator" w:id="0">
    <w:p w14:paraId="61EB18A0" w14:textId="77777777" w:rsidR="0097403A" w:rsidRDefault="0097403A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4BD2298B" w:rsidR="00CB1595" w:rsidRPr="00BA4C73" w:rsidRDefault="00CB1595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C1BD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C1BD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CB1595" w:rsidRDefault="00CB15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2AADE" w14:textId="77777777" w:rsidR="0097403A" w:rsidRDefault="0097403A" w:rsidP="00BA4C73">
      <w:pPr>
        <w:spacing w:after="0" w:line="240" w:lineRule="auto"/>
      </w:pPr>
      <w:r>
        <w:separator/>
      </w:r>
    </w:p>
  </w:footnote>
  <w:footnote w:type="continuationSeparator" w:id="0">
    <w:p w14:paraId="1BDDBD53" w14:textId="77777777" w:rsidR="0097403A" w:rsidRDefault="0097403A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2A48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33D74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0550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32CB"/>
    <w:rsid w:val="000A4527"/>
    <w:rsid w:val="000B7F84"/>
    <w:rsid w:val="000C377A"/>
    <w:rsid w:val="000C7A5E"/>
    <w:rsid w:val="000D2DE4"/>
    <w:rsid w:val="000D61E0"/>
    <w:rsid w:val="000D6A69"/>
    <w:rsid w:val="000E1DE0"/>
    <w:rsid w:val="000E360E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15A7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1E0A"/>
    <w:rsid w:val="00192ECF"/>
    <w:rsid w:val="001942A8"/>
    <w:rsid w:val="001A061C"/>
    <w:rsid w:val="001A254F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07C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2DD2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3C5B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18A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75D75"/>
    <w:rsid w:val="00376C66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B6D59"/>
    <w:rsid w:val="003C1BD3"/>
    <w:rsid w:val="003C1C98"/>
    <w:rsid w:val="003C1DB7"/>
    <w:rsid w:val="003C389F"/>
    <w:rsid w:val="003C4157"/>
    <w:rsid w:val="003C49F6"/>
    <w:rsid w:val="003D0E74"/>
    <w:rsid w:val="003D2AD3"/>
    <w:rsid w:val="003D3E2D"/>
    <w:rsid w:val="003D58B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0B7B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4F7F3C"/>
    <w:rsid w:val="0050034D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15A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559B5"/>
    <w:rsid w:val="00557E75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3429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5440"/>
    <w:rsid w:val="00646394"/>
    <w:rsid w:val="00650ABF"/>
    <w:rsid w:val="00650FBE"/>
    <w:rsid w:val="0065110B"/>
    <w:rsid w:val="00654833"/>
    <w:rsid w:val="00654DB4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871C4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3638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3A18"/>
    <w:rsid w:val="00765F12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368C"/>
    <w:rsid w:val="007B7221"/>
    <w:rsid w:val="007C190D"/>
    <w:rsid w:val="007C1FEE"/>
    <w:rsid w:val="007C5914"/>
    <w:rsid w:val="007D1707"/>
    <w:rsid w:val="007D2062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07CF0"/>
    <w:rsid w:val="00810E35"/>
    <w:rsid w:val="00811BCB"/>
    <w:rsid w:val="008121DD"/>
    <w:rsid w:val="00814A94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661BA"/>
    <w:rsid w:val="00870D7F"/>
    <w:rsid w:val="00875086"/>
    <w:rsid w:val="0087551D"/>
    <w:rsid w:val="00877320"/>
    <w:rsid w:val="00877543"/>
    <w:rsid w:val="008810BC"/>
    <w:rsid w:val="00882E62"/>
    <w:rsid w:val="00891325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403A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2F6B"/>
    <w:rsid w:val="00993057"/>
    <w:rsid w:val="009946AD"/>
    <w:rsid w:val="00995D8F"/>
    <w:rsid w:val="009A1ED8"/>
    <w:rsid w:val="009A3713"/>
    <w:rsid w:val="009A4358"/>
    <w:rsid w:val="009A493B"/>
    <w:rsid w:val="009A5119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2902"/>
    <w:rsid w:val="00A3385C"/>
    <w:rsid w:val="00A376D2"/>
    <w:rsid w:val="00A40266"/>
    <w:rsid w:val="00A4285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51CF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0922"/>
    <w:rsid w:val="00B2596F"/>
    <w:rsid w:val="00B2635C"/>
    <w:rsid w:val="00B26740"/>
    <w:rsid w:val="00B32486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7639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5D98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1B4"/>
    <w:rsid w:val="00C35971"/>
    <w:rsid w:val="00C3670A"/>
    <w:rsid w:val="00C45CAF"/>
    <w:rsid w:val="00C46F36"/>
    <w:rsid w:val="00C471E0"/>
    <w:rsid w:val="00C50FE2"/>
    <w:rsid w:val="00C51F2E"/>
    <w:rsid w:val="00C535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4B2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066BF"/>
    <w:rsid w:val="00E079F1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67E43"/>
    <w:rsid w:val="00E7044C"/>
    <w:rsid w:val="00E70D46"/>
    <w:rsid w:val="00E72643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9758A"/>
    <w:rsid w:val="00EA18FC"/>
    <w:rsid w:val="00EA2239"/>
    <w:rsid w:val="00EA5479"/>
    <w:rsid w:val="00EA79EF"/>
    <w:rsid w:val="00EB0344"/>
    <w:rsid w:val="00EB0CFF"/>
    <w:rsid w:val="00EB368B"/>
    <w:rsid w:val="00EB5DE4"/>
    <w:rsid w:val="00EC0DC8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81E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C58C4"/>
    <w:rsid w:val="00FD08FB"/>
    <w:rsid w:val="00FD2FE1"/>
    <w:rsid w:val="00FD311F"/>
    <w:rsid w:val="00FD42B1"/>
    <w:rsid w:val="00FD54BE"/>
    <w:rsid w:val="00FD5F5D"/>
    <w:rsid w:val="00FD6F1C"/>
    <w:rsid w:val="00FD7A4A"/>
    <w:rsid w:val="00FE0404"/>
    <w:rsid w:val="00FE085F"/>
    <w:rsid w:val="00FE2BB2"/>
    <w:rsid w:val="00FE2D25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C56E3-D4F7-49F2-A124-BCFEAAC9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285</cp:revision>
  <cp:lastPrinted>2026-09-10T07:27:00Z</cp:lastPrinted>
  <dcterms:created xsi:type="dcterms:W3CDTF">2024-11-27T09:22:00Z</dcterms:created>
  <dcterms:modified xsi:type="dcterms:W3CDTF">2026-09-15T11:14:00Z</dcterms:modified>
</cp:coreProperties>
</file>