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CCC44" w14:textId="6AB86F2C" w:rsidR="00AD7FC9" w:rsidRDefault="00AD7FC9" w:rsidP="00AD7FC9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7953FA4" w14:textId="77777777" w:rsidR="00AD7FC9" w:rsidRDefault="00AD7FC9" w:rsidP="00AD7FC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13B768D9" w14:textId="77777777" w:rsidR="00AD7FC9" w:rsidRDefault="00AD7FC9" w:rsidP="00AD7FC9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7E3E0061" w14:textId="77777777" w:rsidR="00AD7FC9" w:rsidRDefault="00AD7FC9" w:rsidP="00AD7FC9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38408D" w14:paraId="556694FE" w14:textId="77777777" w:rsidTr="009E70D4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BA1883E" w14:textId="3FC89AA8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F487DD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0D2538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159999B" w14:textId="77777777" w:rsidR="0038408D" w:rsidRDefault="0038408D" w:rsidP="0038408D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8408D" w14:paraId="7075F2CC" w14:textId="77777777" w:rsidTr="009E70D4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6EAB44" w14:textId="324EA69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AD251F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2FA5C6DD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FE2780" w14:textId="2150760F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03E4339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68FEDC7C" w14:textId="77777777" w:rsidTr="009E70D4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CAC802" w14:textId="446F9C42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679F49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55693F4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76C8B6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4DAD728E" w14:textId="77777777" w:rsidTr="009E70D4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5D7052" w14:textId="55730951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AA326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41CCD6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5BF406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5B5B5A91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A45161" w14:textId="7777777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FE70497" w14:textId="6BD2F0F8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A7DF08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F242F5D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39ED8F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41F9C60F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73482B" w14:textId="7777777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EEA588C" w14:textId="7777777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53EEB8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8408D" w14:paraId="38E9699D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446A7" w14:textId="7777777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DE1B90C" w14:textId="7777777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84B38F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2BC62807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857ED4" w14:textId="31BFF7E8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5F8034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363014BA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E13F560" w14:textId="7777777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0024A5E4" w14:textId="7EB93731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FCD440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6676C7A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8B94245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739E962F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97FE3B" w14:textId="3C712025" w:rsidR="0038408D" w:rsidRDefault="0038408D" w:rsidP="0038408D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011564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65832525" w14:textId="77777777" w:rsidTr="009E70D4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5F488D4" w14:textId="05618AE4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31FB51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051FDFA2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B5490D" w14:textId="77777777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501B36A7" w14:textId="59C03503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0C75D1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C10A1E6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18DA3A36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D2EC9F" w14:textId="55B04E98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CC4E07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8408D" w14:paraId="4EBDE3A2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F7F107" w14:textId="63C74DAC" w:rsidR="0038408D" w:rsidRDefault="0038408D" w:rsidP="0038408D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E650FD" w14:textId="77777777" w:rsidR="0038408D" w:rsidRDefault="0038408D" w:rsidP="0038408D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D7FC9" w14:paraId="526A3D4A" w14:textId="77777777" w:rsidTr="009E70D4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D2A314" w14:textId="77777777" w:rsidR="00AD7FC9" w:rsidRDefault="00AD7FC9" w:rsidP="009E70D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C71F50" w14:textId="77777777" w:rsidR="00AD7FC9" w:rsidRDefault="00AD7FC9" w:rsidP="009E70D4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9333A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8BD3CD" wp14:editId="0D490A09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726F3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12B557" wp14:editId="56C39BAD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0D7E024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21FF18E1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AD7FC9" w14:paraId="27EAC003" w14:textId="77777777" w:rsidTr="009E70D4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0BE19A5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AD7FC9" w14:paraId="593AC39A" w14:textId="77777777" w:rsidTr="009E70D4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D4EA3C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4A2AF403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CDFE670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4983E3D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988533" w14:textId="77777777" w:rsidR="00AD7FC9" w:rsidRDefault="00AD7FC9" w:rsidP="009E70D4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E6ECF20" w14:textId="77777777" w:rsidR="00AD7FC9" w:rsidRPr="00CB1595" w:rsidRDefault="00AD7FC9" w:rsidP="00AD7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Pr="002B1E6D">
        <w:rPr>
          <w:rFonts w:ascii="Times New Roman" w:hAnsi="Times New Roman" w:cs="Times New Roman"/>
          <w:sz w:val="20"/>
          <w:szCs w:val="20"/>
        </w:rPr>
        <w:t xml:space="preserve">ГОСТ ISO/IEC </w:t>
      </w:r>
      <w:r w:rsidRPr="00333A7B">
        <w:rPr>
          <w:rFonts w:ascii="Times New Roman" w:hAnsi="Times New Roman" w:cs="Times New Roman"/>
          <w:sz w:val="20"/>
          <w:szCs w:val="20"/>
        </w:rPr>
        <w:t>17043-2025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</w:t>
      </w:r>
      <w:r w:rsidRPr="00CB1595">
        <w:rPr>
          <w:rFonts w:ascii="Times New Roman" w:hAnsi="Times New Roman" w:cs="Times New Roman"/>
          <w:sz w:val="20"/>
          <w:szCs w:val="20"/>
        </w:rPr>
        <w:t>результатов и сговор.</w:t>
      </w:r>
    </w:p>
    <w:p w14:paraId="3C0CD2D8" w14:textId="77777777" w:rsidR="00AD7FC9" w:rsidRDefault="00AD7FC9" w:rsidP="00AD7FC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B1595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5301889A" w14:textId="77777777" w:rsidR="00AD7FC9" w:rsidRDefault="00AD7FC9" w:rsidP="00AD7FC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E25781" w14:textId="77777777" w:rsidR="00AD7FC9" w:rsidRDefault="00AD7FC9" w:rsidP="00AD7FC9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329D040" w14:textId="555C72F9" w:rsidR="00AD7FC9" w:rsidRDefault="00AD7FC9" w:rsidP="00AD7F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06270510" w14:textId="77777777" w:rsidR="00AD7FC9" w:rsidRDefault="00AD7FC9" w:rsidP="00AD7FC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21F9FA2D" w14:textId="77777777" w:rsidR="00AD7FC9" w:rsidRDefault="00AD7FC9" w:rsidP="00AD7FC9">
      <w:pPr>
        <w:spacing w:after="0" w:line="240" w:lineRule="auto"/>
        <w:rPr>
          <w:rFonts w:ascii="Times New Roman" w:hAnsi="Times New Roman" w:cs="Times New Roman"/>
        </w:rPr>
      </w:pPr>
    </w:p>
    <w:p w14:paraId="79957BF1" w14:textId="00EEFF21" w:rsidR="00AD7FC9" w:rsidRPr="00047DB3" w:rsidRDefault="00AD7FC9" w:rsidP="00047DB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  <w:sectPr w:rsidR="00AD7FC9" w:rsidRPr="00047DB3" w:rsidSect="00361AF3">
          <w:footerReference w:type="default" r:id="rId8"/>
          <w:type w:val="continuous"/>
          <w:pgSz w:w="11906" w:h="16838"/>
          <w:pgMar w:top="426" w:right="720" w:bottom="720" w:left="720" w:header="709" w:footer="709" w:gutter="0"/>
          <w:pgNumType w:start="1" w:chapStyle="1"/>
          <w:cols w:space="708"/>
          <w:docGrid w:linePitch="360"/>
        </w:sect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9" w:history="1">
        <w:r w:rsidRPr="004F1870">
          <w:rPr>
            <w:rStyle w:val="a9"/>
            <w:rFonts w:ascii="Times New Roman" w:hAnsi="Times New Roman"/>
            <w:b/>
          </w:rPr>
          <w:t>msi@cmkt-kompet.ru</w:t>
        </w:r>
      </w:hyperlink>
    </w:p>
    <w:p w14:paraId="74B24033" w14:textId="10634C97" w:rsidR="00AD7FC9" w:rsidRDefault="00AD7FC9" w:rsidP="00047DB3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 w:rsidRPr="00DF2D6E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ППК </w:t>
      </w:r>
      <w:r w:rsidRPr="00931C7F">
        <w:rPr>
          <w:rFonts w:ascii="Times New Roman" w:hAnsi="Times New Roman" w:cs="Times New Roman"/>
          <w:b/>
          <w:color w:val="0070C0"/>
        </w:rPr>
        <w:t xml:space="preserve">по </w:t>
      </w:r>
      <w:r w:rsidRPr="00F94511">
        <w:rPr>
          <w:rFonts w:ascii="Times New Roman" w:hAnsi="Times New Roman" w:cs="Times New Roman"/>
          <w:b/>
          <w:color w:val="0070C0"/>
        </w:rPr>
        <w:t>средствам парфюмерным и косметическим на 202</w:t>
      </w:r>
      <w:r>
        <w:rPr>
          <w:rFonts w:ascii="Times New Roman" w:hAnsi="Times New Roman" w:cs="Times New Roman"/>
          <w:b/>
          <w:color w:val="0070C0"/>
        </w:rPr>
        <w:t>7</w:t>
      </w:r>
      <w:r w:rsidRPr="00F94511">
        <w:rPr>
          <w:rFonts w:ascii="Times New Roman" w:hAnsi="Times New Roman" w:cs="Times New Roman"/>
          <w:b/>
          <w:color w:val="0070C0"/>
        </w:rPr>
        <w:t xml:space="preserve"> год</w:t>
      </w:r>
      <w:r w:rsidR="00002AA4">
        <w:rPr>
          <w:rFonts w:ascii="Times New Roman" w:hAnsi="Times New Roman" w:cs="Times New Roman"/>
          <w:b/>
          <w:color w:val="0070C0"/>
        </w:rPr>
        <w:t>,</w:t>
      </w:r>
    </w:p>
    <w:p w14:paraId="046EF91F" w14:textId="77777777" w:rsidR="00002AA4" w:rsidRDefault="00E8248E" w:rsidP="00E8248E">
      <w:pPr>
        <w:spacing w:after="0" w:line="240" w:lineRule="atLeast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6834BF"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 посредством проведения межлабо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раторных сличительных испытаний </w:t>
      </w:r>
    </w:p>
    <w:p w14:paraId="03A123D8" w14:textId="734DA2E4" w:rsidR="00E8248E" w:rsidRDefault="00E8248E" w:rsidP="00E8248E">
      <w:pPr>
        <w:spacing w:after="0" w:line="24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20BED9E0" w14:textId="49209045" w:rsidR="00E8248E" w:rsidRPr="00E92B62" w:rsidRDefault="00E8248E" w:rsidP="00E8248E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 w:rsidRPr="00E92B62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tbl>
      <w:tblPr>
        <w:tblStyle w:val="a3"/>
        <w:tblW w:w="14600" w:type="dxa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1134"/>
        <w:gridCol w:w="2551"/>
        <w:gridCol w:w="2835"/>
        <w:gridCol w:w="1134"/>
        <w:gridCol w:w="1134"/>
        <w:gridCol w:w="1417"/>
      </w:tblGrid>
      <w:tr w:rsidR="00AD7FC9" w:rsidRPr="00B21A4B" w14:paraId="558BC882" w14:textId="77777777" w:rsidTr="00002AA4"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620C8D" w14:textId="3372132D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7DB3">
              <w:rPr>
                <w:rFonts w:ascii="Times New Roman" w:hAnsi="Times New Roman" w:cs="Times New Roman"/>
                <w:sz w:val="18"/>
                <w:szCs w:val="18"/>
              </w:rPr>
              <w:t>Шифр ППК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F54316" w14:textId="77777777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F367C91" w14:textId="48CD46F7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 xml:space="preserve">Шифр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8BF5B0" w14:textId="77777777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B5D9B9" w14:textId="7DA98C9E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02E1">
              <w:rPr>
                <w:rFonts w:ascii="Times New Roman" w:hAnsi="Times New Roman" w:cs="Times New Roman"/>
                <w:sz w:val="18"/>
                <w:szCs w:val="18"/>
              </w:rPr>
              <w:t>Рекомендуемая методика /метод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5D463E" w14:textId="79D1E11C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D5E86">
              <w:rPr>
                <w:rFonts w:ascii="Times New Roman" w:hAnsi="Times New Roman" w:cs="Times New Roman"/>
                <w:sz w:val="18"/>
                <w:szCs w:val="18"/>
              </w:rPr>
              <w:t>Стоимость участия, без НДС</w:t>
            </w:r>
            <w:r w:rsidRPr="004D5E8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159FA03" w14:textId="77777777" w:rsidR="00213101" w:rsidRDefault="00213101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Выбор ОК</w:t>
            </w:r>
          </w:p>
          <w:p w14:paraId="365C822E" w14:textId="6F4E13C9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(отметить)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FAE765" w14:textId="330E58A8" w:rsidR="00AD7FC9" w:rsidRPr="004D5E86" w:rsidRDefault="00AD7FC9" w:rsidP="00AD7F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Доп. экземпляр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(без расчета)</w:t>
            </w:r>
            <w:r w:rsidRPr="00875086">
              <w:rPr>
                <w:rFonts w:ascii="Times New Roman" w:hAnsi="Times New Roman" w:cs="Times New Roman"/>
                <w:sz w:val="18"/>
                <w:szCs w:val="18"/>
              </w:rPr>
              <w:t>, шт.</w:t>
            </w:r>
          </w:p>
        </w:tc>
      </w:tr>
      <w:tr w:rsidR="00C774E9" w:rsidRPr="00B21A4B" w14:paraId="3A2734A3" w14:textId="77777777" w:rsidTr="00002AA4">
        <w:trPr>
          <w:trHeight w:val="478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EA630CE" w14:textId="544940E2" w:rsidR="00C774E9" w:rsidRPr="0070349C" w:rsidRDefault="00C774E9" w:rsidP="00C774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парфюмерная-2027/</w:t>
            </w:r>
            <w:r w:rsidRPr="00D97AA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Металлы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98139E" w14:textId="1988580A" w:rsidR="00C774E9" w:rsidRPr="00D96A05" w:rsidRDefault="00C774E9" w:rsidP="00C774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(жидк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ие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357FEB" w14:textId="77777777" w:rsidR="00C774E9" w:rsidRPr="00D96A05" w:rsidRDefault="00C774E9" w:rsidP="00C774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ТМ-27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94D63" w14:textId="77777777" w:rsidR="00C774E9" w:rsidRPr="009266AE" w:rsidRDefault="00C774E9" w:rsidP="00C774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Ртуть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Hg)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B7B4EAB" w14:textId="77777777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2715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33022-2014</w:t>
            </w:r>
            <w:r w:rsidRPr="000A4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метод беспламенной атомной абсорбции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; </w:t>
            </w:r>
          </w:p>
          <w:p w14:paraId="3485CADE" w14:textId="77777777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92715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32936-2014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и</w:t>
            </w:r>
            <w:r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нверсионно-вольтамперометрический метод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</w:t>
            </w:r>
          </w:p>
          <w:p w14:paraId="0C8F9498" w14:textId="0BC46AD6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92715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31676-2012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к</w:t>
            </w:r>
            <w:r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олориметрически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й</w:t>
            </w:r>
            <w:r w:rsidRPr="000A4D16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</w:t>
            </w:r>
            <w:r w:rsidRPr="00801E8A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олярографический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9AA1D5" w14:textId="726E4D12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26 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5</w:t>
            </w: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F648A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400B4DC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978" w:rsidRPr="00B21A4B" w14:paraId="6F53A18E" w14:textId="77777777" w:rsidTr="00002AA4">
        <w:trPr>
          <w:trHeight w:val="54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06EB818D" w14:textId="77777777" w:rsidR="00AF5978" w:rsidRPr="00D96A05" w:rsidRDefault="00AF5978" w:rsidP="009E70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2D74" w14:textId="68AB1903" w:rsidR="00AF5978" w:rsidRPr="00D96A05" w:rsidRDefault="00AF5978" w:rsidP="009E70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B859E" w14:textId="77777777" w:rsidR="00AF5978" w:rsidRPr="00D96A05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ED5E" w14:textId="77777777" w:rsidR="00AF5978" w:rsidRPr="00BB160A" w:rsidRDefault="00AF5978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Свинец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>Pb)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79A96" w14:textId="77777777" w:rsidR="00AF5978" w:rsidRPr="006A323C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C095C" w14:textId="7B4431CE" w:rsidR="00AF5978" w:rsidRPr="006A323C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002EF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6D75F9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978" w:rsidRPr="00B21A4B" w14:paraId="64E469A8" w14:textId="77777777" w:rsidTr="00002AA4">
        <w:trPr>
          <w:trHeight w:val="204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A95B49B" w14:textId="77777777" w:rsidR="00AF5978" w:rsidRPr="00D96A05" w:rsidRDefault="00AF5978" w:rsidP="009E70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69A517" w14:textId="13D5C28F" w:rsidR="00AF5978" w:rsidRPr="00D96A05" w:rsidRDefault="00AF5978" w:rsidP="009E70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EF61C2" w14:textId="77777777" w:rsidR="00AF5978" w:rsidRPr="00D96A05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8639CC" w14:textId="77777777" w:rsidR="00AF5978" w:rsidRPr="009266AE" w:rsidRDefault="00AF5978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Мышьяк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 xml:space="preserve"> (As)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CF361F1" w14:textId="77777777" w:rsidR="00AF5978" w:rsidRPr="006A323C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643DA4" w14:textId="2A320B97" w:rsidR="00AF5978" w:rsidRPr="006A323C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9DCA91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70FE9C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74E9" w:rsidRPr="00B21A4B" w14:paraId="4FB6F389" w14:textId="77777777" w:rsidTr="00002AA4">
        <w:trPr>
          <w:trHeight w:val="430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CC909B7" w14:textId="5C4FFFEA" w:rsidR="00C774E9" w:rsidRPr="0070349C" w:rsidRDefault="00C774E9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парфюмерная-2027/Крем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63AB5" w14:textId="2C3E4AD1" w:rsidR="00C774E9" w:rsidRPr="00D96A05" w:rsidRDefault="00C774E9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(косметический крем)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70214" w14:textId="77777777" w:rsidR="00C774E9" w:rsidRPr="00D96A05" w:rsidRDefault="00C774E9" w:rsidP="00C774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Крем-27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8850" w14:textId="77777777" w:rsidR="00C774E9" w:rsidRPr="00D96A05" w:rsidRDefault="00C774E9" w:rsidP="00C774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Водородный показатель (pH)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72A0CA2" w14:textId="77777777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75F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29188.2-2014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E75F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потенциометрически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й</w:t>
            </w:r>
            <w:r w:rsidRPr="00E75FD7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метод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;</w:t>
            </w:r>
          </w:p>
          <w:p w14:paraId="5333A1B4" w14:textId="77777777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4179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29188.4-1991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4DE6DC96" w14:textId="7ECF6415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4179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гравиметрический метод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5571B" w14:textId="00015357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22 800,00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B6BF7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E9D5AC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978" w:rsidRPr="00B21A4B" w14:paraId="4CDE0667" w14:textId="77777777" w:rsidTr="00002AA4">
        <w:trPr>
          <w:trHeight w:val="28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53BB9AC" w14:textId="77777777" w:rsidR="00AF5978" w:rsidRPr="00D96A05" w:rsidRDefault="00AF5978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8A9B69F" w14:textId="7786B0DB" w:rsidR="00AF5978" w:rsidRPr="00D96A05" w:rsidRDefault="00AF5978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1CFC228" w14:textId="77777777" w:rsidR="00AF5978" w:rsidRPr="00D96A05" w:rsidRDefault="00AF5978" w:rsidP="009E70D4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A5874E9" w14:textId="77777777" w:rsidR="00AF5978" w:rsidRPr="00D96A05" w:rsidRDefault="00AF5978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79166E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Массовая доля воды и летучих веществ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7AAD328" w14:textId="77777777" w:rsidR="00AF5978" w:rsidRPr="006A323C" w:rsidRDefault="00AF5978" w:rsidP="009E70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89FC91" w14:textId="2CA9583C" w:rsidR="00AF5978" w:rsidRPr="006A323C" w:rsidRDefault="00AF5978" w:rsidP="009E70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EAB0C21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2FD5CCE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B3" w:rsidRPr="00B21A4B" w14:paraId="0F1E9653" w14:textId="77777777" w:rsidTr="00002AA4">
        <w:trPr>
          <w:trHeight w:val="37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97D9A8" w14:textId="4EC4A32C" w:rsidR="00047DB3" w:rsidRPr="00047DB3" w:rsidRDefault="00047DB3" w:rsidP="0004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7D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парфюмерная-2027/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СТ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A886C4" w14:textId="442D1A84" w:rsidR="00047DB3" w:rsidRPr="0070349C" w:rsidRDefault="004C5555" w:rsidP="0004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470CE1" w14:textId="77777777" w:rsidR="00047DB3" w:rsidRPr="00D96A05" w:rsidRDefault="00047DB3" w:rsidP="00047DB3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ос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-СТ-2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C6015D" w14:textId="77777777" w:rsidR="00047DB3" w:rsidRPr="00FB6A85" w:rsidRDefault="00047DB3" w:rsidP="00047DB3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Степень токсичности</w:t>
            </w: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FB6A85">
              <w:rPr>
                <w:rFonts w:ascii="Times New Roman" w:eastAsia="Times New Roman" w:hAnsi="Times New Roman" w:cs="Times New Roman"/>
                <w:iCs/>
                <w:sz w:val="18"/>
                <w:szCs w:val="18"/>
                <w:vertAlign w:val="superscript"/>
              </w:rPr>
              <w:t>КАЧ</w:t>
            </w:r>
          </w:p>
          <w:p w14:paraId="2F2EF64C" w14:textId="047FF196" w:rsidR="00047DB3" w:rsidRPr="00FA7312" w:rsidRDefault="00047DB3" w:rsidP="00047DB3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(не токсичен/</w:t>
            </w:r>
            <w:r w:rsidR="00622E6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токсичен/</w:t>
            </w:r>
            <w:r w:rsidR="00622E6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сильно токсичен)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5433EC1" w14:textId="77777777" w:rsidR="00047DB3" w:rsidRDefault="00047DB3" w:rsidP="00047DB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B30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МР 1.1.0120-18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  <w:p w14:paraId="3EB64B47" w14:textId="6351FEA8" w:rsidR="00047DB3" w:rsidRDefault="00047DB3" w:rsidP="00047DB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биологический метод;</w:t>
            </w:r>
          </w:p>
          <w:p w14:paraId="19ADF69B" w14:textId="77777777" w:rsidR="00047DB3" w:rsidRDefault="00047DB3" w:rsidP="00047DB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B30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МР 1.1.0121-18</w:t>
            </w:r>
          </w:p>
          <w:p w14:paraId="3EC75BCA" w14:textId="1363DA93" w:rsidR="00047DB3" w:rsidRPr="006A323C" w:rsidRDefault="00047DB3" w:rsidP="00047DB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биологический метод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7AB8D36" w14:textId="6F738BCE" w:rsidR="00047DB3" w:rsidRPr="006A323C" w:rsidRDefault="00047DB3" w:rsidP="00047DB3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22 800,00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553505" w14:textId="77777777" w:rsidR="00047DB3" w:rsidRPr="00B21A4B" w:rsidRDefault="00047DB3" w:rsidP="00047D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EDFE9F1" w14:textId="77777777" w:rsidR="00047DB3" w:rsidRPr="00B21A4B" w:rsidRDefault="00047DB3" w:rsidP="00047DB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7FC9" w:rsidRPr="00B21A4B" w14:paraId="7FC026D6" w14:textId="77777777" w:rsidTr="00002AA4">
        <w:trPr>
          <w:trHeight w:val="277"/>
        </w:trPr>
        <w:tc>
          <w:tcPr>
            <w:tcW w:w="1985" w:type="dxa"/>
            <w:tcBorders>
              <w:top w:val="single" w:sz="12" w:space="0" w:color="auto"/>
              <w:right w:val="single" w:sz="4" w:space="0" w:color="auto"/>
            </w:tcBorders>
          </w:tcPr>
          <w:p w14:paraId="0A646840" w14:textId="3467BE02" w:rsidR="00AD7FC9" w:rsidRPr="00047DB3" w:rsidRDefault="00047DB3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7D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парфюмерная-2027/О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РГ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79A47A" w14:textId="4FC4EC8E" w:rsidR="00AD7FC9" w:rsidRPr="00D96A05" w:rsidRDefault="004C5555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7AA40" w14:textId="77777777" w:rsidR="00AD7FC9" w:rsidRDefault="00AD7FC9" w:rsidP="009E70D4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Кос-ОРГ-27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B0922" w14:textId="77777777" w:rsidR="00AD7FC9" w:rsidRPr="00D96A05" w:rsidRDefault="00AD7FC9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Внешний вид, цвет, запах </w:t>
            </w:r>
            <w:r w:rsidRPr="00FB6A85">
              <w:rPr>
                <w:rFonts w:ascii="Times New Roman" w:eastAsia="Times New Roman" w:hAnsi="Times New Roman" w:cs="Times New Roman"/>
                <w:iCs/>
                <w:sz w:val="18"/>
                <w:szCs w:val="18"/>
                <w:vertAlign w:val="superscript"/>
              </w:rPr>
              <w:t>КАЧ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0033BE0" w14:textId="7115BAC0" w:rsidR="00AD7FC9" w:rsidRPr="006A323C" w:rsidRDefault="00CB30AE" w:rsidP="009E70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B30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ГОСТ 29188.0-2014 </w:t>
            </w:r>
            <w:r w:rsidR="00AF5978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органолептический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метод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DA1373" w14:textId="01193B43" w:rsidR="00AD7FC9" w:rsidRPr="006A323C" w:rsidRDefault="00AD7FC9" w:rsidP="009E70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22 800,00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022A" w14:textId="77777777" w:rsidR="00AD7FC9" w:rsidRPr="00B21A4B" w:rsidRDefault="00AD7FC9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44C181" w14:textId="77777777" w:rsidR="00AD7FC9" w:rsidRPr="00B21A4B" w:rsidRDefault="00AD7FC9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74E9" w:rsidRPr="00B21A4B" w14:paraId="42689F73" w14:textId="77777777" w:rsidTr="00002AA4">
        <w:trPr>
          <w:trHeight w:val="277"/>
        </w:trPr>
        <w:tc>
          <w:tcPr>
            <w:tcW w:w="1985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60BA204" w14:textId="6A6B8A26" w:rsidR="00C774E9" w:rsidRPr="00D96A05" w:rsidRDefault="00C774E9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774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</w:t>
            </w:r>
            <w:r w:rsidR="00047D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C774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/Мик</w:t>
            </w:r>
          </w:p>
        </w:tc>
        <w:tc>
          <w:tcPr>
            <w:tcW w:w="24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9EC9B2" w14:textId="3DBEC965" w:rsidR="00C774E9" w:rsidRPr="00F2281D" w:rsidRDefault="004C5555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AC7613" w14:textId="77777777" w:rsidR="00C774E9" w:rsidRDefault="00C774E9" w:rsidP="00C774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</w:t>
            </w:r>
            <w:r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-Мик-2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A8A87" w14:textId="77777777" w:rsidR="00C774E9" w:rsidRPr="00D96A05" w:rsidRDefault="00C774E9" w:rsidP="00C774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 xml:space="preserve">Candida albicans </w:t>
            </w:r>
            <w:r w:rsidRPr="00FB6A85">
              <w:rPr>
                <w:rFonts w:ascii="Times New Roman" w:eastAsia="Times New Roman" w:hAnsi="Times New Roman" w:cs="Times New Roman"/>
                <w:iCs/>
                <w:sz w:val="18"/>
                <w:szCs w:val="18"/>
                <w:vertAlign w:val="superscript"/>
              </w:rPr>
              <w:t>КАЧ</w:t>
            </w:r>
          </w:p>
          <w:p w14:paraId="6AE1056D" w14:textId="031B7090" w:rsidR="00C774E9" w:rsidRDefault="00C774E9" w:rsidP="00C774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(обнаружено</w:t>
            </w:r>
            <w:r w:rsidR="00622E69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/не обнаружено)</w:t>
            </w:r>
          </w:p>
        </w:tc>
        <w:tc>
          <w:tcPr>
            <w:tcW w:w="28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D5C432" w14:textId="3AC5B60F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B30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ISO 18416-2018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микробиологический метод;</w:t>
            </w:r>
          </w:p>
          <w:p w14:paraId="03735284" w14:textId="77777777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CB30A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ISO 21150-2018</w:t>
            </w:r>
          </w:p>
          <w:p w14:paraId="0AA13976" w14:textId="1B57B120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микробиологический метод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A2321" w14:textId="571CE59A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22 800,00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5427EA2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00D7EE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978" w:rsidRPr="00B21A4B" w14:paraId="6B00662E" w14:textId="77777777" w:rsidTr="00002AA4">
        <w:trPr>
          <w:trHeight w:val="408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40FCF11A" w14:textId="77777777" w:rsidR="00AF5978" w:rsidRPr="00030545" w:rsidRDefault="00AF5978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9DE63" w14:textId="275347F9" w:rsidR="00AF5978" w:rsidRPr="00030545" w:rsidRDefault="00AF5978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54D1C" w14:textId="77777777" w:rsidR="00AF5978" w:rsidRDefault="00AF5978" w:rsidP="009E70D4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2082" w14:textId="77777777" w:rsidR="00AF5978" w:rsidRPr="00FB6A85" w:rsidRDefault="00AF5978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</w:pPr>
            <w:r w:rsidRPr="00FB6A85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en-US"/>
              </w:rPr>
              <w:t xml:space="preserve">Бактерии вида Escherichia coli (E. coli) </w:t>
            </w:r>
            <w:r w:rsidRPr="00FB6A85">
              <w:rPr>
                <w:rFonts w:ascii="Times New Roman" w:eastAsia="Times New Roman" w:hAnsi="Times New Roman" w:cs="Times New Roman"/>
                <w:iCs/>
                <w:sz w:val="18"/>
                <w:szCs w:val="18"/>
                <w:vertAlign w:val="superscript"/>
              </w:rPr>
              <w:t>КАЧ</w:t>
            </w:r>
          </w:p>
          <w:p w14:paraId="45380673" w14:textId="77777777" w:rsidR="00AF5978" w:rsidRPr="0083688C" w:rsidRDefault="00AF5978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D96A0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(обнаружено/не обнаружено)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0F25EC4" w14:textId="77777777" w:rsidR="00AF5978" w:rsidRPr="006A323C" w:rsidRDefault="00AF5978" w:rsidP="009E70D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15C40D9" w14:textId="662628A6" w:rsidR="00AF5978" w:rsidRPr="006A323C" w:rsidRDefault="00AF5978" w:rsidP="009E70D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B307ADC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E5FBFA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D7FC9" w:rsidRPr="00B21A4B" w14:paraId="0DDAA93B" w14:textId="77777777" w:rsidTr="00002AA4">
        <w:trPr>
          <w:trHeight w:val="176"/>
        </w:trPr>
        <w:tc>
          <w:tcPr>
            <w:tcW w:w="1985" w:type="dxa"/>
            <w:tcBorders>
              <w:right w:val="single" w:sz="4" w:space="0" w:color="auto"/>
            </w:tcBorders>
          </w:tcPr>
          <w:p w14:paraId="7DD717AA" w14:textId="12687B86" w:rsidR="00AD7FC9" w:rsidRPr="00D96A05" w:rsidRDefault="00047DB3" w:rsidP="00047D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774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7/ЭС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CF40A" w14:textId="3D425CB1" w:rsidR="00AD7FC9" w:rsidRPr="00D96A05" w:rsidRDefault="004C5555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AD7FC9" w:rsidRPr="00D96A0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(жидкая)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AEAE4" w14:textId="77777777" w:rsidR="00AD7FC9" w:rsidRDefault="00AD7FC9" w:rsidP="009E70D4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ЭС-27**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FCB4" w14:textId="77777777" w:rsidR="00AD7FC9" w:rsidRDefault="00AD7FC9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0152F7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Объемная доля этилового спирта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A5776FA" w14:textId="77777777" w:rsidR="00AD7FC9" w:rsidRDefault="00772F82" w:rsidP="009E70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772F8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31678-2012</w:t>
            </w:r>
          </w:p>
          <w:p w14:paraId="6E8CCF28" w14:textId="5D27D55F" w:rsidR="00772F82" w:rsidRPr="006A323C" w:rsidRDefault="00772F82" w:rsidP="009E70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газовая хроматография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A850FE" w14:textId="4D2A65B6" w:rsidR="00AD7FC9" w:rsidRPr="006A323C" w:rsidRDefault="00AD7FC9" w:rsidP="009E70D4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22 800,00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04AD" w14:textId="77777777" w:rsidR="00AD7FC9" w:rsidRPr="00B21A4B" w:rsidRDefault="00AD7FC9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1849FA" w14:textId="77777777" w:rsidR="00AD7FC9" w:rsidRPr="00B21A4B" w:rsidRDefault="00AD7FC9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74E9" w:rsidRPr="00B21A4B" w14:paraId="679036A7" w14:textId="77777777" w:rsidTr="00002AA4">
        <w:trPr>
          <w:trHeight w:val="515"/>
        </w:trPr>
        <w:tc>
          <w:tcPr>
            <w:tcW w:w="1985" w:type="dxa"/>
            <w:vMerge w:val="restart"/>
            <w:tcBorders>
              <w:right w:val="single" w:sz="4" w:space="0" w:color="auto"/>
            </w:tcBorders>
            <w:vAlign w:val="center"/>
          </w:tcPr>
          <w:p w14:paraId="71DB0914" w14:textId="672108A9" w:rsidR="00C774E9" w:rsidRPr="00D96A05" w:rsidRDefault="00C774E9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774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</w:t>
            </w:r>
            <w:r w:rsidR="00047D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AF2C2" w14:textId="1602EE73" w:rsidR="00C774E9" w:rsidRPr="00030545" w:rsidRDefault="004C5555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5FCA68" w14:textId="77777777" w:rsidR="00C774E9" w:rsidRDefault="00C774E9" w:rsidP="00C774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Кос-П-27**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A7A8" w14:textId="77777777" w:rsidR="00C774E9" w:rsidRPr="00F8294A" w:rsidRDefault="00C774E9" w:rsidP="00C774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Плотность</w:t>
            </w:r>
          </w:p>
        </w:tc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CCB7D8" w14:textId="6EE1F336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45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14618.10-78</w:t>
            </w:r>
          </w:p>
          <w:p w14:paraId="6D3C500E" w14:textId="3FF7EB61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инструментальный метод;</w:t>
            </w:r>
          </w:p>
          <w:p w14:paraId="05EDED39" w14:textId="77777777" w:rsidR="00C774E9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15458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ГОСТ ISO 280-2014</w:t>
            </w:r>
          </w:p>
          <w:p w14:paraId="71DA9102" w14:textId="40DE0798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инструментальный метод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00DADC" w14:textId="2AF41BC8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22 800,00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2D8E317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8CD9E6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5978" w:rsidRPr="00B21A4B" w14:paraId="54661301" w14:textId="77777777" w:rsidTr="00002AA4">
        <w:trPr>
          <w:trHeight w:val="175"/>
        </w:trPr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1FC6B42C" w14:textId="77777777" w:rsidR="00AF5978" w:rsidRPr="00D96A05" w:rsidRDefault="00AF5978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8D864D" w14:textId="7AF8399A" w:rsidR="00AF5978" w:rsidRPr="00D96A05" w:rsidRDefault="00AF5978" w:rsidP="009E7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60573" w14:textId="77777777" w:rsidR="00AF5978" w:rsidRDefault="00AF5978" w:rsidP="009E70D4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EBDF93" w14:textId="77777777" w:rsidR="00AF5978" w:rsidRDefault="00AF5978" w:rsidP="009E70D4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 w:rsidRPr="00F8294A"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Показатель преломления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F61CCB" w14:textId="77777777" w:rsidR="00AF5978" w:rsidRPr="006A323C" w:rsidRDefault="00AF5978" w:rsidP="009E70D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ECD93A" w14:textId="68F9F342" w:rsidR="00AF5978" w:rsidRPr="006A323C" w:rsidRDefault="00AF5978" w:rsidP="009E70D4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566335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B28B9A1" w14:textId="77777777" w:rsidR="00AF5978" w:rsidRPr="00B21A4B" w:rsidRDefault="00AF5978" w:rsidP="009E70D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74E9" w:rsidRPr="00B21A4B" w14:paraId="1E687DBC" w14:textId="77777777" w:rsidTr="00002AA4">
        <w:trPr>
          <w:trHeight w:val="460"/>
        </w:trPr>
        <w:tc>
          <w:tcPr>
            <w:tcW w:w="1985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FC29832" w14:textId="5E3D4D57" w:rsidR="00C774E9" w:rsidRPr="00D96A05" w:rsidRDefault="00C774E9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C774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Продукция парфюмерная-202</w:t>
            </w:r>
            <w:r w:rsidR="00047D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  <w:r w:rsidRPr="00C774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/Метанол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F3EC12" w14:textId="1FB59EB7" w:rsidR="00C774E9" w:rsidRPr="00030545" w:rsidRDefault="004C5555" w:rsidP="00C77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Средства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парфюмерные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и</w:t>
            </w:r>
            <w:r w:rsidRPr="0070349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0349C">
              <w:rPr>
                <w:rFonts w:ascii="Times New Roman" w:eastAsia="Times New Roman" w:hAnsi="Times New Roman" w:cs="Times New Roman" w:hint="eastAsia"/>
                <w:b/>
                <w:bCs/>
                <w:sz w:val="18"/>
                <w:szCs w:val="18"/>
              </w:rPr>
              <w:t>косметические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AB45F28" w14:textId="77777777" w:rsidR="00C774E9" w:rsidRDefault="00C774E9" w:rsidP="00C774E9">
            <w:pPr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Кос-М-27**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B35BAB" w14:textId="77777777" w:rsidR="00C774E9" w:rsidRPr="00F8294A" w:rsidRDefault="00C774E9" w:rsidP="00C774E9">
            <w:pPr>
              <w:spacing w:after="0" w:line="276" w:lineRule="auto"/>
              <w:ind w:right="-97"/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</w:rPr>
              <w:t>Метанол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FFEFD" w14:textId="67ECCA82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газовая хроматография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D09CAA" w14:textId="17BB6E37" w:rsidR="00C774E9" w:rsidRPr="006A323C" w:rsidRDefault="00C774E9" w:rsidP="00C774E9">
            <w:pPr>
              <w:spacing w:before="40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22 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8</w:t>
            </w:r>
            <w:r w:rsidRPr="006A323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00,00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171508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D8E7D44" w14:textId="77777777" w:rsidR="00C774E9" w:rsidRPr="00B21A4B" w:rsidRDefault="00C774E9" w:rsidP="00C774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9AC5B95" w14:textId="77777777" w:rsidR="00AD7FC9" w:rsidRPr="00047DB3" w:rsidRDefault="00AD7FC9" w:rsidP="00AD7FC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047DB3">
        <w:rPr>
          <w:rFonts w:ascii="Times New Roman" w:eastAsia="Times New Roman" w:hAnsi="Times New Roman" w:cs="Times New Roman"/>
          <w:sz w:val="16"/>
          <w:szCs w:val="16"/>
        </w:rPr>
        <w:t>**</w:t>
      </w:r>
      <w:r w:rsidRPr="00047DB3">
        <w:rPr>
          <w:rFonts w:ascii="Times New Roman" w:eastAsia="Times New Roman" w:hAnsi="Times New Roman" w:cs="Times New Roman"/>
          <w:sz w:val="16"/>
          <w:szCs w:val="16"/>
        </w:rPr>
        <w:tab/>
        <w:t>- ППК будет реализована в соответствии с ГОСТ ISO/IEC 17043-2025 без ссылки на аттестат аккредитации Провайдера</w:t>
      </w:r>
    </w:p>
    <w:p w14:paraId="5EC94ADB" w14:textId="1FA6DB34" w:rsidR="00AD7FC9" w:rsidRPr="00047DB3" w:rsidRDefault="00AD7FC9" w:rsidP="00642FBE">
      <w:pPr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  <w:sectPr w:rsidR="00AD7FC9" w:rsidRPr="00047DB3" w:rsidSect="00E8248E">
          <w:type w:val="continuous"/>
          <w:pgSz w:w="16838" w:h="11906" w:orient="landscape"/>
          <w:pgMar w:top="284" w:right="425" w:bottom="568" w:left="720" w:header="709" w:footer="709" w:gutter="0"/>
          <w:cols w:space="708"/>
          <w:docGrid w:linePitch="360"/>
        </w:sectPr>
      </w:pPr>
      <w:r w:rsidRPr="00047DB3">
        <w:rPr>
          <w:rFonts w:ascii="Times New Roman" w:eastAsia="Times New Roman" w:hAnsi="Times New Roman" w:cs="Times New Roman"/>
          <w:sz w:val="16"/>
          <w:szCs w:val="16"/>
          <w:vertAlign w:val="superscript"/>
        </w:rPr>
        <w:t>(КАЧ)</w:t>
      </w:r>
      <w:r w:rsidRPr="00047DB3">
        <w:rPr>
          <w:rFonts w:ascii="Times New Roman" w:eastAsia="Times New Roman" w:hAnsi="Times New Roman" w:cs="Times New Roman"/>
          <w:sz w:val="16"/>
          <w:szCs w:val="16"/>
        </w:rPr>
        <w:t xml:space="preserve"> - Качественная оценка</w:t>
      </w:r>
    </w:p>
    <w:p w14:paraId="18F8A2DF" w14:textId="17249114" w:rsidR="00AD7FC9" w:rsidRDefault="00AD7FC9" w:rsidP="00642FBE">
      <w:pPr>
        <w:spacing w:after="0"/>
        <w:rPr>
          <w:rFonts w:ascii="Times New Roman" w:hAnsi="Times New Roman" w:cs="Times New Roman"/>
          <w:b/>
          <w:color w:val="0070C0"/>
        </w:rPr>
      </w:pPr>
    </w:p>
    <w:p w14:paraId="2117548F" w14:textId="73B708B5" w:rsidR="005464BA" w:rsidRPr="00552607" w:rsidRDefault="005464BA" w:rsidP="00642FBE">
      <w:pPr>
        <w:spacing w:after="0"/>
        <w:rPr>
          <w:rFonts w:ascii="Times New Roman" w:hAnsi="Times New Roman" w:cs="Times New Roman"/>
          <w:b/>
          <w:color w:val="0070C0"/>
        </w:rPr>
      </w:pPr>
      <w:r w:rsidRPr="00552607">
        <w:rPr>
          <w:rFonts w:ascii="Times New Roman" w:hAnsi="Times New Roman" w:cs="Times New Roman"/>
          <w:b/>
          <w:color w:val="0070C0"/>
        </w:rPr>
        <w:t xml:space="preserve">Программы проверки квалификации (ППК) по </w:t>
      </w:r>
      <w:r>
        <w:rPr>
          <w:rFonts w:ascii="Times New Roman" w:hAnsi="Times New Roman" w:cs="Times New Roman"/>
          <w:b/>
          <w:color w:val="0070C0"/>
        </w:rPr>
        <w:t>с</w:t>
      </w:r>
      <w:r w:rsidRPr="00F94511">
        <w:rPr>
          <w:rFonts w:ascii="Times New Roman" w:hAnsi="Times New Roman" w:cs="Times New Roman"/>
          <w:b/>
          <w:color w:val="0070C0"/>
        </w:rPr>
        <w:t>редства</w:t>
      </w:r>
      <w:r>
        <w:rPr>
          <w:rFonts w:ascii="Times New Roman" w:hAnsi="Times New Roman" w:cs="Times New Roman"/>
          <w:b/>
          <w:color w:val="0070C0"/>
        </w:rPr>
        <w:t xml:space="preserve">м парфюмерным и косметическим </w:t>
      </w:r>
      <w:r w:rsidR="009266AE">
        <w:rPr>
          <w:rFonts w:ascii="Times New Roman" w:hAnsi="Times New Roman" w:cs="Times New Roman"/>
          <w:b/>
          <w:color w:val="0070C0"/>
        </w:rPr>
        <w:t>на 2027</w:t>
      </w:r>
      <w:r>
        <w:rPr>
          <w:rFonts w:ascii="Times New Roman" w:hAnsi="Times New Roman" w:cs="Times New Roman"/>
          <w:b/>
          <w:color w:val="0070C0"/>
        </w:rPr>
        <w:t xml:space="preserve"> год,</w:t>
      </w:r>
    </w:p>
    <w:p w14:paraId="1713ABCC" w14:textId="77777777" w:rsidR="005464BA" w:rsidRPr="00552607" w:rsidRDefault="005464BA" w:rsidP="005464BA">
      <w:pPr>
        <w:spacing w:after="0"/>
        <w:jc w:val="center"/>
        <w:rPr>
          <w:rFonts w:ascii="Times New Roman" w:hAnsi="Times New Roman" w:cs="Times New Roman"/>
          <w:b/>
          <w:color w:val="0070C0"/>
        </w:rPr>
      </w:pPr>
      <w:r>
        <w:rPr>
          <w:rFonts w:ascii="Times New Roman" w:hAnsi="Times New Roman" w:cs="Times New Roman"/>
          <w:b/>
          <w:color w:val="0070C0"/>
        </w:rPr>
        <w:t>реализуемые</w:t>
      </w:r>
      <w:r w:rsidRPr="00552607">
        <w:rPr>
          <w:rFonts w:ascii="Times New Roman" w:hAnsi="Times New Roman" w:cs="Times New Roman"/>
          <w:b/>
          <w:color w:val="0070C0"/>
        </w:rPr>
        <w:t xml:space="preserve"> посредством проведения межлабораторных сличительных испытаний</w:t>
      </w:r>
    </w:p>
    <w:p w14:paraId="75F8677D" w14:textId="77777777" w:rsidR="004C5555" w:rsidRPr="00BE269E" w:rsidRDefault="004C5555" w:rsidP="004C5555">
      <w:pPr>
        <w:pStyle w:val="a4"/>
        <w:numPr>
          <w:ilvl w:val="0"/>
          <w:numId w:val="8"/>
        </w:numPr>
        <w:spacing w:after="0"/>
        <w:ind w:left="567" w:hanging="567"/>
        <w:contextualSpacing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p w14:paraId="2017112A" w14:textId="77777777" w:rsidR="005464BA" w:rsidRDefault="005464BA" w:rsidP="005464BA">
      <w:pPr>
        <w:spacing w:after="0" w:line="240" w:lineRule="auto"/>
        <w:ind w:left="851" w:hanging="851"/>
        <w:contextualSpacing/>
        <w:rPr>
          <w:rFonts w:ascii="Times New Roman" w:eastAsia="Times New Roman" w:hAnsi="Times New Roman" w:cs="Times New Roman"/>
          <w:color w:val="000000"/>
          <w:u w:val="single"/>
        </w:rPr>
        <w:sectPr w:rsidR="005464BA" w:rsidSect="00AD7FC9">
          <w:pgSz w:w="11906" w:h="16838"/>
          <w:pgMar w:top="426" w:right="720" w:bottom="720" w:left="720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u w:val="single"/>
        </w:rPr>
        <w:t>Программы</w:t>
      </w:r>
      <w:r w:rsidRPr="00807375">
        <w:rPr>
          <w:rFonts w:ascii="Times New Roman" w:eastAsia="Times New Roman" w:hAnsi="Times New Roman" w:cs="Times New Roman"/>
          <w:color w:val="000000"/>
          <w:u w:val="single"/>
        </w:rPr>
        <w:t xml:space="preserve"> пров</w:t>
      </w:r>
      <w:r>
        <w:rPr>
          <w:rFonts w:ascii="Times New Roman" w:eastAsia="Times New Roman" w:hAnsi="Times New Roman" w:cs="Times New Roman"/>
          <w:color w:val="000000"/>
          <w:u w:val="single"/>
        </w:rPr>
        <w:t>одятся на протяжении всего года</w:t>
      </w:r>
    </w:p>
    <w:p w14:paraId="2FFA3FF7" w14:textId="77777777" w:rsidR="005464BA" w:rsidRPr="0044239F" w:rsidRDefault="005464BA" w:rsidP="005464BA">
      <w:pPr>
        <w:pStyle w:val="a4"/>
        <w:spacing w:after="0"/>
        <w:ind w:left="0"/>
        <w:jc w:val="both"/>
        <w:rPr>
          <w:rFonts w:ascii="Times New Roman" w:hAnsi="Times New Roman" w:cs="Times New Roman"/>
          <w:sz w:val="16"/>
          <w:szCs w:val="16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12"/>
        <w:gridCol w:w="3770"/>
      </w:tblGrid>
      <w:tr w:rsidR="005464BA" w14:paraId="0EAB8D06" w14:textId="77777777" w:rsidTr="00497755">
        <w:tc>
          <w:tcPr>
            <w:tcW w:w="6912" w:type="dxa"/>
          </w:tcPr>
          <w:p w14:paraId="2E74BA0D" w14:textId="77777777" w:rsidR="005464BA" w:rsidRPr="00497755" w:rsidRDefault="005464BA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Срок реализации программы :</w:t>
            </w:r>
          </w:p>
        </w:tc>
        <w:tc>
          <w:tcPr>
            <w:tcW w:w="3770" w:type="dxa"/>
          </w:tcPr>
          <w:p w14:paraId="4F125DF6" w14:textId="7956401F" w:rsidR="005464BA" w:rsidRPr="00497755" w:rsidRDefault="009266AE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2027</w:t>
            </w:r>
            <w:r w:rsidR="005464BA"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  <w:tr w:rsidR="005464BA" w14:paraId="7758B74E" w14:textId="77777777" w:rsidTr="00497755">
        <w:tc>
          <w:tcPr>
            <w:tcW w:w="6912" w:type="dxa"/>
          </w:tcPr>
          <w:p w14:paraId="664DCCCF" w14:textId="77777777" w:rsidR="005464BA" w:rsidRPr="00497755" w:rsidRDefault="005464BA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Срок подачи заявки: </w:t>
            </w:r>
          </w:p>
        </w:tc>
        <w:tc>
          <w:tcPr>
            <w:tcW w:w="3770" w:type="dxa"/>
          </w:tcPr>
          <w:p w14:paraId="51B712CA" w14:textId="6C64C12C" w:rsidR="005464BA" w:rsidRPr="00497755" w:rsidRDefault="009266AE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 26 июня 2027</w:t>
            </w:r>
            <w:r w:rsidR="005464BA"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  <w:tr w:rsidR="005464BA" w14:paraId="0128B794" w14:textId="77777777" w:rsidTr="00497755">
        <w:tc>
          <w:tcPr>
            <w:tcW w:w="6912" w:type="dxa"/>
          </w:tcPr>
          <w:p w14:paraId="217D2911" w14:textId="56BF6C7E" w:rsidR="005464BA" w:rsidRPr="00497755" w:rsidRDefault="005464BA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Срок рассылки </w:t>
            </w:r>
            <w:r w:rsidR="00497755" w:rsidRPr="00497755">
              <w:rPr>
                <w:rFonts w:ascii="Times New Roman" w:hAnsi="Times New Roman" w:cs="Times New Roman"/>
                <w:sz w:val="21"/>
                <w:szCs w:val="21"/>
              </w:rPr>
              <w:t>ОК</w:t>
            </w: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 участникам:</w:t>
            </w:r>
          </w:p>
        </w:tc>
        <w:tc>
          <w:tcPr>
            <w:tcW w:w="3770" w:type="dxa"/>
          </w:tcPr>
          <w:p w14:paraId="599D4339" w14:textId="37C5200D" w:rsidR="005464BA" w:rsidRPr="00497755" w:rsidRDefault="009266AE" w:rsidP="00B42597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сентябрь-октябрь 2027</w:t>
            </w:r>
            <w:r w:rsidR="005464BA"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  <w:tr w:rsidR="005464BA" w14:paraId="2415B617" w14:textId="77777777" w:rsidTr="00497755">
        <w:tc>
          <w:tcPr>
            <w:tcW w:w="6912" w:type="dxa"/>
          </w:tcPr>
          <w:p w14:paraId="12176263" w14:textId="77777777" w:rsidR="005464BA" w:rsidRPr="00497755" w:rsidRDefault="005464BA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Последний срок предоставления результатов участником:</w:t>
            </w:r>
          </w:p>
        </w:tc>
        <w:tc>
          <w:tcPr>
            <w:tcW w:w="3770" w:type="dxa"/>
            <w:vAlign w:val="center"/>
          </w:tcPr>
          <w:p w14:paraId="26263D98" w14:textId="30CAF8CF" w:rsidR="005464BA" w:rsidRPr="00497755" w:rsidRDefault="005464BA" w:rsidP="00B42597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указан в инструкции к </w:t>
            </w:r>
            <w:r w:rsidR="00497755" w:rsidRPr="00497755">
              <w:rPr>
                <w:rFonts w:ascii="Times New Roman" w:hAnsi="Times New Roman" w:cs="Times New Roman"/>
                <w:sz w:val="21"/>
                <w:szCs w:val="21"/>
              </w:rPr>
              <w:t>ОК</w:t>
            </w:r>
          </w:p>
        </w:tc>
      </w:tr>
      <w:tr w:rsidR="005464BA" w14:paraId="1FE167F8" w14:textId="77777777" w:rsidTr="00497755">
        <w:tc>
          <w:tcPr>
            <w:tcW w:w="6912" w:type="dxa"/>
          </w:tcPr>
          <w:p w14:paraId="6FF76595" w14:textId="77777777" w:rsidR="005464BA" w:rsidRPr="00497755" w:rsidRDefault="005464BA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Срок анализа полученных от участников данных:</w:t>
            </w:r>
          </w:p>
        </w:tc>
        <w:tc>
          <w:tcPr>
            <w:tcW w:w="3770" w:type="dxa"/>
          </w:tcPr>
          <w:p w14:paraId="010109CB" w14:textId="60CA325C" w:rsidR="005464BA" w:rsidRPr="00497755" w:rsidRDefault="00497755" w:rsidP="00B42597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о</w:t>
            </w:r>
            <w:r w:rsidR="005464BA" w:rsidRPr="00497755">
              <w:rPr>
                <w:rFonts w:ascii="Times New Roman" w:hAnsi="Times New Roman" w:cs="Times New Roman"/>
                <w:sz w:val="21"/>
                <w:szCs w:val="21"/>
              </w:rPr>
              <w:t>ктябрь</w:t>
            </w:r>
            <w:r w:rsidR="009266AE">
              <w:rPr>
                <w:rFonts w:ascii="Times New Roman" w:hAnsi="Times New Roman" w:cs="Times New Roman"/>
                <w:sz w:val="21"/>
                <w:szCs w:val="21"/>
              </w:rPr>
              <w:t>-ноябрь 2027</w:t>
            </w:r>
            <w:r w:rsidR="005464BA"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  <w:tr w:rsidR="005464BA" w14:paraId="797C9EFF" w14:textId="77777777" w:rsidTr="00497755">
        <w:tc>
          <w:tcPr>
            <w:tcW w:w="6912" w:type="dxa"/>
          </w:tcPr>
          <w:p w14:paraId="255E69EA" w14:textId="77777777" w:rsidR="005464BA" w:rsidRPr="00497755" w:rsidRDefault="005464BA" w:rsidP="00B42597">
            <w:pPr>
              <w:pStyle w:val="a4"/>
              <w:spacing w:after="0"/>
              <w:ind w:left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>Срок оформления и предоставления отчета участникам:</w:t>
            </w:r>
          </w:p>
        </w:tc>
        <w:tc>
          <w:tcPr>
            <w:tcW w:w="3770" w:type="dxa"/>
            <w:vAlign w:val="center"/>
          </w:tcPr>
          <w:p w14:paraId="32120CAA" w14:textId="0AC88A8D" w:rsidR="005464BA" w:rsidRPr="00497755" w:rsidRDefault="005464BA" w:rsidP="00497755">
            <w:pPr>
              <w:contextualSpacing/>
              <w:rPr>
                <w:rFonts w:ascii="Times New Roman" w:hAnsi="Times New Roman" w:cs="Times New Roman"/>
                <w:sz w:val="21"/>
                <w:szCs w:val="21"/>
              </w:rPr>
            </w:pP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не позднее </w:t>
            </w:r>
            <w:r w:rsidR="009266AE">
              <w:rPr>
                <w:rFonts w:ascii="Times New Roman" w:hAnsi="Times New Roman" w:cs="Times New Roman"/>
                <w:sz w:val="21"/>
                <w:szCs w:val="21"/>
              </w:rPr>
              <w:t>декабря 2027</w:t>
            </w:r>
            <w:r w:rsidRPr="00497755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</w:tc>
      </w:tr>
    </w:tbl>
    <w:p w14:paraId="3CEC9EE6" w14:textId="6BE2C111" w:rsidR="005464BA" w:rsidRDefault="005464BA" w:rsidP="005464BA">
      <w:pPr>
        <w:pStyle w:val="a4"/>
        <w:spacing w:after="0"/>
        <w:ind w:left="0"/>
        <w:jc w:val="both"/>
        <w:rPr>
          <w:rFonts w:ascii="Times New Roman" w:hAnsi="Times New Roman" w:cs="Times New Roman"/>
          <w:sz w:val="20"/>
          <w:szCs w:val="20"/>
          <w:u w:val="single"/>
        </w:rPr>
      </w:pPr>
    </w:p>
    <w:p w14:paraId="5A203C7B" w14:textId="77777777" w:rsidR="004C5555" w:rsidRPr="00135B96" w:rsidRDefault="004C5555" w:rsidP="004C5555">
      <w:pPr>
        <w:pStyle w:val="a4"/>
        <w:numPr>
          <w:ilvl w:val="0"/>
          <w:numId w:val="8"/>
        </w:numPr>
        <w:spacing w:after="0"/>
        <w:ind w:left="567" w:hanging="567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C98C255" w14:textId="77777777" w:rsidR="005464BA" w:rsidRPr="004D5E86" w:rsidRDefault="005464BA" w:rsidP="005464BA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4D5E86">
        <w:rPr>
          <w:rFonts w:ascii="Times New Roman" w:hAnsi="Times New Roman" w:cs="Times New Roman"/>
          <w:sz w:val="21"/>
          <w:szCs w:val="21"/>
          <w:u w:val="single"/>
        </w:rPr>
        <w:t xml:space="preserve">Стоимость участия в ППК: </w:t>
      </w:r>
    </w:p>
    <w:p w14:paraId="6B641C7B" w14:textId="77777777" w:rsidR="005464BA" w:rsidRPr="004D5E86" w:rsidRDefault="005464BA" w:rsidP="005464BA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- указана в З</w:t>
      </w:r>
      <w:r w:rsidRPr="004D5E86">
        <w:rPr>
          <w:rFonts w:ascii="Times New Roman" w:hAnsi="Times New Roman" w:cs="Times New Roman"/>
          <w:sz w:val="21"/>
          <w:szCs w:val="21"/>
        </w:rPr>
        <w:t xml:space="preserve">аявке для каждого объекта ППК; </w:t>
      </w:r>
    </w:p>
    <w:p w14:paraId="7AA58035" w14:textId="43331785" w:rsidR="005464BA" w:rsidRPr="00213101" w:rsidRDefault="005464BA" w:rsidP="005464BA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>- стоимость доп</w:t>
      </w:r>
      <w:r>
        <w:rPr>
          <w:rFonts w:ascii="Times New Roman" w:hAnsi="Times New Roman" w:cs="Times New Roman"/>
          <w:sz w:val="21"/>
          <w:szCs w:val="21"/>
        </w:rPr>
        <w:t>олнительного</w:t>
      </w:r>
      <w:r w:rsidRPr="004D5E86">
        <w:rPr>
          <w:rFonts w:ascii="Times New Roman" w:hAnsi="Times New Roman" w:cs="Times New Roman"/>
          <w:sz w:val="21"/>
          <w:szCs w:val="21"/>
        </w:rPr>
        <w:t xml:space="preserve"> экземпляра образца</w:t>
      </w:r>
      <w:r>
        <w:rPr>
          <w:rFonts w:ascii="Times New Roman" w:hAnsi="Times New Roman" w:cs="Times New Roman"/>
          <w:sz w:val="21"/>
          <w:szCs w:val="21"/>
        </w:rPr>
        <w:t xml:space="preserve"> (без расчета) - </w:t>
      </w:r>
      <w:r w:rsidR="00AD750E" w:rsidRPr="00213101">
        <w:rPr>
          <w:rFonts w:ascii="Times New Roman" w:hAnsi="Times New Roman" w:cs="Times New Roman"/>
          <w:sz w:val="21"/>
          <w:szCs w:val="21"/>
        </w:rPr>
        <w:t>5 9</w:t>
      </w:r>
      <w:r w:rsidRPr="00213101">
        <w:rPr>
          <w:rFonts w:ascii="Times New Roman" w:hAnsi="Times New Roman" w:cs="Times New Roman"/>
          <w:sz w:val="21"/>
          <w:szCs w:val="21"/>
        </w:rPr>
        <w:t>00,00 руб. без НДС</w:t>
      </w:r>
      <w:r w:rsidRPr="00213101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213101">
        <w:rPr>
          <w:rFonts w:ascii="Times New Roman" w:hAnsi="Times New Roman" w:cs="Times New Roman"/>
          <w:sz w:val="21"/>
          <w:szCs w:val="21"/>
        </w:rPr>
        <w:t>.</w:t>
      </w:r>
    </w:p>
    <w:p w14:paraId="3A347641" w14:textId="77777777" w:rsidR="005464BA" w:rsidRPr="00213101" w:rsidRDefault="005464BA" w:rsidP="005464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213101">
        <w:rPr>
          <w:rFonts w:ascii="Times New Roman" w:hAnsi="Times New Roman" w:cs="Times New Roman"/>
          <w:sz w:val="21"/>
          <w:szCs w:val="21"/>
          <w:u w:val="single"/>
        </w:rPr>
        <w:t xml:space="preserve">Стоимость и условия доставки образцов: </w:t>
      </w:r>
    </w:p>
    <w:p w14:paraId="09A95EFA" w14:textId="77777777" w:rsidR="005464BA" w:rsidRPr="00213101" w:rsidRDefault="005464BA" w:rsidP="005464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213101">
        <w:rPr>
          <w:rFonts w:ascii="Times New Roman" w:hAnsi="Times New Roman" w:cs="Times New Roman"/>
          <w:sz w:val="21"/>
          <w:szCs w:val="21"/>
        </w:rPr>
        <w:t>- из офиса ООО «ЦМКТ «КОМПЕТЕНТНОСТЬ» - бесплатно;</w:t>
      </w:r>
    </w:p>
    <w:p w14:paraId="41AD5B9C" w14:textId="2CE4A519" w:rsidR="005464BA" w:rsidRPr="00213101" w:rsidRDefault="005464BA" w:rsidP="005464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213101">
        <w:rPr>
          <w:rFonts w:ascii="Times New Roman" w:hAnsi="Times New Roman" w:cs="Times New Roman"/>
          <w:sz w:val="21"/>
          <w:szCs w:val="21"/>
        </w:rPr>
        <w:t xml:space="preserve">- доставка образцов курьерской службой до лаборатории – </w:t>
      </w:r>
      <w:r w:rsidR="000F2C41" w:rsidRPr="00213101">
        <w:rPr>
          <w:rFonts w:ascii="Times New Roman" w:hAnsi="Times New Roman" w:cs="Times New Roman"/>
          <w:sz w:val="21"/>
          <w:szCs w:val="21"/>
        </w:rPr>
        <w:t>3</w:t>
      </w:r>
      <w:r w:rsidRPr="00213101">
        <w:rPr>
          <w:rFonts w:ascii="Times New Roman" w:hAnsi="Times New Roman" w:cs="Times New Roman"/>
          <w:sz w:val="21"/>
          <w:szCs w:val="21"/>
        </w:rPr>
        <w:t xml:space="preserve"> </w:t>
      </w:r>
      <w:r w:rsidR="000F2C41" w:rsidRPr="00213101">
        <w:rPr>
          <w:rFonts w:ascii="Times New Roman" w:hAnsi="Times New Roman" w:cs="Times New Roman"/>
          <w:sz w:val="21"/>
          <w:szCs w:val="21"/>
        </w:rPr>
        <w:t>2</w:t>
      </w:r>
      <w:r w:rsidRPr="00213101">
        <w:rPr>
          <w:rFonts w:ascii="Times New Roman" w:hAnsi="Times New Roman" w:cs="Times New Roman"/>
          <w:sz w:val="21"/>
          <w:szCs w:val="21"/>
        </w:rPr>
        <w:t>00,00 руб. без НДС</w:t>
      </w:r>
      <w:r w:rsidRPr="00213101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213101">
        <w:rPr>
          <w:rFonts w:ascii="Times New Roman" w:hAnsi="Times New Roman" w:cs="Times New Roman"/>
          <w:sz w:val="21"/>
          <w:szCs w:val="21"/>
        </w:rPr>
        <w:t xml:space="preserve"> (менее 3-х образцов в одном раунде);</w:t>
      </w:r>
    </w:p>
    <w:p w14:paraId="32A051C1" w14:textId="236C844A" w:rsidR="005464BA" w:rsidRPr="004D5E86" w:rsidRDefault="005464BA" w:rsidP="005464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213101">
        <w:rPr>
          <w:rFonts w:ascii="Times New Roman" w:hAnsi="Times New Roman" w:cs="Times New Roman"/>
          <w:sz w:val="21"/>
          <w:szCs w:val="21"/>
        </w:rPr>
        <w:t>- доставка образцов курьерской службой до лаборат</w:t>
      </w:r>
      <w:r w:rsidR="009530A2" w:rsidRPr="00213101">
        <w:rPr>
          <w:rFonts w:ascii="Times New Roman" w:hAnsi="Times New Roman" w:cs="Times New Roman"/>
          <w:sz w:val="21"/>
          <w:szCs w:val="21"/>
        </w:rPr>
        <w:t>ории – 4</w:t>
      </w:r>
      <w:r w:rsidRPr="00213101">
        <w:rPr>
          <w:rFonts w:ascii="Times New Roman" w:hAnsi="Times New Roman" w:cs="Times New Roman"/>
          <w:sz w:val="21"/>
          <w:szCs w:val="21"/>
        </w:rPr>
        <w:t xml:space="preserve"> </w:t>
      </w:r>
      <w:r w:rsidR="000F2C41" w:rsidRPr="00213101">
        <w:rPr>
          <w:rFonts w:ascii="Times New Roman" w:hAnsi="Times New Roman" w:cs="Times New Roman"/>
          <w:sz w:val="21"/>
          <w:szCs w:val="21"/>
        </w:rPr>
        <w:t>95</w:t>
      </w:r>
      <w:r w:rsidRPr="00213101">
        <w:rPr>
          <w:rFonts w:ascii="Times New Roman" w:hAnsi="Times New Roman" w:cs="Times New Roman"/>
          <w:sz w:val="21"/>
          <w:szCs w:val="21"/>
        </w:rPr>
        <w:t>0,00</w:t>
      </w:r>
      <w:r w:rsidRPr="004D5E86">
        <w:rPr>
          <w:rFonts w:ascii="Times New Roman" w:hAnsi="Times New Roman" w:cs="Times New Roman"/>
          <w:sz w:val="21"/>
          <w:szCs w:val="21"/>
        </w:rPr>
        <w:t xml:space="preserve"> руб. без НДС</w:t>
      </w:r>
      <w:r w:rsidRPr="004D5E86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4D5E86">
        <w:rPr>
          <w:rFonts w:ascii="Times New Roman" w:hAnsi="Times New Roman" w:cs="Times New Roman"/>
          <w:sz w:val="21"/>
          <w:szCs w:val="21"/>
        </w:rPr>
        <w:t xml:space="preserve"> (3 и более образцов в одном раунде);</w:t>
      </w:r>
    </w:p>
    <w:p w14:paraId="4B6D2A09" w14:textId="77777777" w:rsidR="005464BA" w:rsidRPr="0023385A" w:rsidRDefault="005464BA" w:rsidP="005464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6AF13CF0" w14:textId="77777777" w:rsidR="00021643" w:rsidRPr="0023385A" w:rsidRDefault="00021643" w:rsidP="005464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2"/>
          <w:szCs w:val="12"/>
        </w:rPr>
      </w:pPr>
    </w:p>
    <w:p w14:paraId="32807977" w14:textId="4396B366" w:rsidR="005464BA" w:rsidRPr="004D5E86" w:rsidRDefault="005464BA" w:rsidP="005464BA">
      <w:pPr>
        <w:pStyle w:val="a4"/>
        <w:spacing w:after="0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</w:t>
      </w:r>
      <w:r w:rsidR="009530A2">
        <w:rPr>
          <w:rFonts w:ascii="Times New Roman" w:hAnsi="Times New Roman" w:cs="Times New Roman"/>
          <w:sz w:val="21"/>
          <w:szCs w:val="21"/>
        </w:rPr>
        <w:t>договора на 8</w:t>
      </w:r>
      <w:r w:rsidRPr="00AD750E">
        <w:rPr>
          <w:rFonts w:ascii="Times New Roman" w:hAnsi="Times New Roman" w:cs="Times New Roman"/>
          <w:sz w:val="21"/>
          <w:szCs w:val="21"/>
        </w:rPr>
        <w:t xml:space="preserve"> 000 руб</w:t>
      </w:r>
      <w:r w:rsidR="00002AA4">
        <w:rPr>
          <w:rFonts w:ascii="Times New Roman" w:hAnsi="Times New Roman" w:cs="Times New Roman"/>
          <w:sz w:val="21"/>
          <w:szCs w:val="21"/>
        </w:rPr>
        <w:t>.</w:t>
      </w:r>
      <w:r w:rsidRPr="004D5E86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05C0923E" w14:textId="3839B4C3" w:rsidR="005464BA" w:rsidRDefault="005464BA" w:rsidP="005464BA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b/>
          <w:sz w:val="21"/>
          <w:szCs w:val="21"/>
          <w:u w:val="single"/>
        </w:rPr>
        <w:t>Скидки:</w:t>
      </w:r>
      <w:r w:rsidRPr="004D5E86">
        <w:rPr>
          <w:rFonts w:ascii="Times New Roman" w:hAnsi="Times New Roman" w:cs="Times New Roman"/>
          <w:sz w:val="21"/>
          <w:szCs w:val="21"/>
        </w:rPr>
        <w:t xml:space="preserve"> постоянным участникам и при больших объемах заказа определяются индивидуально.</w:t>
      </w:r>
    </w:p>
    <w:p w14:paraId="18D85EDB" w14:textId="77777777" w:rsidR="009163B6" w:rsidRDefault="009163B6" w:rsidP="005464BA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393710F7" w14:textId="39035DD8" w:rsidR="009163B6" w:rsidRPr="009163B6" w:rsidRDefault="009163B6" w:rsidP="009163B6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5520C9">
        <w:rPr>
          <w:rFonts w:ascii="Times New Roman" w:hAnsi="Times New Roman" w:cs="Times New Roman"/>
          <w:b/>
          <w:i/>
        </w:rPr>
        <w:t>Вы можете прислать заполнен</w:t>
      </w:r>
      <w:r>
        <w:rPr>
          <w:rFonts w:ascii="Times New Roman" w:hAnsi="Times New Roman" w:cs="Times New Roman"/>
          <w:b/>
          <w:i/>
        </w:rPr>
        <w:t>ную заявку (образцы-показатели)</w:t>
      </w:r>
      <w:r w:rsidRPr="005520C9">
        <w:rPr>
          <w:rFonts w:ascii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47B6F6FE" w14:textId="77777777" w:rsidR="005464BA" w:rsidRPr="0023385A" w:rsidRDefault="005464BA" w:rsidP="005464BA">
      <w:pPr>
        <w:spacing w:after="0"/>
        <w:jc w:val="both"/>
        <w:rPr>
          <w:rFonts w:ascii="Times New Roman" w:hAnsi="Times New Roman" w:cs="Times New Roman"/>
          <w:b/>
          <w:i/>
          <w:sz w:val="10"/>
          <w:szCs w:val="10"/>
        </w:rPr>
      </w:pPr>
    </w:p>
    <w:p w14:paraId="512E3707" w14:textId="043AB404" w:rsidR="005464BA" w:rsidRPr="004D5E86" w:rsidRDefault="005464BA" w:rsidP="005464BA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4D5E86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4D5E86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="009266AE">
        <w:rPr>
          <w:rFonts w:ascii="Times New Roman" w:hAnsi="Times New Roman" w:cs="Times New Roman"/>
          <w:b/>
          <w:sz w:val="21"/>
          <w:szCs w:val="21"/>
        </w:rPr>
        <w:t>до 25.12.2026</w:t>
      </w:r>
      <w:r w:rsidRPr="004D5E86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4D5E86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4D5E86">
        <w:rPr>
          <w:rFonts w:ascii="Times New Roman" w:hAnsi="Times New Roman" w:cs="Times New Roman"/>
          <w:sz w:val="21"/>
          <w:szCs w:val="21"/>
        </w:rPr>
        <w:t>(</w:t>
      </w:r>
      <w:r w:rsidRPr="004D5E86">
        <w:rPr>
          <w:rFonts w:ascii="Times New Roman" w:hAnsi="Times New Roman" w:cs="Times New Roman"/>
          <w:i/>
          <w:sz w:val="21"/>
          <w:szCs w:val="21"/>
        </w:rPr>
        <w:t>не распространяется на условия оплаты: 100% постоплата и доп.образцы)</w:t>
      </w:r>
    </w:p>
    <w:p w14:paraId="7501EFB1" w14:textId="77777777" w:rsidR="005464BA" w:rsidRPr="004D5E86" w:rsidRDefault="005464BA" w:rsidP="005464BA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при заказе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2 образцов </w:t>
      </w:r>
      <w:r w:rsidRPr="004D5E86">
        <w:rPr>
          <w:rFonts w:ascii="Times New Roman" w:hAnsi="Times New Roman" w:cs="Times New Roman"/>
          <w:sz w:val="21"/>
          <w:szCs w:val="21"/>
        </w:rPr>
        <w:t xml:space="preserve">одной лабораторией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– </w:t>
      </w:r>
      <w:r w:rsidRPr="004D5E86">
        <w:rPr>
          <w:rFonts w:ascii="Times New Roman" w:eastAsia="Times New Roman" w:hAnsi="Times New Roman" w:cs="Times New Roman"/>
          <w:sz w:val="21"/>
          <w:szCs w:val="21"/>
          <w:u w:val="single"/>
        </w:rPr>
        <w:t>скидка 10 %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>;</w:t>
      </w:r>
    </w:p>
    <w:p w14:paraId="705ADE02" w14:textId="01BBFDB3" w:rsidR="005464BA" w:rsidRPr="00FA7312" w:rsidRDefault="005464BA" w:rsidP="005464B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4D5E86">
        <w:rPr>
          <w:rFonts w:ascii="Times New Roman" w:hAnsi="Times New Roman" w:cs="Times New Roman"/>
          <w:sz w:val="21"/>
          <w:szCs w:val="21"/>
        </w:rPr>
        <w:t xml:space="preserve">при заказе </w:t>
      </w:r>
      <w:r w:rsidR="001C7038">
        <w:rPr>
          <w:rFonts w:ascii="Times New Roman" w:hAnsi="Times New Roman" w:cs="Times New Roman"/>
          <w:sz w:val="21"/>
          <w:szCs w:val="21"/>
        </w:rPr>
        <w:t xml:space="preserve">от 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3 образцов </w:t>
      </w:r>
      <w:r w:rsidRPr="004D5E86">
        <w:rPr>
          <w:rFonts w:ascii="Times New Roman" w:hAnsi="Times New Roman" w:cs="Times New Roman"/>
          <w:sz w:val="21"/>
          <w:szCs w:val="21"/>
        </w:rPr>
        <w:t>одной лабораторией</w:t>
      </w:r>
      <w:r w:rsidRPr="004D5E86">
        <w:rPr>
          <w:rFonts w:ascii="Times New Roman" w:eastAsia="Times New Roman" w:hAnsi="Times New Roman" w:cs="Times New Roman"/>
          <w:sz w:val="21"/>
          <w:szCs w:val="21"/>
        </w:rPr>
        <w:t xml:space="preserve"> – </w:t>
      </w:r>
      <w:r w:rsidRPr="004D5E86">
        <w:rPr>
          <w:rFonts w:ascii="Times New Roman" w:eastAsia="Times New Roman" w:hAnsi="Times New Roman" w:cs="Times New Roman"/>
          <w:sz w:val="21"/>
          <w:szCs w:val="21"/>
          <w:u w:val="single"/>
        </w:rPr>
        <w:t>скидка 15 %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5612D713" w14:textId="0A89CC3F" w:rsidR="005464BA" w:rsidRDefault="005464BA" w:rsidP="00430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>1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vertAlign w:val="superscript"/>
        </w:rPr>
        <w:t xml:space="preserve"> - 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>Провайдер находит</w:t>
      </w:r>
      <w:r w:rsidR="009266AE">
        <w:rPr>
          <w:rFonts w:ascii="Times New Roman" w:eastAsia="Times New Roman" w:hAnsi="Times New Roman" w:cs="Times New Roman"/>
          <w:b/>
          <w:i/>
          <w:sz w:val="20"/>
          <w:szCs w:val="20"/>
        </w:rPr>
        <w:t>ся на общем режиме н/о, НДС – 22</w:t>
      </w:r>
      <w:r w:rsidRPr="009D409D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%.</w:t>
      </w:r>
    </w:p>
    <w:p w14:paraId="636D4F92" w14:textId="73928733" w:rsidR="00333A7B" w:rsidRDefault="00333A7B" w:rsidP="00430B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14:paraId="02EC5C33" w14:textId="77777777" w:rsidR="00333A7B" w:rsidRPr="00333A7B" w:rsidRDefault="00333A7B" w:rsidP="00333A7B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b/>
          <w:color w:val="0070C0"/>
          <w:sz w:val="21"/>
          <w:szCs w:val="21"/>
        </w:rPr>
        <w:t>ВАЖНО!</w:t>
      </w:r>
    </w:p>
    <w:p w14:paraId="4099BA90" w14:textId="77777777" w:rsidR="00333A7B" w:rsidRPr="00FC1CE5" w:rsidRDefault="00333A7B" w:rsidP="00333A7B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C1CE5">
        <w:rPr>
          <w:rFonts w:ascii="Times New Roman" w:eastAsia="Times New Roman" w:hAnsi="Times New Roman" w:cs="Times New Roman"/>
          <w:sz w:val="21"/>
          <w:szCs w:val="21"/>
        </w:rPr>
        <w:t xml:space="preserve">Программы будут реализованы с ссылкой на уникальный номер записи об аккредитации в реестре аккредитованных лиц </w:t>
      </w:r>
      <w:r w:rsidRPr="00FC1CE5">
        <w:rPr>
          <w:rFonts w:ascii="Times New Roman" w:eastAsia="Times New Roman" w:hAnsi="Times New Roman" w:cs="Times New Roman"/>
          <w:b/>
          <w:color w:val="FF0066"/>
          <w:sz w:val="21"/>
          <w:szCs w:val="21"/>
          <w:lang w:val="en-US"/>
        </w:rPr>
        <w:t>RA</w:t>
      </w:r>
      <w:r w:rsidRPr="00FC1CE5">
        <w:rPr>
          <w:rFonts w:ascii="Times New Roman" w:eastAsia="Times New Roman" w:hAnsi="Times New Roman" w:cs="Times New Roman"/>
          <w:b/>
          <w:color w:val="FF0066"/>
          <w:sz w:val="21"/>
          <w:szCs w:val="21"/>
        </w:rPr>
        <w:t>.</w:t>
      </w:r>
      <w:r w:rsidRPr="00FC1CE5">
        <w:rPr>
          <w:rFonts w:ascii="Times New Roman" w:eastAsia="Times New Roman" w:hAnsi="Times New Roman" w:cs="Times New Roman"/>
          <w:b/>
          <w:color w:val="FF0066"/>
          <w:sz w:val="21"/>
          <w:szCs w:val="21"/>
          <w:lang w:val="en-US"/>
        </w:rPr>
        <w:t>RU</w:t>
      </w:r>
      <w:r w:rsidRPr="00FC1CE5">
        <w:rPr>
          <w:rFonts w:ascii="Times New Roman" w:eastAsia="Times New Roman" w:hAnsi="Times New Roman" w:cs="Times New Roman"/>
          <w:b/>
          <w:color w:val="FF0066"/>
          <w:sz w:val="21"/>
          <w:szCs w:val="21"/>
        </w:rPr>
        <w:t>.430287</w:t>
      </w:r>
      <w:r w:rsidRPr="00FC1CE5"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6496FC55" w14:textId="77777777" w:rsidR="00333A7B" w:rsidRPr="00333A7B" w:rsidRDefault="00333A7B" w:rsidP="00333A7B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FC1CE5">
        <w:rPr>
          <w:rFonts w:ascii="Times New Roman" w:eastAsia="Times New Roman" w:hAnsi="Times New Roman" w:cs="Times New Roman"/>
          <w:sz w:val="21"/>
          <w:szCs w:val="21"/>
        </w:rPr>
        <w:t>Провайдер оставляет за собой право не ссылаться на факт аккредитации при проведении ППК, если количество участников ППК менее 5. ППК будет реализовано строго в соответствии с ГОСТ ISO/IEC 17043-2025.</w:t>
      </w:r>
    </w:p>
    <w:p w14:paraId="0F5B2771" w14:textId="77777777" w:rsidR="00333A7B" w:rsidRPr="00333A7B" w:rsidRDefault="00333A7B" w:rsidP="00333A7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ППК с ** будут реализовываться в соответствии с ГОСТ ISO/IEC 17043-2025.</w:t>
      </w:r>
    </w:p>
    <w:p w14:paraId="3704D65E" w14:textId="77777777" w:rsidR="00333A7B" w:rsidRPr="00333A7B" w:rsidRDefault="00333A7B" w:rsidP="00333A7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4FA0B674" w14:textId="77777777" w:rsidR="00333A7B" w:rsidRPr="00333A7B" w:rsidRDefault="00333A7B" w:rsidP="00333A7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</w:p>
    <w:p w14:paraId="638465F7" w14:textId="77777777" w:rsidR="00333A7B" w:rsidRPr="00333A7B" w:rsidRDefault="00333A7B" w:rsidP="00333A7B">
      <w:pPr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b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b/>
          <w:sz w:val="21"/>
          <w:szCs w:val="21"/>
        </w:rPr>
        <w:t>Цели ППК и сведения о ней:</w:t>
      </w:r>
    </w:p>
    <w:p w14:paraId="6948AF29" w14:textId="42EA6B56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Целью ППК является оценивание характерист</w:t>
      </w:r>
      <w:r w:rsidR="00002AA4">
        <w:rPr>
          <w:rFonts w:ascii="Times New Roman" w:eastAsia="Times New Roman" w:hAnsi="Times New Roman" w:cs="Times New Roman"/>
          <w:sz w:val="21"/>
          <w:szCs w:val="21"/>
        </w:rPr>
        <w:t>ик функционирования лабораторий</w:t>
      </w: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 в отношении конкретных видов измерений, испытаний, исследований.</w:t>
      </w:r>
    </w:p>
    <w:p w14:paraId="2474B075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Сведения о показателях, объекте, по методу/методике (если есть ограничения) – указаны в заявке. </w:t>
      </w:r>
    </w:p>
    <w:p w14:paraId="2BA235F2" w14:textId="023E3DC9" w:rsidR="00333A7B" w:rsidRPr="00333A7B" w:rsidRDefault="00002AA4" w:rsidP="00333A7B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Участнику ППК предоставляю</w:t>
      </w:r>
      <w:r w:rsidR="00333A7B" w:rsidRPr="00333A7B">
        <w:rPr>
          <w:rFonts w:ascii="Times New Roman" w:eastAsia="Times New Roman" w:hAnsi="Times New Roman" w:cs="Times New Roman"/>
          <w:sz w:val="21"/>
          <w:szCs w:val="21"/>
        </w:rPr>
        <w:t>тся:</w:t>
      </w:r>
    </w:p>
    <w:p w14:paraId="08FC5CA9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- инструкция к ОК, необходимое количество ОК (в зависимости от условий договора с Провайдером);</w:t>
      </w:r>
    </w:p>
    <w:p w14:paraId="547B6768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- с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</w:rPr>
        <w:t>видетельство и заключение об участии лаборатории в ППК – электронный документ, подписанный ЭЦП;</w:t>
      </w:r>
    </w:p>
    <w:p w14:paraId="1D3ADA79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</w:rPr>
        <w:t>- 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>отчет по результатам ППК (копия) – по электронной почте.</w:t>
      </w:r>
    </w:p>
    <w:p w14:paraId="75DC17B0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</w:p>
    <w:p w14:paraId="1785C2EF" w14:textId="77777777" w:rsidR="00333A7B" w:rsidRPr="00333A7B" w:rsidRDefault="00333A7B" w:rsidP="00333A7B">
      <w:pPr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b/>
          <w:sz w:val="21"/>
          <w:szCs w:val="21"/>
        </w:rPr>
        <w:t>Критерии участия</w:t>
      </w:r>
      <w:r w:rsidRPr="00333A7B">
        <w:rPr>
          <w:rFonts w:ascii="Times New Roman" w:eastAsia="Times New Roman" w:hAnsi="Times New Roman" w:cs="Times New Roman"/>
          <w:sz w:val="21"/>
          <w:szCs w:val="21"/>
        </w:rPr>
        <w:t>:</w:t>
      </w:r>
    </w:p>
    <w:p w14:paraId="01941861" w14:textId="65746753" w:rsidR="00333A7B" w:rsidRDefault="00333A7B" w:rsidP="00333A7B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>В программе принимают участие лаборатории, выполняющие исследования объектов/показателей, указанных в ППК, изъявившие желание участвовать в программе проверки квалификации независимо от организационно-правовой формы (от 5 участников)</w:t>
      </w:r>
      <w:r w:rsidR="004C5555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и наличия аккредитации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>. ППК проводится на добровольной основе.</w:t>
      </w:r>
    </w:p>
    <w:p w14:paraId="71129D82" w14:textId="77777777" w:rsidR="00E8248E" w:rsidRPr="00333A7B" w:rsidRDefault="00E8248E" w:rsidP="00333A7B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</w:p>
    <w:p w14:paraId="51FD5E45" w14:textId="77777777" w:rsidR="009163B6" w:rsidRDefault="009163B6" w:rsidP="009163B6">
      <w:pPr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bookmarkStart w:id="0" w:name="_GoBack"/>
      <w:bookmarkEnd w:id="0"/>
    </w:p>
    <w:p w14:paraId="2977F4A4" w14:textId="10D83887" w:rsidR="00333A7B" w:rsidRPr="00333A7B" w:rsidRDefault="00333A7B" w:rsidP="00333A7B">
      <w:pPr>
        <w:numPr>
          <w:ilvl w:val="0"/>
          <w:numId w:val="8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b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b/>
          <w:sz w:val="21"/>
          <w:szCs w:val="21"/>
        </w:rPr>
        <w:t>Критерии для определения приписанного значения и оценивания характеристик функционирования:</w:t>
      </w:r>
    </w:p>
    <w:p w14:paraId="79F10248" w14:textId="77777777" w:rsidR="00333A7B" w:rsidRPr="00333A7B" w:rsidRDefault="00333A7B" w:rsidP="00333A7B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Для количественного типа ожидаемых результатов: приписанное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определяются по показателю z(z') (п. 9.4., 9.5 ГОСТ ISO 13528-2024).</w:t>
      </w:r>
    </w:p>
    <w:p w14:paraId="2DF16D2B" w14:textId="01173752" w:rsidR="00333A7B" w:rsidRPr="00333A7B" w:rsidRDefault="00333A7B" w:rsidP="00333A7B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Для качественного типа ожидаемых результатов: приписанное значение устанавливается на основе моды (наиболее распространённого наблюдения) (п. 11.3.5 ГОСТ ISO 13528-2024); оценивание функционирования </w:t>
      </w:r>
      <w:r w:rsidR="00002AA4">
        <w:rPr>
          <w:rFonts w:ascii="Times New Roman" w:eastAsia="Times New Roman" w:hAnsi="Times New Roman" w:cs="Times New Roman"/>
          <w:sz w:val="21"/>
          <w:szCs w:val="21"/>
        </w:rPr>
        <w:t xml:space="preserve">- </w:t>
      </w:r>
      <w:r w:rsidRPr="00333A7B">
        <w:rPr>
          <w:rFonts w:ascii="Times New Roman" w:eastAsia="Times New Roman" w:hAnsi="Times New Roman" w:cs="Times New Roman"/>
          <w:sz w:val="21"/>
          <w:szCs w:val="21"/>
        </w:rPr>
        <w:t>на основе соответствия/несоответствия приписанному значению (пп. а п. 11.4.3 ГОСТ ISO 13528-2024).</w:t>
      </w:r>
    </w:p>
    <w:p w14:paraId="21F5E729" w14:textId="77777777" w:rsidR="00333A7B" w:rsidRPr="00333A7B" w:rsidRDefault="00333A7B" w:rsidP="00333A7B">
      <w:pPr>
        <w:contextualSpacing/>
        <w:rPr>
          <w:rFonts w:ascii="Times New Roman" w:eastAsia="Times New Roman" w:hAnsi="Times New Roman" w:cs="Times New Roman"/>
          <w:sz w:val="21"/>
          <w:szCs w:val="21"/>
        </w:rPr>
      </w:pPr>
    </w:p>
    <w:p w14:paraId="71B1CFE1" w14:textId="6D321C2A" w:rsidR="00333A7B" w:rsidRPr="00333A7B" w:rsidRDefault="00002AA4" w:rsidP="00333A7B">
      <w:pPr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Соглашение</w:t>
      </w:r>
      <w:r w:rsidR="00333A7B" w:rsidRPr="00333A7B">
        <w:rPr>
          <w:rFonts w:ascii="Times New Roman" w:eastAsia="Times New Roman" w:hAnsi="Times New Roman" w:cs="Times New Roman"/>
          <w:b/>
          <w:sz w:val="21"/>
          <w:szCs w:val="21"/>
        </w:rPr>
        <w:t xml:space="preserve"> о конфиденциальности:</w:t>
      </w:r>
    </w:p>
    <w:p w14:paraId="4D80EF96" w14:textId="32FDEDA7" w:rsidR="00333A7B" w:rsidRPr="00333A7B" w:rsidRDefault="004224EA" w:rsidP="00333A7B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4224EA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66742947" w14:textId="7484B8E3" w:rsidR="00333A7B" w:rsidRPr="00333A7B" w:rsidRDefault="00333A7B" w:rsidP="00333A7B">
      <w:pPr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Свидетельство и заключение об участии лаборатории в ППК направляется </w:t>
      </w:r>
      <w:r w:rsidR="00002AA4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 электронной почте 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каждому участнику персонально. 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11607631" w14:textId="58E0D199" w:rsidR="00333A7B" w:rsidRPr="00333A7B" w:rsidRDefault="00333A7B" w:rsidP="00333A7B">
      <w:pPr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b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b/>
          <w:sz w:val="21"/>
          <w:szCs w:val="21"/>
        </w:rPr>
        <w:t>Инстру</w:t>
      </w:r>
      <w:r w:rsidR="00002AA4">
        <w:rPr>
          <w:rFonts w:ascii="Times New Roman" w:eastAsia="Times New Roman" w:hAnsi="Times New Roman" w:cs="Times New Roman"/>
          <w:b/>
          <w:sz w:val="21"/>
          <w:szCs w:val="21"/>
        </w:rPr>
        <w:t>кция по подаче заявки на участие</w:t>
      </w:r>
      <w:r w:rsidRPr="00333A7B">
        <w:rPr>
          <w:rFonts w:ascii="Times New Roman" w:eastAsia="Times New Roman" w:hAnsi="Times New Roman" w:cs="Times New Roman"/>
          <w:b/>
          <w:sz w:val="21"/>
          <w:szCs w:val="21"/>
        </w:rPr>
        <w:t xml:space="preserve"> (контактные данные):</w:t>
      </w:r>
    </w:p>
    <w:p w14:paraId="3CA2F0C5" w14:textId="0DCBEA01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Анкет</w:t>
      </w:r>
      <w:r w:rsidR="00002AA4">
        <w:rPr>
          <w:rFonts w:ascii="Times New Roman" w:eastAsia="Times New Roman" w:hAnsi="Times New Roman" w:cs="Times New Roman"/>
          <w:sz w:val="21"/>
          <w:szCs w:val="21"/>
        </w:rPr>
        <w:t>ы</w:t>
      </w: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 и заявки направлять на </w:t>
      </w:r>
      <w:hyperlink r:id="rId10" w:tgtFrame="_blank" w:history="1">
        <w:r w:rsidRPr="00333A7B">
          <w:rPr>
            <w:rFonts w:ascii="Times New Roman" w:hAnsi="Times New Roman" w:cs="Times New Roman"/>
            <w:color w:val="0070C0"/>
            <w:sz w:val="21"/>
            <w:szCs w:val="21"/>
            <w:u w:val="single"/>
            <w:shd w:val="clear" w:color="auto" w:fill="FFFFFF"/>
          </w:rPr>
          <w:t>msi@cmkt-kompet.ru</w:t>
        </w:r>
      </w:hyperlink>
    </w:p>
    <w:p w14:paraId="51FB8D88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Контактное лицо: </w:t>
      </w:r>
      <w:r w:rsidRPr="00BC1694">
        <w:rPr>
          <w:rFonts w:ascii="Times New Roman" w:eastAsia="Times New Roman" w:hAnsi="Times New Roman" w:cs="Times New Roman"/>
          <w:sz w:val="21"/>
          <w:szCs w:val="21"/>
        </w:rPr>
        <w:t>Игнатьева Надежда Евгеньевна,</w:t>
      </w: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 тел. 8(846)249-49-40, 231-23-87</w:t>
      </w:r>
    </w:p>
    <w:p w14:paraId="3A717DB0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Сайт: </w:t>
      </w:r>
      <w:hyperlink r:id="rId11" w:history="1">
        <w:r w:rsidRPr="00333A7B">
          <w:rPr>
            <w:rFonts w:ascii="Times New Roman" w:eastAsia="Times New Roman" w:hAnsi="Times New Roman" w:cs="Times New Roman"/>
            <w:sz w:val="21"/>
            <w:szCs w:val="21"/>
            <w:u w:val="single"/>
          </w:rPr>
          <w:t>https://ооокомпетентность.рф</w:t>
        </w:r>
      </w:hyperlink>
    </w:p>
    <w:p w14:paraId="2EEF9644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ООО «ЦМКТ «КОМПЕТЕНТНОСТЬ»</w:t>
      </w:r>
    </w:p>
    <w:p w14:paraId="38647390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  <w:sz w:val="21"/>
          <w:szCs w:val="21"/>
        </w:rPr>
      </w:pPr>
      <w:r w:rsidRPr="00333A7B">
        <w:rPr>
          <w:rFonts w:ascii="Times New Roman" w:hAnsi="Times New Roman" w:cs="Times New Roman"/>
          <w:sz w:val="21"/>
          <w:szCs w:val="21"/>
        </w:rPr>
        <w:t>443041, Россия, Самарская область, г.о. Самара, вн.р-н Железнодорожный, город Самара, улица Никитинская, дом 53, помещ. Н3</w:t>
      </w:r>
    </w:p>
    <w:p w14:paraId="00B23262" w14:textId="77777777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>Координаторы ППК:</w:t>
      </w:r>
    </w:p>
    <w:p w14:paraId="4F438FA0" w14:textId="73634336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Чикова Н.Е., Лисина О.А., </w:t>
      </w:r>
      <w:r w:rsidR="00622E69">
        <w:rPr>
          <w:rFonts w:ascii="Times New Roman" w:eastAsia="Times New Roman" w:hAnsi="Times New Roman" w:cs="Times New Roman"/>
          <w:sz w:val="21"/>
          <w:szCs w:val="21"/>
        </w:rPr>
        <w:t>Осипова О.В</w:t>
      </w:r>
      <w:r w:rsidR="00622E69" w:rsidRPr="00333A7B">
        <w:rPr>
          <w:rFonts w:ascii="Times New Roman" w:eastAsia="Times New Roman" w:hAnsi="Times New Roman" w:cs="Times New Roman"/>
          <w:sz w:val="21"/>
          <w:szCs w:val="21"/>
        </w:rPr>
        <w:t xml:space="preserve">., </w:t>
      </w:r>
      <w:r w:rsidRPr="00333A7B">
        <w:rPr>
          <w:rFonts w:ascii="Times New Roman" w:eastAsia="Times New Roman" w:hAnsi="Times New Roman" w:cs="Times New Roman"/>
          <w:sz w:val="21"/>
          <w:szCs w:val="21"/>
        </w:rPr>
        <w:t xml:space="preserve">Фалкина Е.В. </w:t>
      </w:r>
    </w:p>
    <w:p w14:paraId="6DE9C58A" w14:textId="77777777" w:rsidR="00333A7B" w:rsidRPr="00333A7B" w:rsidRDefault="009163B6" w:rsidP="00333A7B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1"/>
          <w:szCs w:val="21"/>
        </w:rPr>
      </w:pPr>
      <w:hyperlink r:id="rId12" w:tgtFrame="_blank" w:history="1">
        <w:r w:rsidR="00333A7B" w:rsidRPr="00333A7B">
          <w:rPr>
            <w:rFonts w:ascii="Times New Roman" w:hAnsi="Times New Roman" w:cs="Times New Roman"/>
            <w:color w:val="0070C0"/>
            <w:sz w:val="21"/>
            <w:szCs w:val="21"/>
            <w:u w:val="single"/>
            <w:shd w:val="clear" w:color="auto" w:fill="FFFFFF"/>
          </w:rPr>
          <w:t>msi@cmkt-kompet.ru</w:t>
        </w:r>
      </w:hyperlink>
      <w:r w:rsidR="00333A7B" w:rsidRPr="00333A7B">
        <w:rPr>
          <w:rFonts w:ascii="Times New Roman" w:eastAsia="Times New Roman" w:hAnsi="Times New Roman" w:cs="Times New Roman"/>
          <w:color w:val="0070C0"/>
          <w:sz w:val="21"/>
          <w:szCs w:val="21"/>
        </w:rPr>
        <w:t>,</w:t>
      </w:r>
      <w:r w:rsidR="00333A7B" w:rsidRPr="00333A7B">
        <w:rPr>
          <w:rFonts w:ascii="Times New Roman" w:eastAsia="Times New Roman" w:hAnsi="Times New Roman" w:cs="Times New Roman"/>
          <w:sz w:val="21"/>
          <w:szCs w:val="21"/>
        </w:rPr>
        <w:t xml:space="preserve"> 8(846)249-49-40</w:t>
      </w:r>
    </w:p>
    <w:p w14:paraId="3C4C3153" w14:textId="77777777" w:rsidR="00333A7B" w:rsidRPr="00333A7B" w:rsidRDefault="00333A7B" w:rsidP="00333A7B">
      <w:pPr>
        <w:ind w:left="720"/>
        <w:contextualSpacing/>
        <w:rPr>
          <w:rFonts w:ascii="Times New Roman" w:eastAsia="Times New Roman" w:hAnsi="Times New Roman" w:cs="Times New Roman"/>
          <w:sz w:val="21"/>
          <w:szCs w:val="21"/>
        </w:rPr>
      </w:pPr>
    </w:p>
    <w:p w14:paraId="520D1019" w14:textId="77777777" w:rsidR="00333A7B" w:rsidRPr="00333A7B" w:rsidRDefault="00333A7B" w:rsidP="00333A7B">
      <w:pPr>
        <w:numPr>
          <w:ilvl w:val="0"/>
          <w:numId w:val="8"/>
        </w:numPr>
        <w:spacing w:after="0" w:line="240" w:lineRule="auto"/>
        <w:ind w:left="567" w:hanging="567"/>
        <w:contextualSpacing/>
        <w:rPr>
          <w:rFonts w:ascii="Times New Roman" w:eastAsia="Times New Roman" w:hAnsi="Times New Roman" w:cs="Times New Roman"/>
          <w:b/>
          <w:sz w:val="21"/>
          <w:szCs w:val="21"/>
        </w:rPr>
      </w:pPr>
      <w:r w:rsidRPr="00333A7B">
        <w:rPr>
          <w:rFonts w:ascii="Times New Roman" w:eastAsia="Times New Roman" w:hAnsi="Times New Roman" w:cs="Times New Roman"/>
          <w:b/>
          <w:sz w:val="21"/>
          <w:szCs w:val="21"/>
        </w:rPr>
        <w:t xml:space="preserve">Прочие сведения </w:t>
      </w:r>
    </w:p>
    <w:p w14:paraId="5A2F6BD8" w14:textId="4FB06E03" w:rsidR="00333A7B" w:rsidRPr="00333A7B" w:rsidRDefault="00333A7B" w:rsidP="00333A7B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>Проверка ОК на однородность/стабильность, изготовление ОК, транспортировка ОК возможн</w:t>
      </w:r>
      <w:r w:rsidR="00002AA4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>ы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6849125C" w14:textId="77777777" w:rsidR="00333A7B" w:rsidRPr="00333A7B" w:rsidRDefault="00333A7B" w:rsidP="00333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56524BE8" w14:textId="77777777" w:rsidR="00333A7B" w:rsidRPr="00333A7B" w:rsidRDefault="00333A7B" w:rsidP="00333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Согласно РК Провайдера, 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u w:val="single"/>
          <w:lang w:eastAsia="ru-RU"/>
        </w:rPr>
        <w:t>правила по использованию отчетов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отдельными лицами или организациями: </w:t>
      </w:r>
    </w:p>
    <w:p w14:paraId="2E36E01E" w14:textId="45A3C1C6" w:rsidR="00333A7B" w:rsidRPr="00333A7B" w:rsidRDefault="00333A7B" w:rsidP="00333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 отчет является собственностью Провайдера проверк</w:t>
      </w:r>
      <w:r w:rsidR="004224EA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и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квалификации и участников ППК;</w:t>
      </w:r>
    </w:p>
    <w:p w14:paraId="0A40BAC4" w14:textId="6C59CF43" w:rsidR="00333A7B" w:rsidRPr="004224EA" w:rsidRDefault="00333A7B" w:rsidP="00333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002AA4" w:rsidRPr="00002AA4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249-49-40 или по электронной почте provider@cmkt-kompet.ru;</w:t>
      </w:r>
    </w:p>
    <w:p w14:paraId="4F78D720" w14:textId="77777777" w:rsidR="004224EA" w:rsidRPr="004224EA" w:rsidRDefault="004224EA" w:rsidP="004224EA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4224EA">
        <w:rPr>
          <w:color w:val="000000" w:themeColor="text1"/>
          <w:sz w:val="21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69E1D30B" w14:textId="77777777" w:rsidR="004224EA" w:rsidRPr="00B035E4" w:rsidRDefault="004224EA" w:rsidP="004224EA">
      <w:pPr>
        <w:pStyle w:val="af3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1"/>
          <w:szCs w:val="21"/>
        </w:rPr>
      </w:pPr>
      <w:r w:rsidRPr="004224EA">
        <w:rPr>
          <w:color w:val="000000" w:themeColor="text1"/>
          <w:sz w:val="21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704998D6" w14:textId="77777777" w:rsidR="00333A7B" w:rsidRPr="00333A7B" w:rsidRDefault="00333A7B" w:rsidP="00333A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14:paraId="52794D51" w14:textId="77777777" w:rsidR="00333A7B" w:rsidRPr="00333A7B" w:rsidRDefault="00333A7B" w:rsidP="00333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33A7B">
        <w:rPr>
          <w:rFonts w:ascii="Times New Roman" w:eastAsia="Times New Roman" w:hAnsi="Times New Roman" w:cs="Times New Roman"/>
          <w:b/>
          <w:bCs/>
          <w:color w:val="0070C0"/>
          <w:sz w:val="21"/>
          <w:szCs w:val="21"/>
          <w:lang w:eastAsia="ru-RU"/>
        </w:rPr>
        <w:t>Важно</w:t>
      </w: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1297F4C5" w14:textId="77777777" w:rsidR="00333A7B" w:rsidRPr="00333A7B" w:rsidRDefault="00333A7B" w:rsidP="00333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6A95E2F6" w14:textId="77777777" w:rsidR="00333A7B" w:rsidRPr="00333A7B" w:rsidRDefault="00333A7B" w:rsidP="00333A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</w:pPr>
      <w:r w:rsidRPr="00333A7B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 иные мероприятия в рамках системы менеджмента Провайдера.</w:t>
      </w:r>
    </w:p>
    <w:p w14:paraId="5759B6B2" w14:textId="77777777" w:rsidR="00333A7B" w:rsidRPr="00333A7B" w:rsidRDefault="00333A7B" w:rsidP="00430B3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333A7B" w:rsidRPr="00333A7B" w:rsidSect="00FE51DB">
      <w:type w:val="continuous"/>
      <w:pgSz w:w="11906" w:h="16838"/>
      <w:pgMar w:top="142" w:right="720" w:bottom="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18025" w14:textId="77777777" w:rsidR="00361AF3" w:rsidRDefault="00361AF3" w:rsidP="00361AF3">
      <w:pPr>
        <w:spacing w:after="0" w:line="240" w:lineRule="auto"/>
      </w:pPr>
      <w:r>
        <w:separator/>
      </w:r>
    </w:p>
  </w:endnote>
  <w:endnote w:type="continuationSeparator" w:id="0">
    <w:p w14:paraId="0DD9F91B" w14:textId="77777777" w:rsidR="00361AF3" w:rsidRDefault="00361AF3" w:rsidP="00361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6FC56" w14:textId="7D8928A8" w:rsidR="00361AF3" w:rsidRPr="00361AF3" w:rsidRDefault="00361AF3" w:rsidP="00361AF3">
    <w:pPr>
      <w:pStyle w:val="af"/>
      <w:jc w:val="right"/>
      <w:rPr>
        <w:rFonts w:ascii="Times New Roman" w:hAnsi="Times New Roman" w:cs="Times New Roman"/>
        <w:sz w:val="18"/>
        <w:szCs w:val="18"/>
      </w:rPr>
    </w:pPr>
    <w:r w:rsidRPr="00361AF3">
      <w:rPr>
        <w:rFonts w:ascii="Times New Roman" w:hAnsi="Times New Roman" w:cs="Times New Roman"/>
        <w:sz w:val="18"/>
        <w:szCs w:val="18"/>
      </w:rPr>
      <w:t xml:space="preserve">Страница </w:t>
    </w:r>
    <w:r w:rsidRPr="00361AF3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361AF3">
      <w:rPr>
        <w:rFonts w:ascii="Times New Roman" w:hAnsi="Times New Roman" w:cs="Times New Roman"/>
        <w:b/>
        <w:bCs/>
        <w:sz w:val="18"/>
        <w:szCs w:val="18"/>
      </w:rPr>
      <w:instrText>PAGE  \* Arabic  \* MERGEFORMAT</w:instrText>
    </w:r>
    <w:r w:rsidRPr="00361AF3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9163B6">
      <w:rPr>
        <w:rFonts w:ascii="Times New Roman" w:hAnsi="Times New Roman" w:cs="Times New Roman"/>
        <w:b/>
        <w:bCs/>
        <w:noProof/>
        <w:sz w:val="18"/>
        <w:szCs w:val="18"/>
      </w:rPr>
      <w:t>4</w:t>
    </w:r>
    <w:r w:rsidRPr="00361AF3">
      <w:rPr>
        <w:rFonts w:ascii="Times New Roman" w:hAnsi="Times New Roman" w:cs="Times New Roman"/>
        <w:b/>
        <w:bCs/>
        <w:sz w:val="18"/>
        <w:szCs w:val="18"/>
      </w:rPr>
      <w:fldChar w:fldCharType="end"/>
    </w:r>
    <w:r w:rsidRPr="00361AF3">
      <w:rPr>
        <w:rFonts w:ascii="Times New Roman" w:hAnsi="Times New Roman" w:cs="Times New Roman"/>
        <w:sz w:val="18"/>
        <w:szCs w:val="18"/>
      </w:rPr>
      <w:t xml:space="preserve"> из </w:t>
    </w:r>
    <w:r w:rsidRPr="00361AF3">
      <w:rPr>
        <w:rFonts w:ascii="Times New Roman" w:hAnsi="Times New Roman" w:cs="Times New Roman"/>
        <w:b/>
        <w:bCs/>
        <w:sz w:val="18"/>
        <w:szCs w:val="18"/>
      </w:rPr>
      <w:fldChar w:fldCharType="begin"/>
    </w:r>
    <w:r w:rsidRPr="00361AF3">
      <w:rPr>
        <w:rFonts w:ascii="Times New Roman" w:hAnsi="Times New Roman" w:cs="Times New Roman"/>
        <w:b/>
        <w:bCs/>
        <w:sz w:val="18"/>
        <w:szCs w:val="18"/>
      </w:rPr>
      <w:instrText>NUMPAGES  \* Arabic  \* MERGEFORMAT</w:instrText>
    </w:r>
    <w:r w:rsidRPr="00361AF3">
      <w:rPr>
        <w:rFonts w:ascii="Times New Roman" w:hAnsi="Times New Roman" w:cs="Times New Roman"/>
        <w:b/>
        <w:bCs/>
        <w:sz w:val="18"/>
        <w:szCs w:val="18"/>
      </w:rPr>
      <w:fldChar w:fldCharType="separate"/>
    </w:r>
    <w:r w:rsidR="009163B6">
      <w:rPr>
        <w:rFonts w:ascii="Times New Roman" w:hAnsi="Times New Roman" w:cs="Times New Roman"/>
        <w:b/>
        <w:bCs/>
        <w:noProof/>
        <w:sz w:val="18"/>
        <w:szCs w:val="18"/>
      </w:rPr>
      <w:t>4</w:t>
    </w:r>
    <w:r w:rsidRPr="00361AF3">
      <w:rPr>
        <w:rFonts w:ascii="Times New Roman" w:hAnsi="Times New Roman" w:cs="Times New Roman"/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CB38F2" w14:textId="77777777" w:rsidR="00361AF3" w:rsidRDefault="00361AF3" w:rsidP="00361AF3">
      <w:pPr>
        <w:spacing w:after="0" w:line="240" w:lineRule="auto"/>
      </w:pPr>
      <w:r>
        <w:separator/>
      </w:r>
    </w:p>
  </w:footnote>
  <w:footnote w:type="continuationSeparator" w:id="0">
    <w:p w14:paraId="09873DFA" w14:textId="77777777" w:rsidR="00361AF3" w:rsidRDefault="00361AF3" w:rsidP="00361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DF4F7E"/>
    <w:multiLevelType w:val="hybridMultilevel"/>
    <w:tmpl w:val="FAC8955A"/>
    <w:lvl w:ilvl="0" w:tplc="0CF8ED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02AA4"/>
    <w:rsid w:val="000103D0"/>
    <w:rsid w:val="0001084B"/>
    <w:rsid w:val="00012555"/>
    <w:rsid w:val="00013753"/>
    <w:rsid w:val="000152F7"/>
    <w:rsid w:val="00016120"/>
    <w:rsid w:val="0002001C"/>
    <w:rsid w:val="00021643"/>
    <w:rsid w:val="00027356"/>
    <w:rsid w:val="000278C8"/>
    <w:rsid w:val="00030545"/>
    <w:rsid w:val="000311F5"/>
    <w:rsid w:val="00031827"/>
    <w:rsid w:val="00032507"/>
    <w:rsid w:val="000359B0"/>
    <w:rsid w:val="00046D58"/>
    <w:rsid w:val="00047DB3"/>
    <w:rsid w:val="00055236"/>
    <w:rsid w:val="00056B1C"/>
    <w:rsid w:val="00072688"/>
    <w:rsid w:val="000727BA"/>
    <w:rsid w:val="00073D4E"/>
    <w:rsid w:val="00075BB5"/>
    <w:rsid w:val="000846B5"/>
    <w:rsid w:val="00095E5A"/>
    <w:rsid w:val="000A2732"/>
    <w:rsid w:val="000A4D61"/>
    <w:rsid w:val="000C0A50"/>
    <w:rsid w:val="000C6BE2"/>
    <w:rsid w:val="000C6D65"/>
    <w:rsid w:val="000D2193"/>
    <w:rsid w:val="000D238F"/>
    <w:rsid w:val="000D3F30"/>
    <w:rsid w:val="000D4F8C"/>
    <w:rsid w:val="000D5026"/>
    <w:rsid w:val="000D70AA"/>
    <w:rsid w:val="000E7414"/>
    <w:rsid w:val="000F1FF0"/>
    <w:rsid w:val="000F2C41"/>
    <w:rsid w:val="000F3BB3"/>
    <w:rsid w:val="000F4921"/>
    <w:rsid w:val="0010664A"/>
    <w:rsid w:val="001067D8"/>
    <w:rsid w:val="001148B9"/>
    <w:rsid w:val="00133AFC"/>
    <w:rsid w:val="00145EF8"/>
    <w:rsid w:val="00147F2B"/>
    <w:rsid w:val="0015458C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39C4"/>
    <w:rsid w:val="001A4BDE"/>
    <w:rsid w:val="001B4B0C"/>
    <w:rsid w:val="001C2093"/>
    <w:rsid w:val="001C7038"/>
    <w:rsid w:val="001C783A"/>
    <w:rsid w:val="001C7917"/>
    <w:rsid w:val="001D08DE"/>
    <w:rsid w:val="001D1D82"/>
    <w:rsid w:val="001D23B8"/>
    <w:rsid w:val="001E0EFB"/>
    <w:rsid w:val="001F7875"/>
    <w:rsid w:val="0020157D"/>
    <w:rsid w:val="00207BD8"/>
    <w:rsid w:val="00213101"/>
    <w:rsid w:val="00217CB9"/>
    <w:rsid w:val="002261A0"/>
    <w:rsid w:val="00232D98"/>
    <w:rsid w:val="0023385A"/>
    <w:rsid w:val="00251102"/>
    <w:rsid w:val="00251FAB"/>
    <w:rsid w:val="00252AEF"/>
    <w:rsid w:val="00274346"/>
    <w:rsid w:val="00277420"/>
    <w:rsid w:val="00277568"/>
    <w:rsid w:val="00280D3A"/>
    <w:rsid w:val="00280E96"/>
    <w:rsid w:val="0028258A"/>
    <w:rsid w:val="0028449C"/>
    <w:rsid w:val="00286EC4"/>
    <w:rsid w:val="00292DA4"/>
    <w:rsid w:val="002955D1"/>
    <w:rsid w:val="002A1AB8"/>
    <w:rsid w:val="002A254E"/>
    <w:rsid w:val="002A4DE2"/>
    <w:rsid w:val="002A798E"/>
    <w:rsid w:val="002B630B"/>
    <w:rsid w:val="002B6F9E"/>
    <w:rsid w:val="002C4976"/>
    <w:rsid w:val="002D58A3"/>
    <w:rsid w:val="002E3C8D"/>
    <w:rsid w:val="002E4DD8"/>
    <w:rsid w:val="002E4F82"/>
    <w:rsid w:val="002F1554"/>
    <w:rsid w:val="002F2C89"/>
    <w:rsid w:val="002F359E"/>
    <w:rsid w:val="002F425A"/>
    <w:rsid w:val="00313EB9"/>
    <w:rsid w:val="0031425B"/>
    <w:rsid w:val="00315667"/>
    <w:rsid w:val="00322250"/>
    <w:rsid w:val="00330A59"/>
    <w:rsid w:val="00333A7B"/>
    <w:rsid w:val="00336A62"/>
    <w:rsid w:val="0035057F"/>
    <w:rsid w:val="00351C86"/>
    <w:rsid w:val="003550DB"/>
    <w:rsid w:val="00357EFD"/>
    <w:rsid w:val="003619FB"/>
    <w:rsid w:val="00361AF3"/>
    <w:rsid w:val="00371E82"/>
    <w:rsid w:val="003752D1"/>
    <w:rsid w:val="003770FE"/>
    <w:rsid w:val="0038408D"/>
    <w:rsid w:val="003860B0"/>
    <w:rsid w:val="00386924"/>
    <w:rsid w:val="00391B99"/>
    <w:rsid w:val="0039377D"/>
    <w:rsid w:val="00394C0B"/>
    <w:rsid w:val="00397668"/>
    <w:rsid w:val="003A323E"/>
    <w:rsid w:val="003B136B"/>
    <w:rsid w:val="003B1811"/>
    <w:rsid w:val="003B1951"/>
    <w:rsid w:val="003B1E5A"/>
    <w:rsid w:val="003B5C72"/>
    <w:rsid w:val="003C4979"/>
    <w:rsid w:val="003E40A8"/>
    <w:rsid w:val="003E522F"/>
    <w:rsid w:val="003E64FF"/>
    <w:rsid w:val="003F7B1F"/>
    <w:rsid w:val="004103B1"/>
    <w:rsid w:val="004224EA"/>
    <w:rsid w:val="0042303F"/>
    <w:rsid w:val="0042531D"/>
    <w:rsid w:val="00430B39"/>
    <w:rsid w:val="00433EDE"/>
    <w:rsid w:val="0044239F"/>
    <w:rsid w:val="00445264"/>
    <w:rsid w:val="0045757A"/>
    <w:rsid w:val="004638D0"/>
    <w:rsid w:val="00471409"/>
    <w:rsid w:val="00471C69"/>
    <w:rsid w:val="00472D4D"/>
    <w:rsid w:val="00475AB9"/>
    <w:rsid w:val="0048612F"/>
    <w:rsid w:val="00491B3C"/>
    <w:rsid w:val="00497755"/>
    <w:rsid w:val="004A413F"/>
    <w:rsid w:val="004A5528"/>
    <w:rsid w:val="004B0E3C"/>
    <w:rsid w:val="004B1F3F"/>
    <w:rsid w:val="004B29FE"/>
    <w:rsid w:val="004B35DD"/>
    <w:rsid w:val="004C348E"/>
    <w:rsid w:val="004C5555"/>
    <w:rsid w:val="004D109E"/>
    <w:rsid w:val="004E29B5"/>
    <w:rsid w:val="004E5DF2"/>
    <w:rsid w:val="004E6AD2"/>
    <w:rsid w:val="004F21BB"/>
    <w:rsid w:val="004F2C3A"/>
    <w:rsid w:val="004F677D"/>
    <w:rsid w:val="00501793"/>
    <w:rsid w:val="00503C20"/>
    <w:rsid w:val="005178C2"/>
    <w:rsid w:val="00520AD8"/>
    <w:rsid w:val="0052502B"/>
    <w:rsid w:val="00530039"/>
    <w:rsid w:val="005464BA"/>
    <w:rsid w:val="00552607"/>
    <w:rsid w:val="00552847"/>
    <w:rsid w:val="0056336E"/>
    <w:rsid w:val="005763F1"/>
    <w:rsid w:val="00592100"/>
    <w:rsid w:val="005A000B"/>
    <w:rsid w:val="005A3F5F"/>
    <w:rsid w:val="005A5A33"/>
    <w:rsid w:val="005B592A"/>
    <w:rsid w:val="005C0EA0"/>
    <w:rsid w:val="005C0F5F"/>
    <w:rsid w:val="005C5127"/>
    <w:rsid w:val="005C63FE"/>
    <w:rsid w:val="005D2C84"/>
    <w:rsid w:val="005D355D"/>
    <w:rsid w:val="005D55B8"/>
    <w:rsid w:val="005E6595"/>
    <w:rsid w:val="005E7876"/>
    <w:rsid w:val="005F3CD6"/>
    <w:rsid w:val="0061221D"/>
    <w:rsid w:val="0061296E"/>
    <w:rsid w:val="00612B4C"/>
    <w:rsid w:val="00620645"/>
    <w:rsid w:val="00622E69"/>
    <w:rsid w:val="006265E2"/>
    <w:rsid w:val="0063787C"/>
    <w:rsid w:val="00640112"/>
    <w:rsid w:val="00640FD9"/>
    <w:rsid w:val="00642FBE"/>
    <w:rsid w:val="006464C1"/>
    <w:rsid w:val="00652A63"/>
    <w:rsid w:val="00654C90"/>
    <w:rsid w:val="006577C9"/>
    <w:rsid w:val="00666E21"/>
    <w:rsid w:val="006723B8"/>
    <w:rsid w:val="006842AB"/>
    <w:rsid w:val="00687569"/>
    <w:rsid w:val="00687D41"/>
    <w:rsid w:val="00697E6D"/>
    <w:rsid w:val="006A0046"/>
    <w:rsid w:val="006A323C"/>
    <w:rsid w:val="006A40C7"/>
    <w:rsid w:val="006B2BAB"/>
    <w:rsid w:val="006B452B"/>
    <w:rsid w:val="006B45EF"/>
    <w:rsid w:val="006C19B8"/>
    <w:rsid w:val="006D15B3"/>
    <w:rsid w:val="006D455C"/>
    <w:rsid w:val="006D56BE"/>
    <w:rsid w:val="006D5776"/>
    <w:rsid w:val="006E075E"/>
    <w:rsid w:val="006E0EA0"/>
    <w:rsid w:val="006E2075"/>
    <w:rsid w:val="006E3F45"/>
    <w:rsid w:val="006E55F7"/>
    <w:rsid w:val="006F7540"/>
    <w:rsid w:val="00704655"/>
    <w:rsid w:val="00704CD6"/>
    <w:rsid w:val="00706907"/>
    <w:rsid w:val="00714561"/>
    <w:rsid w:val="007152AD"/>
    <w:rsid w:val="007169A1"/>
    <w:rsid w:val="00716C23"/>
    <w:rsid w:val="00721C51"/>
    <w:rsid w:val="00731374"/>
    <w:rsid w:val="00733AD6"/>
    <w:rsid w:val="00735273"/>
    <w:rsid w:val="00747F75"/>
    <w:rsid w:val="00752FBF"/>
    <w:rsid w:val="00772F82"/>
    <w:rsid w:val="00776942"/>
    <w:rsid w:val="00776B71"/>
    <w:rsid w:val="00787767"/>
    <w:rsid w:val="0079166E"/>
    <w:rsid w:val="00792690"/>
    <w:rsid w:val="00793A93"/>
    <w:rsid w:val="007A1A1A"/>
    <w:rsid w:val="007A58AE"/>
    <w:rsid w:val="007B12DF"/>
    <w:rsid w:val="007B355F"/>
    <w:rsid w:val="007D1114"/>
    <w:rsid w:val="007D1A5F"/>
    <w:rsid w:val="007D3F1A"/>
    <w:rsid w:val="007E0C9A"/>
    <w:rsid w:val="007E31E6"/>
    <w:rsid w:val="007E35E5"/>
    <w:rsid w:val="007F1408"/>
    <w:rsid w:val="007F1DC7"/>
    <w:rsid w:val="00807375"/>
    <w:rsid w:val="00807C96"/>
    <w:rsid w:val="00815AAD"/>
    <w:rsid w:val="00823BF1"/>
    <w:rsid w:val="00825553"/>
    <w:rsid w:val="0083199A"/>
    <w:rsid w:val="0083688C"/>
    <w:rsid w:val="008376AF"/>
    <w:rsid w:val="00854242"/>
    <w:rsid w:val="00857C69"/>
    <w:rsid w:val="00860184"/>
    <w:rsid w:val="00870C2C"/>
    <w:rsid w:val="0087163C"/>
    <w:rsid w:val="0087621A"/>
    <w:rsid w:val="00881946"/>
    <w:rsid w:val="00892BE7"/>
    <w:rsid w:val="008A6B0E"/>
    <w:rsid w:val="008C27D8"/>
    <w:rsid w:val="008C380C"/>
    <w:rsid w:val="008D0EE4"/>
    <w:rsid w:val="008D283B"/>
    <w:rsid w:val="008D3CE2"/>
    <w:rsid w:val="008E0BAF"/>
    <w:rsid w:val="008E5315"/>
    <w:rsid w:val="008F1F19"/>
    <w:rsid w:val="00903C74"/>
    <w:rsid w:val="009048EE"/>
    <w:rsid w:val="0090630C"/>
    <w:rsid w:val="00906B76"/>
    <w:rsid w:val="00914C43"/>
    <w:rsid w:val="009150F5"/>
    <w:rsid w:val="009163B6"/>
    <w:rsid w:val="009164D2"/>
    <w:rsid w:val="00923CDC"/>
    <w:rsid w:val="00924C9B"/>
    <w:rsid w:val="00925A4D"/>
    <w:rsid w:val="00926618"/>
    <w:rsid w:val="009266AE"/>
    <w:rsid w:val="00927CE3"/>
    <w:rsid w:val="00931C7F"/>
    <w:rsid w:val="00935690"/>
    <w:rsid w:val="009412E7"/>
    <w:rsid w:val="0094256F"/>
    <w:rsid w:val="00943C88"/>
    <w:rsid w:val="009530A2"/>
    <w:rsid w:val="0095536E"/>
    <w:rsid w:val="00965211"/>
    <w:rsid w:val="00965AFB"/>
    <w:rsid w:val="009738E4"/>
    <w:rsid w:val="00980F26"/>
    <w:rsid w:val="0099080B"/>
    <w:rsid w:val="00990914"/>
    <w:rsid w:val="009936AB"/>
    <w:rsid w:val="00994122"/>
    <w:rsid w:val="00994D7F"/>
    <w:rsid w:val="009B4830"/>
    <w:rsid w:val="009B6568"/>
    <w:rsid w:val="009C58B4"/>
    <w:rsid w:val="009D241B"/>
    <w:rsid w:val="009D2F01"/>
    <w:rsid w:val="009D3F32"/>
    <w:rsid w:val="009D5244"/>
    <w:rsid w:val="009D7546"/>
    <w:rsid w:val="009E133B"/>
    <w:rsid w:val="009E3E02"/>
    <w:rsid w:val="009E5CAC"/>
    <w:rsid w:val="00A05959"/>
    <w:rsid w:val="00A07752"/>
    <w:rsid w:val="00A10CCC"/>
    <w:rsid w:val="00A118A9"/>
    <w:rsid w:val="00A163C4"/>
    <w:rsid w:val="00A2183E"/>
    <w:rsid w:val="00A230B2"/>
    <w:rsid w:val="00A3474D"/>
    <w:rsid w:val="00A44373"/>
    <w:rsid w:val="00A47C6E"/>
    <w:rsid w:val="00A56BB9"/>
    <w:rsid w:val="00A6003A"/>
    <w:rsid w:val="00A65FA6"/>
    <w:rsid w:val="00A73628"/>
    <w:rsid w:val="00A74EE9"/>
    <w:rsid w:val="00A8260C"/>
    <w:rsid w:val="00A82B73"/>
    <w:rsid w:val="00A84A4F"/>
    <w:rsid w:val="00A9268C"/>
    <w:rsid w:val="00A92ED4"/>
    <w:rsid w:val="00AA2D66"/>
    <w:rsid w:val="00AA4C72"/>
    <w:rsid w:val="00AB2210"/>
    <w:rsid w:val="00AB2694"/>
    <w:rsid w:val="00AB60C2"/>
    <w:rsid w:val="00AB72C0"/>
    <w:rsid w:val="00AC6B6B"/>
    <w:rsid w:val="00AD230E"/>
    <w:rsid w:val="00AD6911"/>
    <w:rsid w:val="00AD732B"/>
    <w:rsid w:val="00AD750E"/>
    <w:rsid w:val="00AD7FC9"/>
    <w:rsid w:val="00AF5978"/>
    <w:rsid w:val="00AF6E4E"/>
    <w:rsid w:val="00B20F03"/>
    <w:rsid w:val="00B21A4B"/>
    <w:rsid w:val="00B222FE"/>
    <w:rsid w:val="00B372CB"/>
    <w:rsid w:val="00B37FF1"/>
    <w:rsid w:val="00B402C4"/>
    <w:rsid w:val="00B43829"/>
    <w:rsid w:val="00B4546C"/>
    <w:rsid w:val="00B47C88"/>
    <w:rsid w:val="00B523A7"/>
    <w:rsid w:val="00B61461"/>
    <w:rsid w:val="00B64B65"/>
    <w:rsid w:val="00B72130"/>
    <w:rsid w:val="00B74A43"/>
    <w:rsid w:val="00B754B3"/>
    <w:rsid w:val="00B80343"/>
    <w:rsid w:val="00B8378F"/>
    <w:rsid w:val="00B84EB6"/>
    <w:rsid w:val="00B8524D"/>
    <w:rsid w:val="00B85388"/>
    <w:rsid w:val="00B854FD"/>
    <w:rsid w:val="00B87EB1"/>
    <w:rsid w:val="00B90DD3"/>
    <w:rsid w:val="00B92423"/>
    <w:rsid w:val="00BA11B0"/>
    <w:rsid w:val="00BA16AD"/>
    <w:rsid w:val="00BA3553"/>
    <w:rsid w:val="00BA4A5D"/>
    <w:rsid w:val="00BB5B8A"/>
    <w:rsid w:val="00BC1694"/>
    <w:rsid w:val="00BC6EC6"/>
    <w:rsid w:val="00BD142B"/>
    <w:rsid w:val="00BF2137"/>
    <w:rsid w:val="00BF35FB"/>
    <w:rsid w:val="00C0693F"/>
    <w:rsid w:val="00C17744"/>
    <w:rsid w:val="00C20335"/>
    <w:rsid w:val="00C325DA"/>
    <w:rsid w:val="00C373E2"/>
    <w:rsid w:val="00C40AEB"/>
    <w:rsid w:val="00C41443"/>
    <w:rsid w:val="00C4329E"/>
    <w:rsid w:val="00C50828"/>
    <w:rsid w:val="00C50C1C"/>
    <w:rsid w:val="00C533DB"/>
    <w:rsid w:val="00C55DC7"/>
    <w:rsid w:val="00C65793"/>
    <w:rsid w:val="00C673A1"/>
    <w:rsid w:val="00C70386"/>
    <w:rsid w:val="00C744BD"/>
    <w:rsid w:val="00C76179"/>
    <w:rsid w:val="00C774E9"/>
    <w:rsid w:val="00C85B99"/>
    <w:rsid w:val="00C9269E"/>
    <w:rsid w:val="00C9294B"/>
    <w:rsid w:val="00CA4670"/>
    <w:rsid w:val="00CA5F4E"/>
    <w:rsid w:val="00CA6ACE"/>
    <w:rsid w:val="00CB203F"/>
    <w:rsid w:val="00CB30AE"/>
    <w:rsid w:val="00CB34D3"/>
    <w:rsid w:val="00CB524F"/>
    <w:rsid w:val="00CB7296"/>
    <w:rsid w:val="00CC7D80"/>
    <w:rsid w:val="00CE030B"/>
    <w:rsid w:val="00CE075F"/>
    <w:rsid w:val="00CF7F92"/>
    <w:rsid w:val="00D00EF1"/>
    <w:rsid w:val="00D04992"/>
    <w:rsid w:val="00D07283"/>
    <w:rsid w:val="00D0792A"/>
    <w:rsid w:val="00D13CA7"/>
    <w:rsid w:val="00D140A3"/>
    <w:rsid w:val="00D20313"/>
    <w:rsid w:val="00D24AD5"/>
    <w:rsid w:val="00D27132"/>
    <w:rsid w:val="00D340F8"/>
    <w:rsid w:val="00D504AD"/>
    <w:rsid w:val="00D52E2E"/>
    <w:rsid w:val="00D540C5"/>
    <w:rsid w:val="00D57D8A"/>
    <w:rsid w:val="00D743E1"/>
    <w:rsid w:val="00D749DF"/>
    <w:rsid w:val="00D84D8F"/>
    <w:rsid w:val="00D90692"/>
    <w:rsid w:val="00D96A05"/>
    <w:rsid w:val="00DA4FA5"/>
    <w:rsid w:val="00DB03F2"/>
    <w:rsid w:val="00DC0677"/>
    <w:rsid w:val="00DC3BFA"/>
    <w:rsid w:val="00DC63F5"/>
    <w:rsid w:val="00DC7CC1"/>
    <w:rsid w:val="00DD73AD"/>
    <w:rsid w:val="00DE7BD8"/>
    <w:rsid w:val="00DF1221"/>
    <w:rsid w:val="00DF3319"/>
    <w:rsid w:val="00E00ACE"/>
    <w:rsid w:val="00E0371E"/>
    <w:rsid w:val="00E07D10"/>
    <w:rsid w:val="00E10480"/>
    <w:rsid w:val="00E10860"/>
    <w:rsid w:val="00E10E7F"/>
    <w:rsid w:val="00E13825"/>
    <w:rsid w:val="00E15D88"/>
    <w:rsid w:val="00E16CA1"/>
    <w:rsid w:val="00E170EA"/>
    <w:rsid w:val="00E329E1"/>
    <w:rsid w:val="00E346DE"/>
    <w:rsid w:val="00E424C3"/>
    <w:rsid w:val="00E61E30"/>
    <w:rsid w:val="00E623FC"/>
    <w:rsid w:val="00E651A9"/>
    <w:rsid w:val="00E70165"/>
    <w:rsid w:val="00E7278E"/>
    <w:rsid w:val="00E77DEB"/>
    <w:rsid w:val="00E8248E"/>
    <w:rsid w:val="00E86864"/>
    <w:rsid w:val="00E918F3"/>
    <w:rsid w:val="00E940D5"/>
    <w:rsid w:val="00EA0AAF"/>
    <w:rsid w:val="00EA31C9"/>
    <w:rsid w:val="00EA37E8"/>
    <w:rsid w:val="00EA70D0"/>
    <w:rsid w:val="00EB07C8"/>
    <w:rsid w:val="00EB0FA8"/>
    <w:rsid w:val="00EB356E"/>
    <w:rsid w:val="00EC140E"/>
    <w:rsid w:val="00EC29EC"/>
    <w:rsid w:val="00ED2117"/>
    <w:rsid w:val="00ED342F"/>
    <w:rsid w:val="00ED3A35"/>
    <w:rsid w:val="00ED563E"/>
    <w:rsid w:val="00EE1593"/>
    <w:rsid w:val="00EE1C85"/>
    <w:rsid w:val="00EE52C6"/>
    <w:rsid w:val="00EF1D91"/>
    <w:rsid w:val="00EF530E"/>
    <w:rsid w:val="00F06803"/>
    <w:rsid w:val="00F07DA9"/>
    <w:rsid w:val="00F2281D"/>
    <w:rsid w:val="00F301A0"/>
    <w:rsid w:val="00F3448E"/>
    <w:rsid w:val="00F41FA5"/>
    <w:rsid w:val="00F4522B"/>
    <w:rsid w:val="00F71236"/>
    <w:rsid w:val="00F80A02"/>
    <w:rsid w:val="00F8294A"/>
    <w:rsid w:val="00F851E5"/>
    <w:rsid w:val="00F85850"/>
    <w:rsid w:val="00F95BE6"/>
    <w:rsid w:val="00FA0926"/>
    <w:rsid w:val="00FA0ACC"/>
    <w:rsid w:val="00FA7312"/>
    <w:rsid w:val="00FB0D14"/>
    <w:rsid w:val="00FB5442"/>
    <w:rsid w:val="00FB6A85"/>
    <w:rsid w:val="00FC1CE5"/>
    <w:rsid w:val="00FC2BFD"/>
    <w:rsid w:val="00FD064F"/>
    <w:rsid w:val="00FD16C9"/>
    <w:rsid w:val="00FD2A3E"/>
    <w:rsid w:val="00FE0E81"/>
    <w:rsid w:val="00FE51DB"/>
    <w:rsid w:val="00FE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3BA6ED3"/>
  <w15:docId w15:val="{ACBD35DB-22C1-4EE8-9085-B7D273C9E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FC9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0E741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770FE"/>
  </w:style>
  <w:style w:type="paragraph" w:styleId="af3">
    <w:name w:val="Normal (Web)"/>
    <w:basedOn w:val="a"/>
    <w:uiPriority w:val="99"/>
    <w:unhideWhenUsed/>
    <w:rsid w:val="00422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8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22BD3A-FE4F-4B25-9C17-A92B99157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1556</TotalTime>
  <Pages>4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175</cp:revision>
  <cp:lastPrinted>2026-09-10T09:29:00Z</cp:lastPrinted>
  <dcterms:created xsi:type="dcterms:W3CDTF">2018-12-06T07:39:00Z</dcterms:created>
  <dcterms:modified xsi:type="dcterms:W3CDTF">2026-09-10T09:45:00Z</dcterms:modified>
</cp:coreProperties>
</file>