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E7CDF" w14:textId="77777777" w:rsidR="000C465B" w:rsidRDefault="000C465B" w:rsidP="000C465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D993ECC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B0ACC0A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08424A64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951A86" w14:paraId="21421E9B" w14:textId="77777777" w:rsidTr="00951A86">
        <w:trPr>
          <w:trHeight w:val="488"/>
        </w:trPr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2C9EFD" w14:textId="3578EF32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DC46BF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2EA87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3BE80C" w14:textId="77777777" w:rsidR="00951A86" w:rsidRDefault="00951A86" w:rsidP="00951A86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51A86" w14:paraId="4DCC3AA3" w14:textId="77777777" w:rsidTr="00743F14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9CE446" w14:textId="08FC38AA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EDFB3E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23980B09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56616" w14:textId="2D8F25A5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A2FC8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48FA7F93" w14:textId="77777777" w:rsidTr="00743F14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EC2A05" w14:textId="163C2DAA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14BBCF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75E4AB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D24053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63C1E928" w14:textId="77777777" w:rsidTr="00743F14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FD18EC" w14:textId="19DAE94C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1EC81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CAD160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CF38C6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7E031ADD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739A67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292DCCE" w14:textId="72F7473E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D8129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C0CFD3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F18188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25404EF0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50FF6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4CA9395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8CC3CD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51A86" w14:paraId="29215720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1FC5B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505B32D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B782C9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0B2ABC1D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1834FF" w14:textId="2F56AC6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61AB0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2FD69E92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A13925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0F96834A" w14:textId="411A0154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375AB2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9F0F1C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1355FC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15A63976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E0634" w14:textId="4ADA99D0" w:rsidR="00951A86" w:rsidRDefault="00951A86" w:rsidP="00951A86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0D772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06150082" w14:textId="77777777" w:rsidTr="00743F14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F71FE3" w14:textId="54FE959A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F0DE6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41AAC1D4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2425D8" w14:textId="77777777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312AD9C" w14:textId="47CC9DEB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AFCE1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E44153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0A78C9FE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DAB017" w14:textId="31A6EF86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24689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A86" w14:paraId="62F3AA70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E9CF0B" w14:textId="6069711B" w:rsidR="00951A86" w:rsidRDefault="00951A86" w:rsidP="00951A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B8B48F" w14:textId="77777777" w:rsidR="00951A86" w:rsidRDefault="00951A86" w:rsidP="00951A8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135A2C5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DE7862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BD1E71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45C2E5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B72824" wp14:editId="7F8BB2C3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2DCFF68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69Y13N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55D0D6" wp14:editId="50396E18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C9602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Cunzwd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A52AFF8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C465B" w14:paraId="101CDC41" w14:textId="77777777" w:rsidTr="00743F14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B24C10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C465B" w14:paraId="3B852CCA" w14:textId="77777777" w:rsidTr="00743F14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E3A664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1739D1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5F7F7C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9AA8DF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1609DC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F142290" w14:textId="343A185A" w:rsidR="000C465B" w:rsidRDefault="00435EAD" w:rsidP="000C465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</w:t>
      </w:r>
      <w:r w:rsidR="000B5653">
        <w:rPr>
          <w:rFonts w:ascii="Times New Roman" w:hAnsi="Times New Roman" w:cs="Times New Roman"/>
          <w:sz w:val="20"/>
          <w:szCs w:val="20"/>
        </w:rPr>
        <w:t xml:space="preserve"> </w:t>
      </w:r>
      <w:r w:rsidR="000C465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E30954">
        <w:rPr>
          <w:rFonts w:ascii="Times New Roman" w:hAnsi="Times New Roman" w:cs="Times New Roman"/>
          <w:sz w:val="20"/>
          <w:szCs w:val="20"/>
        </w:rPr>
        <w:t>SO/IEC 17043</w:t>
      </w:r>
      <w:r w:rsidR="002E2879">
        <w:rPr>
          <w:rFonts w:ascii="Times New Roman" w:hAnsi="Times New Roman" w:cs="Times New Roman"/>
          <w:sz w:val="20"/>
          <w:szCs w:val="20"/>
        </w:rPr>
        <w:t>-2025</w:t>
      </w:r>
      <w:r w:rsidR="000C465B"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27EDEB5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8328AEA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07FF95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BE4E965" w14:textId="5023F63D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073BA9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77DAA19A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768FF4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47D329E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</w:rPr>
      </w:pPr>
    </w:p>
    <w:p w14:paraId="2147624E" w14:textId="2B55B71D" w:rsidR="001737E6" w:rsidRDefault="000C465B" w:rsidP="006E701D">
      <w:pPr>
        <w:spacing w:after="0" w:line="240" w:lineRule="auto"/>
        <w:rPr>
          <w:rFonts w:ascii="Times New Roman" w:hAnsi="Times New Roman" w:cs="Times New Roman"/>
          <w:b/>
          <w:bCs/>
          <w:noProof/>
          <w:color w:val="0070C0"/>
          <w:lang w:eastAsia="ru-RU"/>
        </w:rPr>
        <w:sectPr w:rsidR="001737E6" w:rsidSect="00BE13EB">
          <w:footerReference w:type="default" r:id="rId8"/>
          <w:type w:val="continuous"/>
          <w:pgSz w:w="11906" w:h="16838"/>
          <w:pgMar w:top="426" w:right="720" w:bottom="720" w:left="720" w:header="708" w:footer="283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9" w:history="1">
        <w:r>
          <w:rPr>
            <w:rStyle w:val="a5"/>
            <w:rFonts w:eastAsia="Calibri"/>
            <w:b/>
          </w:rPr>
          <w:t>msi@cmkt-kompet.ru</w:t>
        </w:r>
      </w:hyperlink>
      <w:r w:rsidR="005D7DCB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</w:t>
      </w:r>
      <w:r w:rsidR="00F617EB"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</w:t>
      </w:r>
      <w:r w:rsidR="00DF14C5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</w:t>
      </w:r>
    </w:p>
    <w:p w14:paraId="64C04AA3" w14:textId="19EFA516" w:rsidR="00496BE6" w:rsidRDefault="00B002AF" w:rsidP="003F7C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Заявка по</w:t>
      </w:r>
      <w:r w:rsidR="000154C4">
        <w:rPr>
          <w:rFonts w:ascii="Times New Roman" w:hAnsi="Times New Roman" w:cs="Times New Roman"/>
          <w:b/>
          <w:bCs/>
          <w:color w:val="0070C0"/>
        </w:rPr>
        <w:t xml:space="preserve"> ППК №Нефть и нефтепродукты-2027</w:t>
      </w:r>
      <w:r w:rsidR="00496BE6" w:rsidRPr="00CD1705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="00496BE6"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="00496BE6"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496BE6">
        <w:rPr>
          <w:rFonts w:ascii="Times New Roman" w:hAnsi="Times New Roman" w:cs="Times New Roman"/>
          <w:b/>
          <w:bCs/>
          <w:color w:val="0070C0"/>
        </w:rPr>
        <w:t>образцам</w:t>
      </w:r>
    </w:p>
    <w:tbl>
      <w:tblPr>
        <w:tblW w:w="1545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3228"/>
        <w:gridCol w:w="21"/>
        <w:gridCol w:w="13"/>
        <w:gridCol w:w="19"/>
        <w:gridCol w:w="3799"/>
        <w:gridCol w:w="1134"/>
        <w:gridCol w:w="850"/>
        <w:gridCol w:w="1843"/>
        <w:gridCol w:w="1276"/>
        <w:gridCol w:w="1417"/>
        <w:gridCol w:w="1134"/>
        <w:gridCol w:w="709"/>
      </w:tblGrid>
      <w:tr w:rsidR="001538E1" w:rsidRPr="003E522F" w14:paraId="324604C8" w14:textId="77777777" w:rsidTr="00283C92">
        <w:trPr>
          <w:gridBefore w:val="1"/>
          <w:wBefore w:w="8" w:type="dxa"/>
          <w:trHeight w:val="903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12918" w14:textId="77777777" w:rsidR="001538E1" w:rsidRPr="00E72B3A" w:rsidRDefault="001538E1" w:rsidP="00C02E47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 xml:space="preserve">Определяемый показатель </w:t>
            </w:r>
          </w:p>
        </w:tc>
        <w:tc>
          <w:tcPr>
            <w:tcW w:w="3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368F3" w14:textId="71C209AC" w:rsidR="001538E1" w:rsidRPr="00E72B3A" w:rsidRDefault="00283C9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мая методика</w:t>
            </w: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/метод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ED37C" w14:textId="09703163" w:rsidR="001538E1" w:rsidRPr="00E72B3A" w:rsidRDefault="001538E1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Шифр образца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23818" w14:textId="1494416E" w:rsidR="001538E1" w:rsidRPr="00E72B3A" w:rsidRDefault="001538E1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Объем образца, мл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E90F1" w14:textId="77777777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Содержание в образце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B3C11" w14:textId="640133A2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участия, без НДС</w:t>
            </w:r>
            <w:r w:rsidRPr="007F3DB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C308E" w14:textId="550AE3D8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доп. образца без расчета, без  НДС</w:t>
            </w:r>
            <w:r w:rsidRPr="007F3DB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F879C" w14:textId="77777777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Выбор показателя (отметить).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4535" w14:textId="77777777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 xml:space="preserve">Доп. экземпляр, </w:t>
            </w:r>
            <w:proofErr w:type="spellStart"/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шт</w:t>
            </w:r>
            <w:proofErr w:type="spellEnd"/>
          </w:p>
        </w:tc>
      </w:tr>
      <w:tr w:rsidR="001538E1" w:rsidRPr="003E522F" w14:paraId="77746E16" w14:textId="77777777" w:rsidTr="001538E1">
        <w:trPr>
          <w:gridBefore w:val="1"/>
          <w:wBefore w:w="8" w:type="dxa"/>
          <w:trHeight w:val="269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43323051" w14:textId="597DFEC7" w:rsidR="001538E1" w:rsidRPr="00394A32" w:rsidRDefault="001538E1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F53A2B" w:rsidRPr="003E522F" w14:paraId="0A2B7C20" w14:textId="77777777" w:rsidTr="00A04B91">
        <w:trPr>
          <w:gridBefore w:val="1"/>
          <w:wBefore w:w="8" w:type="dxa"/>
          <w:trHeight w:val="48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9F4" w14:textId="0D652EBB" w:rsidR="00F53A2B" w:rsidRPr="00595D62" w:rsidRDefault="00F53A2B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Плотность при 20 ºС </w:t>
            </w:r>
          </w:p>
        </w:tc>
        <w:tc>
          <w:tcPr>
            <w:tcW w:w="379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52418" w14:textId="480576E8" w:rsidR="00F53A2B" w:rsidRDefault="00040AAA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ИСО 3675-2007, ISO 3675:1998, ASTM D5002-19, ASTM D1298-12b(2017), ASTM D4052-18a, ISO 12185:1996, ГОСТ 33364-2015, Р 50.2.075-2010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95AD2" w14:textId="7FD7C7F5" w:rsidR="00F53A2B" w:rsidRPr="00595D62" w:rsidRDefault="00F53A2B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Н-ПЛ</w:t>
            </w:r>
            <w:r w:rsidR="0013122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C1823" w14:textId="2DC5D372" w:rsidR="00F53A2B" w:rsidRPr="00595D62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6D009" w14:textId="053D435F" w:rsidR="00F53A2B" w:rsidRPr="000366B3" w:rsidRDefault="00F53A2B" w:rsidP="00B52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770,0-900,0 кг/м</w:t>
            </w:r>
            <w:r w:rsidRPr="000366B3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897A6" w14:textId="778C7B69" w:rsidR="005848E3" w:rsidRDefault="002301C6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  <w:p w14:paraId="62EF0295" w14:textId="044AFEAB" w:rsidR="00F53A2B" w:rsidRPr="000366B3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0078A29" w14:textId="0D056AAD" w:rsidR="00F53A2B" w:rsidRPr="000366B3" w:rsidRDefault="002301C6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20 4</w:t>
            </w:r>
            <w:r w:rsid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  <w:r w:rsidR="00F53A2B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D22" w14:textId="705DDA15" w:rsidR="00F53A2B" w:rsidRPr="000366B3" w:rsidRDefault="002301C6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="00F53A2B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CF5" w14:textId="77777777" w:rsidR="00F53A2B" w:rsidRPr="00703B8A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D10C" w14:textId="77777777" w:rsidR="00F53A2B" w:rsidRPr="00703B8A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53A2B" w:rsidRPr="003E522F" w14:paraId="7DF9228E" w14:textId="77777777" w:rsidTr="00F53A2B">
        <w:trPr>
          <w:gridBefore w:val="1"/>
          <w:wBefore w:w="8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AE65" w14:textId="59A970D3" w:rsidR="00F53A2B" w:rsidRPr="00595D62" w:rsidRDefault="00F53A2B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Плотность при 15 ºС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AF6E" w14:textId="77777777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25DE" w14:textId="2E068583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92EF" w14:textId="77777777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4BA23" w14:textId="77777777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85FE" w14:textId="40283E68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A5F" w14:textId="0E4F2AE8" w:rsidR="00F53A2B" w:rsidRPr="005848E3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71B8" w14:textId="77777777" w:rsidR="00F53A2B" w:rsidRPr="00703B8A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99D6C" w14:textId="77777777" w:rsidR="00F53A2B" w:rsidRPr="00703B8A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219BE5C5" w14:textId="77777777" w:rsidTr="002301C6">
        <w:trPr>
          <w:gridBefore w:val="1"/>
          <w:wBefore w:w="8" w:type="dxa"/>
          <w:trHeight w:val="356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508" w14:textId="0FAAAAF7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E318E" w14:textId="5082397D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8DB5" w14:textId="02EF90AA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6098" w14:textId="662E09E5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F7525" w14:textId="73689C8A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0,09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F616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616C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  <w:r w:rsidR="00E269E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2AF" w14:textId="1C641927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00A" w14:textId="11AE8A22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8A8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3F147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6E9B2C92" w14:textId="77777777" w:rsidTr="002301C6">
        <w:trPr>
          <w:gridBefore w:val="1"/>
          <w:wBefore w:w="8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A7A26" w14:textId="216D72EA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7A272" w14:textId="77777777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37DC" w14:textId="3B2779B5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Н-В2/27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DDE" w14:textId="6DCF015D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DD13" w14:textId="26A9847E" w:rsidR="002301C6" w:rsidRPr="00595D62" w:rsidRDefault="002301C6" w:rsidP="00F61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0,45-</w:t>
            </w:r>
            <w:r w:rsidR="00F616C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  <w:r w:rsidR="00E269E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2147" w14:textId="37164648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98E7" w14:textId="4716A22E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65A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6BC4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1E1F2019" w14:textId="77777777" w:rsidTr="002301C6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CC3B" w14:textId="7EDE42C9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2435C" w14:textId="77777777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0339" w14:textId="461181F5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Н-В3/27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E28D" w14:textId="3A8FBC21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C2360" w14:textId="3317B95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0,90-1,1</w:t>
            </w:r>
            <w:r w:rsidR="00E269E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DFC8" w14:textId="3BB285ED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78E" w14:textId="45E6939E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FBA3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A03D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3915C4C4" w14:textId="77777777" w:rsidTr="002301C6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340D" w14:textId="2FB519AC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A7CE" w14:textId="77777777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0665" w14:textId="07F9B897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Н-В4/27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AFCF" w14:textId="6E557540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19747" w14:textId="3371907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1,35-1,65</w:t>
            </w:r>
            <w:r w:rsidR="00E269E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5B08" w14:textId="4B0F2788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C62" w14:textId="2AF5C2DB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FA91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68D41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685CB4EA" w14:textId="77777777" w:rsidTr="002301C6">
        <w:trPr>
          <w:gridBefore w:val="1"/>
          <w:wBefore w:w="8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7FE" w14:textId="51A6B0AD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Массовая к</w:t>
            </w: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онцентрация хлористых солей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80A4" w14:textId="1ED01A55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21534-2021, ГОСТ 33703-2015, ASTM D3230-2019, ASTM D6470-99(2020)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740C" w14:textId="1EAF3AC6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Н-ХС/27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502" w14:textId="4D822B21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0E3C" w14:textId="684EEDF7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47,5-52,5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EBD7" w14:textId="4224CAC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A5AFE" w14:textId="2625C6B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B7B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0B2EB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6F9CAA5D" w14:textId="77777777" w:rsidTr="002301C6">
        <w:trPr>
          <w:gridBefore w:val="1"/>
          <w:wBefore w:w="8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327" w14:textId="02D4CAD9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механических примесей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648A" w14:textId="3AE33758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D1E2" w14:textId="0414BA00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975" w14:textId="2019A8C8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6C2A0" w14:textId="56F2BB5C" w:rsidR="002301C6" w:rsidRPr="00595D62" w:rsidRDefault="002301C6" w:rsidP="00E26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0,0450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0,0550</w:t>
            </w:r>
            <w:r w:rsidR="00E269E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34CB" w14:textId="470FAEAF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9DB" w14:textId="6CCDCA21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38C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C754C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7833813C" w14:textId="77777777" w:rsidTr="002301C6">
        <w:trPr>
          <w:gridBefore w:val="1"/>
          <w:wBefore w:w="8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61B" w14:textId="38768CD2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CE37" w14:textId="376942A6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4C29" w14:textId="1B644E49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Н-ДНП/27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219F" w14:textId="13FE506E" w:rsidR="002301C6" w:rsidRPr="00595D62" w:rsidRDefault="0014473D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2301C6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1953F" w14:textId="030E8914" w:rsidR="002301C6" w:rsidRPr="00595D62" w:rsidRDefault="00736E3A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  <w:r w:rsidR="002301C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,0-55,0</w:t>
            </w:r>
            <w:r w:rsidR="002301C6"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6C7B" w14:textId="54A82A2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4EF3" w14:textId="294F4F2D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6D2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4C844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2EE7F375" w14:textId="77777777" w:rsidTr="004343B3">
        <w:trPr>
          <w:gridBefore w:val="1"/>
          <w:wBefore w:w="8" w:type="dxa"/>
          <w:trHeight w:val="57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543" w14:textId="370531A7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A637" w14:textId="0418A6B1" w:rsidR="002301C6" w:rsidRDefault="00A836EA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E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51947-2002, ГОСТ 32139-2019, ГОСТ 1437-75, ASTM D4294-16e1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9F2" w14:textId="372173FF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A7E" w14:textId="5165B0C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1D70E" w14:textId="0002507B" w:rsidR="002301C6" w:rsidRPr="00595D62" w:rsidRDefault="00FE491B" w:rsidP="00E26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91B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0,1-5,0 %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0169" w14:textId="0B5983AA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7045F" w14:textId="422D1DBB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14B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373D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2E2ED042" w14:textId="77777777" w:rsidTr="00A62111">
        <w:trPr>
          <w:gridBefore w:val="1"/>
          <w:wBefore w:w="8" w:type="dxa"/>
          <w:trHeight w:val="38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903F" w14:textId="5D4EAA95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Фракционный состав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0744" w14:textId="3993BA06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3CE2" w14:textId="5AB1A3EB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71F7" w14:textId="3A30B150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DE998" w14:textId="3E97E111" w:rsidR="002301C6" w:rsidRPr="00595D62" w:rsidRDefault="00736E3A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301C6"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301C6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-350 ºC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/ 1</w:t>
            </w:r>
            <w:r w:rsidR="002301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0-100 %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5664" w14:textId="560BF613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22ED" w14:textId="6E20C60F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5B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DD2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69E2D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5A002A1D" w14:textId="77777777" w:rsidTr="002301C6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3FB2" w14:textId="7B10417A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я хлорорганических соединений (органических хлоридов) в нефти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BD7B15" w14:textId="77777777" w:rsidR="002301C6" w:rsidRPr="00F53A2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52247-2021 (методы А, Б, В), ГОСТ 33342-2015, ASTM D 4929-19a</w:t>
            </w:r>
          </w:p>
          <w:p w14:paraId="47767112" w14:textId="77777777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147A4" w14:textId="1A871BC0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Н-ОХ/27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605FD" w14:textId="7563929F" w:rsidR="002301C6" w:rsidRPr="00595D62" w:rsidRDefault="008E2097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1*105</w:t>
            </w:r>
            <w:r w:rsidR="002301C6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0A995" w14:textId="2B13C1C5" w:rsidR="002301C6" w:rsidRPr="00DE0911" w:rsidRDefault="002301C6" w:rsidP="00736E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091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1-60 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</w:rPr>
              <w:t>млн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  <w:vertAlign w:val="superscript"/>
              </w:rPr>
              <w:t>-1</w:t>
            </w:r>
            <w:r w:rsidR="00736E3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(мкг/г)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45985" w14:textId="12A2ECB9" w:rsidR="002301C6" w:rsidRPr="000366B3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3426778C" w14:textId="75814044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20 400,00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4F519" w14:textId="4749B0F6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12E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A59D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D303C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784EDE9D" w14:textId="77777777" w:rsidTr="002301C6">
        <w:trPr>
          <w:gridBefore w:val="1"/>
          <w:wBefore w:w="8" w:type="dxa"/>
          <w:trHeight w:val="60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F83863" w14:textId="5FF7A035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органических хлоридов во фракции, выкипающей до температуры 204 °С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C43D9F" w14:textId="77777777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471B9E" w14:textId="25DC9170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80196" w14:textId="345B6885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1A63E" w14:textId="3870BF2A" w:rsidR="002301C6" w:rsidRPr="00E4383B" w:rsidRDefault="00736E3A" w:rsidP="00736E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1-200 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</w:rPr>
              <w:t>млн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(мкг/г)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6EB1" w14:textId="68B7CDFC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1CB" w14:textId="0E95C18D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BC40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2C57B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67972C42" w14:textId="77777777" w:rsidTr="004343B3">
        <w:trPr>
          <w:gridBefore w:val="1"/>
          <w:wBefore w:w="8" w:type="dxa"/>
          <w:trHeight w:val="556"/>
        </w:trPr>
        <w:tc>
          <w:tcPr>
            <w:tcW w:w="3281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290" w14:textId="39C9F73B" w:rsidR="002301C6" w:rsidRPr="00595D62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парафинов </w:t>
            </w:r>
          </w:p>
        </w:tc>
        <w:tc>
          <w:tcPr>
            <w:tcW w:w="379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9CD01" w14:textId="15B41987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11851-2018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CE41B" w14:textId="5C168899" w:rsidR="002301C6" w:rsidRPr="00595D62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Н-ПАР/27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365CD" w14:textId="39FB71E3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538BF" w14:textId="75E6D2B6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</w:t>
            </w:r>
            <w:r w:rsidR="00736E3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-10,0 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ED7F8" w14:textId="4A4214BB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241A" w14:textId="0E559FB4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12E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DF94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7ED3FB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301C6" w:rsidRPr="003E522F" w14:paraId="547243C9" w14:textId="77777777" w:rsidTr="004343B3">
        <w:trPr>
          <w:gridBefore w:val="1"/>
          <w:wBefore w:w="8" w:type="dxa"/>
          <w:trHeight w:val="59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C548" w14:textId="141E7471" w:rsidR="002301C6" w:rsidRPr="00FB464D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Кинематическая вязкость при 20ºС </w:t>
            </w:r>
          </w:p>
        </w:tc>
        <w:tc>
          <w:tcPr>
            <w:tcW w:w="3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7BB9" w14:textId="594BBA8E" w:rsidR="002301C6" w:rsidRDefault="00040AAA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DC4" w14:textId="325CAA44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Н-ВК/27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4D0" w14:textId="6CB4C9D3" w:rsidR="002301C6" w:rsidRPr="00E4383B" w:rsidRDefault="00B14885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1*20</w:t>
            </w:r>
            <w:r w:rsidR="002301C6"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B083E" w14:textId="157174AE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2-100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13B5" w14:textId="0CAD74CC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D0C8" w14:textId="75B95DF0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12E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742E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3BD54A" w14:textId="77777777" w:rsidR="002301C6" w:rsidRPr="00703B8A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75B84" w:rsidRPr="003E522F" w14:paraId="1AEADACF" w14:textId="77777777" w:rsidTr="002301C6">
        <w:trPr>
          <w:gridBefore w:val="1"/>
          <w:wBefore w:w="8" w:type="dxa"/>
          <w:trHeight w:val="366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4FEF" w14:textId="35452CD9" w:rsidR="00B75B84" w:rsidRPr="00FB464D" w:rsidRDefault="00B75B84" w:rsidP="002301C6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текучести</w:t>
            </w:r>
          </w:p>
        </w:tc>
        <w:tc>
          <w:tcPr>
            <w:tcW w:w="37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022FB" w14:textId="206A4C23" w:rsidR="00B75B84" w:rsidRDefault="00B75B84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8DBBC" w14:textId="09194022" w:rsidR="00B75B84" w:rsidRPr="00E4383B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Н-ТТЗ/27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A5C78" w14:textId="31820560" w:rsidR="00B75B84" w:rsidRPr="00E4383B" w:rsidRDefault="00B75B84" w:rsidP="00B75B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A167F" w14:textId="3BC9F79D" w:rsidR="00B75B84" w:rsidRPr="00E4383B" w:rsidRDefault="00B75B84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-12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 до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-2</w:t>
            </w:r>
            <w:r w:rsidRPr="00E4383B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DFB1A" w14:textId="7A8E0448" w:rsidR="00B75B84" w:rsidRPr="00E4383B" w:rsidRDefault="00B75B84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 за 1 показатель; 20 400,00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6E84A" w14:textId="69166CDA" w:rsidR="00B75B84" w:rsidRPr="00E4383B" w:rsidRDefault="00B75B84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12E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428A" w14:textId="77777777" w:rsidR="00B75B84" w:rsidRPr="00703B8A" w:rsidRDefault="00B75B84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771F0" w14:textId="77777777" w:rsidR="00B75B84" w:rsidRPr="00703B8A" w:rsidRDefault="00B75B84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75B84" w:rsidRPr="003E522F" w14:paraId="3BE221BC" w14:textId="77777777" w:rsidTr="00A204DC">
        <w:trPr>
          <w:gridBefore w:val="1"/>
          <w:wBefore w:w="8" w:type="dxa"/>
          <w:trHeight w:val="63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E3AF02" w14:textId="4FB7C162" w:rsidR="00B75B84" w:rsidRPr="00FB464D" w:rsidRDefault="00B75B84" w:rsidP="00F80142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застывания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BDC5DB" w14:textId="77777777" w:rsidR="00B75B84" w:rsidRPr="00F53A2B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5C2C23" w14:textId="4E6CD4D7" w:rsidR="00B75B84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1622CA" w14:textId="27A2756C" w:rsidR="00B75B84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184C3" w14:textId="4F040AD7" w:rsidR="00B75B84" w:rsidRPr="00E4383B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-15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-5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EFD8A" w14:textId="77777777" w:rsidR="00B75B84" w:rsidRPr="000D7A91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A162A9" w14:textId="77777777" w:rsidR="00B75B84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2CAD5" w14:textId="77777777" w:rsidR="00B75B84" w:rsidRPr="00703B8A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C1443" w14:textId="77777777" w:rsidR="00B75B84" w:rsidRPr="00703B8A" w:rsidRDefault="00B75B84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76520B7" w14:textId="77777777" w:rsidTr="00485878">
        <w:trPr>
          <w:gridBefore w:val="1"/>
          <w:wBefore w:w="8" w:type="dxa"/>
          <w:trHeight w:val="63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32CD8" w14:textId="49415D8E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я сероводорода, метилмеркаптанов, этилмеркаптанов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E46FEA" w14:textId="0FFC37A0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50802-2021, ГОСТ 33690-2015, ГОСТ 32918-2014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502C6" w14:textId="40AA53DD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Н-СЕР</w:t>
            </w:r>
            <w:r w:rsidR="0013122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C0720" w14:textId="4DCD4345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A3A5B" w14:textId="3CBF95B7" w:rsidR="00485878" w:rsidRPr="00E4383B" w:rsidRDefault="00E933AD" w:rsidP="00E933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485878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="00485878" w:rsidRPr="00CF580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 </w:t>
            </w:r>
            <w:r w:rsidR="00485878" w:rsidRPr="00CF5808">
              <w:rPr>
                <w:rFonts w:ascii="Times New Roman" w:hAnsi="Times New Roman" w:cs="Times New Roman"/>
                <w:bCs/>
                <w:sz w:val="18"/>
                <w:szCs w:val="18"/>
              </w:rPr>
              <w:t>млн</w:t>
            </w:r>
            <w:r w:rsidR="00485878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-</w:t>
            </w:r>
            <w:r w:rsidR="00485878" w:rsidRPr="00CF5808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D85D4" w14:textId="6CA688C7" w:rsidR="00485878" w:rsidRPr="00102300" w:rsidRDefault="002301C6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="00485878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40EE1" w14:textId="257214A3" w:rsidR="00485878" w:rsidRPr="00102300" w:rsidRDefault="002301C6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</w:t>
            </w:r>
            <w:r w:rsidR="00485878" w:rsidRPr="00AD60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B80C5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7AD6E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538E1" w:rsidRPr="003E522F" w14:paraId="228D4213" w14:textId="77777777" w:rsidTr="001538E1">
        <w:trPr>
          <w:gridBefore w:val="1"/>
          <w:wBefore w:w="8" w:type="dxa"/>
          <w:trHeight w:val="240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3ED8E9C7" w14:textId="6FA65AFE" w:rsidR="001538E1" w:rsidRPr="0022756C" w:rsidRDefault="001538E1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lastRenderedPageBreak/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Нефтепродукты (образец м</w:t>
            </w: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азут топочный</w:t>
            </w:r>
            <w:r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)</w:t>
            </w:r>
          </w:p>
        </w:tc>
      </w:tr>
      <w:tr w:rsidR="002301C6" w:rsidRPr="003E522F" w14:paraId="17410D85" w14:textId="77777777" w:rsidTr="002301C6">
        <w:trPr>
          <w:gridBefore w:val="1"/>
          <w:wBefore w:w="8" w:type="dxa"/>
          <w:trHeight w:val="369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C9105" w14:textId="6C8C2F37" w:rsidR="002301C6" w:rsidRPr="00FB464D" w:rsidRDefault="002301C6" w:rsidP="002301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3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B797" w14:textId="05C8768A" w:rsidR="002301C6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59D7" w14:textId="3F0CE681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М-ТВОТ/27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368B" w14:textId="1DF035F9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D6882" w14:textId="7C190C46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146-165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2049" w14:textId="10E7C8FA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14A" w14:textId="31F8646C" w:rsidR="002301C6" w:rsidRPr="00E4383B" w:rsidRDefault="002301C6" w:rsidP="002301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B584" w14:textId="77777777" w:rsidR="002301C6" w:rsidRPr="00703B8A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428DA6" w14:textId="77777777" w:rsidR="002301C6" w:rsidRPr="00703B8A" w:rsidRDefault="002301C6" w:rsidP="002301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83101" w:rsidRPr="003E522F" w14:paraId="5DA3DF87" w14:textId="77777777" w:rsidTr="003406DE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B07697" w14:textId="58FC50CF" w:rsidR="00F83101" w:rsidRPr="00FB464D" w:rsidRDefault="00F83101" w:rsidP="00F831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DC8DB4" w14:textId="62E41837" w:rsidR="00F83101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310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ISO 3733-2013, ГОСТ Р 51946-2002, ГОСТ 32055-2013, ГОСТ 33700-2015, ASTM D95-13(2018), ISO 3733:1999, ASTM D4006-16e1, ISO 9029:1990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8705" w14:textId="0A8ABF17" w:rsidR="00F83101" w:rsidRPr="00E4383B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F70" w14:textId="4FAA526A" w:rsidR="00F83101" w:rsidRPr="00E4383B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42AB3" w14:textId="3856B604" w:rsidR="00F83101" w:rsidRPr="00E4383B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0,09-0,25 %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4CA" w14:textId="69E40A16" w:rsidR="00F83101" w:rsidRPr="00E4383B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3953" w14:textId="7DCC7392" w:rsidR="00F83101" w:rsidRPr="00E4383B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0D3A" w14:textId="77777777" w:rsidR="00F83101" w:rsidRPr="00703B8A" w:rsidRDefault="00F83101" w:rsidP="00F8310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5A4F61" w14:textId="77777777" w:rsidR="00F83101" w:rsidRPr="00703B8A" w:rsidRDefault="00F83101" w:rsidP="00F8310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83101" w:rsidRPr="003E522F" w14:paraId="5A70B5AA" w14:textId="77777777" w:rsidTr="003406DE">
        <w:trPr>
          <w:gridBefore w:val="1"/>
          <w:wBefore w:w="8" w:type="dxa"/>
          <w:trHeight w:val="347"/>
        </w:trPr>
        <w:tc>
          <w:tcPr>
            <w:tcW w:w="3281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34B41" w14:textId="77777777" w:rsidR="00F83101" w:rsidRPr="00595D62" w:rsidRDefault="00F83101" w:rsidP="00F831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D362" w14:textId="77777777" w:rsidR="00F83101" w:rsidRPr="00A04B91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71D" w14:textId="50BC8B74" w:rsidR="00F83101" w:rsidRPr="00595D62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М-В2/27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9C6F" w14:textId="6FB5FF95" w:rsidR="00F83101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1338D" w14:textId="78549DDB" w:rsidR="00F83101" w:rsidRPr="00D96EC7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0,25-30,00 %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9146" w14:textId="513D6EF4" w:rsidR="00F83101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F73B" w14:textId="3CD66E31" w:rsidR="00F83101" w:rsidRPr="007B6D14" w:rsidRDefault="00F83101" w:rsidP="00F8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733E" w14:textId="77777777" w:rsidR="00F83101" w:rsidRPr="00703B8A" w:rsidRDefault="00F83101" w:rsidP="00F8310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6EDF14" w14:textId="77777777" w:rsidR="00F83101" w:rsidRPr="00703B8A" w:rsidRDefault="00F83101" w:rsidP="00F8310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2F8679AD" w14:textId="77777777" w:rsidTr="002301C6">
        <w:trPr>
          <w:gridBefore w:val="1"/>
          <w:wBefore w:w="8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32D16" w14:textId="62B4EA8A" w:rsidR="005B3519" w:rsidRPr="00595D62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3D46" w14:textId="4E52846D" w:rsidR="005B3519" w:rsidRPr="00595D62" w:rsidRDefault="00040AAA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ЕН ИСО 2719-2008, ГОСТ Р 54279-2010, ГОСТ ISO 2719-2017, ГОСТ Р 53717-2009, ГОСТ ISO 13736-2009, ГОСТ Р ИСО 13736-2010, ГОСТ Р ИСО 3679-2010, ГОСТ ISO 3679-2017, ASTM D 56-16а, ASTM D93-20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76C5" w14:textId="4EC7BA1F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М-ТВЗТ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9D2D" w14:textId="010794CF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AEAD" w14:textId="56CBCCD8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E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130</w:t>
            </w:r>
            <w:r w:rsidRPr="00D96E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-160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8D5" w14:textId="03370540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FE2" w14:textId="2783E50C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4608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4A54E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27EF3FC5" w14:textId="77777777" w:rsidTr="002301C6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19B" w14:textId="5196AC10" w:rsidR="005B3519" w:rsidRPr="00595D62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2B61" w14:textId="4CD71C0B" w:rsidR="005B3519" w:rsidRDefault="00040AAA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5EAE" w14:textId="1D7D45BA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3665" w14:textId="28F7352A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876D" w14:textId="409120BE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0,450-0,550 %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260F" w14:textId="2076E625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CF8A" w14:textId="5C997D7C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9C8D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1A8A3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16A30142" w14:textId="77777777" w:rsidTr="00FA5623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3824" w14:textId="792895E5" w:rsidR="005B3519" w:rsidRPr="00FA5623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562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20ºС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C2FA" w14:textId="73E6D8E3" w:rsidR="005B3519" w:rsidRPr="00040AAA" w:rsidRDefault="003F7C18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F7C1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3853" w14:textId="20232CEB" w:rsidR="005B3519" w:rsidRPr="00FA5623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562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М-ПЛ/27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C932C" w14:textId="2CEB2492" w:rsidR="005B3519" w:rsidRPr="00FA5623" w:rsidRDefault="00EB62FB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="005B35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6CD82" w14:textId="3868F46B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6DBD9" w14:textId="73BC3F43" w:rsidR="005B3519" w:rsidRPr="00DF14C5" w:rsidRDefault="00710A9A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10A9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1C0E" w14:textId="758A3E08" w:rsidR="005B3519" w:rsidRPr="00DF14C5" w:rsidRDefault="00DF14C5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F14C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</w:t>
            </w:r>
            <w:r w:rsidR="005B3519" w:rsidRPr="00DF14C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0141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7EEEFB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409EEF89" w14:textId="77777777" w:rsidTr="002301C6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3EE03" w14:textId="153FE7B3" w:rsidR="005B3519" w:rsidRPr="00595D62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BAD1" w14:textId="252E3501" w:rsidR="005B35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2E51" w14:textId="2053BA08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М-ТЗ/27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A2F0" w14:textId="56CCFC00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D5B" w14:textId="6825F130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-33 ºС до -27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B06D" w14:textId="2EF2714B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33AA" w14:textId="36A1CF1C" w:rsidR="005B3519" w:rsidRPr="00595D6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FA71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F9A4B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273A929C" w14:textId="77777777" w:rsidTr="002301C6">
        <w:trPr>
          <w:gridBefore w:val="1"/>
          <w:wBefore w:w="8" w:type="dxa"/>
          <w:trHeight w:val="21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EC4" w14:textId="57520D60" w:rsidR="005B3519" w:rsidRPr="00FB464D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 примесей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7DA0" w14:textId="0D0D54AB" w:rsidR="005B35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A1CE" w14:textId="7901B1C3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06E" w14:textId="4E86CA31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CC3E2" w14:textId="18F7C476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0,0120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B2D5" w14:textId="3144578A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76D" w14:textId="414765E5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9678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753337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76FC20D4" w14:textId="77777777" w:rsidTr="002301C6">
        <w:trPr>
          <w:gridBefore w:val="1"/>
          <w:wBefore w:w="8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308C" w14:textId="01D7F09F" w:rsidR="005B3519" w:rsidRPr="00FB464D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FA8C" w14:textId="0CD2192E" w:rsidR="005B3519" w:rsidRDefault="00040AAA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1461-2023, ГОСТ 28583-90, ГОСТ ISO 6245-2016, ГОСТ 34193-2017, ISO 6245:2001, ASTM D482-19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9F9" w14:textId="0C72217A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М-Зол/27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9BA" w14:textId="2F07078D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DD2DF" w14:textId="2F8E95F5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29" w14:textId="2ED9D4A9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2EBE" w14:textId="4D4EAF49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24A9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E47F9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1ACE71EB" w14:textId="77777777" w:rsidTr="002301C6">
        <w:trPr>
          <w:gridBefore w:val="1"/>
          <w:wBefore w:w="8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4B25" w14:textId="5436C7F2" w:rsidR="005B3519" w:rsidRPr="00FB464D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50ºС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FF2B" w14:textId="649D5DC0" w:rsidR="005B3519" w:rsidRDefault="00040AAA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D468" w14:textId="36231639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М-ВК/27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19" w14:textId="343D14BE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54BC3" w14:textId="55D506D9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50,0-75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906" w14:textId="00A63974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</w:t>
            </w: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535" w14:textId="5536E9C8" w:rsidR="005B3519" w:rsidRPr="00E4383B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6D1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ADC6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777DE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6DE2AB1B" w14:textId="77777777" w:rsidTr="001538E1">
        <w:trPr>
          <w:gridBefore w:val="1"/>
          <w:wBefore w:w="8" w:type="dxa"/>
          <w:trHeight w:val="237"/>
        </w:trPr>
        <w:tc>
          <w:tcPr>
            <w:tcW w:w="15443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</w:tcPr>
          <w:p w14:paraId="3A1C61DA" w14:textId="55E2CA3D" w:rsidR="005B3519" w:rsidRPr="006E3244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72C6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Нефтепродукты (образец масло турбинное)</w:t>
            </w:r>
          </w:p>
        </w:tc>
      </w:tr>
      <w:tr w:rsidR="005B3519" w:rsidRPr="003E522F" w14:paraId="4A74B5F3" w14:textId="77777777" w:rsidTr="002301C6">
        <w:trPr>
          <w:gridBefore w:val="1"/>
          <w:wBefore w:w="8" w:type="dxa"/>
          <w:trHeight w:val="235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C84" w14:textId="7AAB7030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379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63398" w14:textId="15ED23F6" w:rsidR="005B3519" w:rsidRDefault="00040AAA" w:rsidP="00A6211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B7DBA" w14:textId="6DE8F04D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МТ-ПЛ/27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BF866" w14:textId="28FDE088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52FBC" w14:textId="4C012775" w:rsidR="005B3519" w:rsidRPr="00A402F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865,0-870,0 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A9B4F" w14:textId="48DA1DC5" w:rsidR="005B3519" w:rsidRPr="000366B3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43E4E822" w14:textId="02AB08E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20 400,00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A39F7" w14:textId="67DDBD0B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9BDD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2E2CAD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65FFB55A" w14:textId="77777777" w:rsidTr="00A62111">
        <w:trPr>
          <w:gridBefore w:val="1"/>
          <w:wBefore w:w="8" w:type="dxa"/>
          <w:trHeight w:val="46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8E402" w14:textId="341030CE" w:rsidR="005B3519" w:rsidRPr="00A60600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167A" w14:textId="77777777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E18B" w14:textId="40E6170D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498A" w14:textId="77777777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E2E3E" w14:textId="47714FB0" w:rsidR="005B3519" w:rsidRPr="00A402F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868,0-873,0 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4C9" w14:textId="77777777" w:rsidR="005B3519" w:rsidRPr="004E7A38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18B4" w14:textId="77777777" w:rsidR="005B3519" w:rsidRPr="005215B1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8863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6ED05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33064848" w14:textId="77777777" w:rsidTr="002301C6">
        <w:trPr>
          <w:gridBefore w:val="1"/>
          <w:wBefore w:w="8" w:type="dxa"/>
          <w:trHeight w:val="23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50D18" w14:textId="1DFBE52A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9DDE" w14:textId="4D7C941A" w:rsidR="005B3519" w:rsidRDefault="00040AAA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52660-2006 (ИСО 20884:2011), АSTM D 4294, ASTM D 2622, ГОСТ 1437-75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FB6B" w14:textId="5320E2C1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МТ-С1/27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C2" w14:textId="1E330484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5500" w14:textId="7226719A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0,0090-0,0110 %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DA7" w14:textId="124BDEAE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7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28B" w14:textId="5F14FB9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2DED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BB61C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18046EF9" w14:textId="77777777" w:rsidTr="002301C6">
        <w:trPr>
          <w:gridBefore w:val="1"/>
          <w:wBefore w:w="8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94412" w14:textId="3866833A" w:rsidR="005B3519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27A6" w14:textId="1CF02263" w:rsidR="005B3519" w:rsidRPr="00BF698C" w:rsidRDefault="003F7C18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7C1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Р 51947-2002, ГОСТ 1437-75, ГОСТ 32139-2019, </w:t>
            </w:r>
            <w:r w:rsidRPr="003F7C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ASTM</w:t>
            </w:r>
            <w:r w:rsidRPr="003F7C1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F7C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</w:t>
            </w:r>
            <w:r w:rsidRPr="003F7C1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4294-16е1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0598" w14:textId="19059837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МТ-С2/27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361D" w14:textId="2A78A523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6E296" w14:textId="61F255E3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0,1-5,0 %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50A9" w14:textId="21923F15" w:rsidR="005B3519" w:rsidRPr="006847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7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37C3" w14:textId="028ABDC2" w:rsidR="005B3519" w:rsidRPr="00D3442D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21EA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8FBAF8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83101" w:rsidRPr="003E522F" w14:paraId="15066493" w14:textId="77777777" w:rsidTr="00975545">
        <w:trPr>
          <w:gridBefore w:val="1"/>
          <w:wBefore w:w="8" w:type="dxa"/>
          <w:trHeight w:val="193"/>
        </w:trPr>
        <w:tc>
          <w:tcPr>
            <w:tcW w:w="3281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684C3" w14:textId="0019340D" w:rsidR="00F83101" w:rsidRPr="00FB464D" w:rsidRDefault="00F83101" w:rsidP="00F831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EBB21" w14:textId="664CC303" w:rsidR="00F83101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310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ISO 3733-2013, ГОСТ Р 51946-2002, ГОСТ 32055-2013, ГОСТ 33700-2015, ASTM D95-13(2018), ISO 3733:1999, ASTM D4006-16e1, ISO 9029:1990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FE71" w14:textId="1DB5CAE8" w:rsidR="00F83101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E11C" w14:textId="5B92DFC4" w:rsidR="00F83101" w:rsidRPr="00E4383B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8C186" w14:textId="32B92D14" w:rsidR="00F83101" w:rsidRPr="00E4383B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0,09-0,25 %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EDB3" w14:textId="3B691580" w:rsidR="00F83101" w:rsidRPr="00E4383B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7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B275" w14:textId="7E1522CD" w:rsidR="00F83101" w:rsidRPr="00E4383B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28D0" w14:textId="77777777" w:rsidR="00F83101" w:rsidRPr="00703B8A" w:rsidRDefault="00F83101" w:rsidP="00F831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A0AC80" w14:textId="77777777" w:rsidR="00F83101" w:rsidRPr="00703B8A" w:rsidRDefault="00F83101" w:rsidP="00F831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83101" w:rsidRPr="003E522F" w14:paraId="782B4DDA" w14:textId="77777777" w:rsidTr="00975545">
        <w:trPr>
          <w:gridBefore w:val="1"/>
          <w:wBefore w:w="8" w:type="dxa"/>
          <w:trHeight w:val="193"/>
        </w:trPr>
        <w:tc>
          <w:tcPr>
            <w:tcW w:w="3281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26B75" w14:textId="77777777" w:rsidR="00F83101" w:rsidRPr="00FB464D" w:rsidRDefault="00F83101" w:rsidP="00F831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763" w14:textId="77777777" w:rsidR="00F83101" w:rsidRPr="00BF698C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E711" w14:textId="52BD17F4" w:rsidR="00F83101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МТ-В2/27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3033" w14:textId="4004D650" w:rsidR="00F83101" w:rsidRPr="00E4383B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8D0C5" w14:textId="654FF6DE" w:rsidR="00F83101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0,25-30,00 %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F0E8" w14:textId="7A06A4A1" w:rsidR="00F83101" w:rsidRPr="00684719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7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B7DD" w14:textId="6BE6B97C" w:rsidR="00F83101" w:rsidRPr="00D3442D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9357" w14:textId="77777777" w:rsidR="00F83101" w:rsidRPr="00703B8A" w:rsidRDefault="00F83101" w:rsidP="00F831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FA6CC3" w14:textId="77777777" w:rsidR="00F83101" w:rsidRPr="00703B8A" w:rsidRDefault="00F83101" w:rsidP="00F831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53525035" w14:textId="77777777" w:rsidTr="002301C6">
        <w:trPr>
          <w:gridBefore w:val="1"/>
          <w:wBefore w:w="8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BDC0E" w14:textId="63933C52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C218" w14:textId="17AA059F" w:rsidR="005B3519" w:rsidRDefault="00040AAA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EEC0" w14:textId="45996301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794" w14:textId="25FA0BF1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7B139" w14:textId="2DAECBC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18,0-28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3FC" w14:textId="194BBEAC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7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0F1" w14:textId="6C219E94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7195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035EA3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5FA6328B" w14:textId="77777777" w:rsidTr="002301C6">
        <w:trPr>
          <w:gridBefore w:val="1"/>
          <w:wBefore w:w="8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D58D" w14:textId="227DFB3E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7C15" w14:textId="5A944226" w:rsidR="005B3519" w:rsidRDefault="00040AAA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A48B" w14:textId="1C5F199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МТ-ТВОТ/27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42F5" w14:textId="5FDBF931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1AECE" w14:textId="66426B3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225-250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1410" w14:textId="3935E2A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7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23" w14:textId="466DE86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442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D2E2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5435F0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1F9E9716" w14:textId="77777777" w:rsidTr="002301C6">
        <w:trPr>
          <w:gridBefore w:val="1"/>
          <w:wBefore w:w="8" w:type="dxa"/>
          <w:trHeight w:val="26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F017" w14:textId="3CBBA7B0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EF81" w14:textId="4A45F5A0" w:rsidR="005B3519" w:rsidRDefault="00040AAA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5985-79, ГОСТ 11362-96 (ИСО 6619-88), ГОСТ Р 52658-2006, ГОСТ 32327-2022, ГОСТ 32328-2013, ГОСТ 32333-2013, ГОСТ 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E2B4" w14:textId="2F9C0AD1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МТ-КЧ/27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3EC" w14:textId="61FC36DF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605BD" w14:textId="68121D52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0,045-0,055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58F" w14:textId="4AF34633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635B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6E2" w14:textId="323044C2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2E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3DF8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32F99B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102C0BB9" w14:textId="77777777" w:rsidTr="002301C6">
        <w:trPr>
          <w:gridBefore w:val="1"/>
          <w:wBefore w:w="8" w:type="dxa"/>
          <w:trHeight w:val="9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6F06D" w14:textId="1760AC57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Зольность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5FE1" w14:textId="7B00711F" w:rsidR="005B3519" w:rsidRDefault="00040AAA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1461-2023, ГОСТ 28583-90, ГОСТ ISO 6245-2016, ГОСТ 34193-2017, ISO 6245:2001, ASTM D482-19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C843" w14:textId="103C0F62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МТ-Зол/27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395F" w14:textId="567675F4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FDF10" w14:textId="77787D83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-0,2 %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5B" w14:textId="28E82FB8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635B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1C9" w14:textId="7860F60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2E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E9B0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7CB39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6411CBC3" w14:textId="77777777" w:rsidTr="002301C6">
        <w:trPr>
          <w:gridBefore w:val="1"/>
          <w:wBefore w:w="8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CA9" w14:textId="72C0412C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2A71" w14:textId="5E12F7D6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89EF" w14:textId="4CBE85A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МТ-ТЗ/27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4890" w14:textId="2D965974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7ACDA" w14:textId="0CD1954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-15 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ºС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-5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20A8" w14:textId="12263687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635B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15F" w14:textId="7F0E7F4C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2E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8FCD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E7E58" w14:textId="77777777" w:rsidR="005B3519" w:rsidRPr="00703B8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143FF4BB" w14:textId="77777777" w:rsidTr="002301C6">
        <w:trPr>
          <w:gridBefore w:val="1"/>
          <w:wBefore w:w="8" w:type="dxa"/>
          <w:trHeight w:val="27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D0DB" w14:textId="5E458BB4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432C" w14:textId="018105C2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CF3A" w14:textId="1527585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334E" w14:textId="22A28B04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417B1" w14:textId="0A94A87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0,0450-0,0550 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D1C4" w14:textId="188624C9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635B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EC5" w14:textId="4A4BBAF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2E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DAFD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F0A6E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3E522F" w14:paraId="24081068" w14:textId="77777777" w:rsidTr="004735AD">
        <w:trPr>
          <w:gridBefore w:val="1"/>
          <w:wBefore w:w="8" w:type="dxa"/>
          <w:trHeight w:val="34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6A72" w14:textId="2D0D56A7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 водорастворимых кислот и щелочей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543663" w14:textId="00306226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293EF" w14:textId="0E7A4731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МТ-ВКЩ/27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8051" w14:textId="4226D750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3624B" w14:textId="0F77A4E6" w:rsidR="005B3519" w:rsidRPr="00E4383B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4-9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E99EE" w14:textId="0C791214" w:rsidR="005B3519" w:rsidRPr="00B96CDC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32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84329F" w14:textId="6EFF1C1B" w:rsidR="005B3519" w:rsidRPr="00B96CDC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20 20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70503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7F251" w14:textId="77777777" w:rsidR="005B3519" w:rsidRPr="00703B8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4CB6D857" w14:textId="77777777" w:rsidTr="004735AD">
        <w:trPr>
          <w:gridBefore w:val="1"/>
          <w:wBefore w:w="8" w:type="dxa"/>
          <w:trHeight w:val="401"/>
        </w:trPr>
        <w:tc>
          <w:tcPr>
            <w:tcW w:w="154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64A2983A" w14:textId="2B2143A4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Нефтепродукты (образец бензин автомобильный)</w:t>
            </w:r>
          </w:p>
        </w:tc>
      </w:tr>
      <w:tr w:rsidR="005B3519" w:rsidRPr="0095142A" w14:paraId="24C0F3A5" w14:textId="77777777" w:rsidTr="002301C6">
        <w:trPr>
          <w:gridBefore w:val="1"/>
          <w:wBefore w:w="8" w:type="dxa"/>
          <w:trHeight w:val="401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0D4" w14:textId="69C2B50D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8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BFF2" w14:textId="05FBE442" w:rsidR="005B3519" w:rsidRDefault="0015262F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51947-2002, ГОСТ Р 52660- 2006 (ИСО 20884:2011), АSTM D 4294, ASTM D 2622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F3BC" w14:textId="0B651154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Б-С/27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D78" w14:textId="2F6867C0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90003" w14:textId="1A4E1076" w:rsidR="005B3519" w:rsidRPr="00063919" w:rsidRDefault="005B3519" w:rsidP="00AD0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0,0270-0,0330 </w:t>
            </w:r>
            <w:r w:rsidR="00AD097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E80" w14:textId="6C091B3D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8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756B" w14:textId="28467411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0A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5985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A22060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24D81348" w14:textId="77777777" w:rsidTr="002301C6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A248E" w14:textId="18A615A5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E58F" w14:textId="783D69D3" w:rsidR="005B3519" w:rsidRDefault="00AE4BF4" w:rsidP="00AE4B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E4B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 (метод А), ГОСТ Р ЕН ИСО 3405-2007, ГОСТ ISO 3405-2022, ГОСТ Р 53707-2009, 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ОСТ Р 57036-2016, ISO 3405:2019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2C6E" w14:textId="70FD9884" w:rsidR="005B3519" w:rsidRPr="00B07AC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77CA" w14:textId="7304E386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255BA" w14:textId="4A8F26B6" w:rsidR="005B3519" w:rsidRPr="00B32462" w:rsidRDefault="00AD0973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35,0-200,</w:t>
            </w:r>
            <w:r w:rsidR="005B351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5B3519" w:rsidRPr="008C6A8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 w:rsidR="005B351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9623" w14:textId="6B65362F" w:rsidR="005B35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8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A731" w14:textId="66CA381E" w:rsidR="005B35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6570A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BA9F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7D4BF7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4939A9A6" w14:textId="77777777" w:rsidTr="002301C6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C295" w14:textId="36C9D639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Давление насыщенных паров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86C8" w14:textId="71DD0B9B" w:rsidR="005B3519" w:rsidRDefault="0015262F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2FC7" w14:textId="288A781D" w:rsidR="005B3519" w:rsidRPr="00B07AC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Б-ДНП/27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61A" w14:textId="5404966B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D6139" w14:textId="7AC72D9F" w:rsidR="005B3519" w:rsidRPr="00B32462" w:rsidRDefault="00AD0973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  <w:r w:rsidR="005B351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,0-55,0</w:t>
            </w:r>
            <w:r w:rsidR="005B3519" w:rsidRPr="00B324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003" w14:textId="3E37930F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8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7CC" w14:textId="4C536C71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0A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F562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B73E3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42B186B4" w14:textId="77777777" w:rsidTr="002301C6">
        <w:trPr>
          <w:gridBefore w:val="1"/>
          <w:wBefore w:w="8" w:type="dxa"/>
          <w:trHeight w:val="36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EAC6" w14:textId="33C98BD4" w:rsidR="005B3519" w:rsidRPr="00FB464D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тановое  число по моторному методу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7092" w14:textId="4B2F54CA" w:rsidR="005B3519" w:rsidRDefault="0015262F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32340-2013, ГОСТ Р 52946-2019, ГОСТ 511-2015, ISO 5163:2014, ASTM D2700-21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1D6F" w14:textId="10CF67D3" w:rsidR="005B3519" w:rsidRPr="00B07AC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Б-ММОЧ/27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91E2" w14:textId="0977BF6D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770C8" w14:textId="3431F294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74-98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EDE" w14:textId="39769F72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8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F5B2" w14:textId="7B705387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0A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663C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3BEAF6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0139434D" w14:textId="77777777" w:rsidTr="002301C6">
        <w:trPr>
          <w:gridBefore w:val="1"/>
          <w:wBefore w:w="8" w:type="dxa"/>
          <w:trHeight w:val="47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8F18" w14:textId="7863C845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Октановое число по исследовательскому методу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D265" w14:textId="1A074A7E" w:rsidR="005B3519" w:rsidRDefault="0015262F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32339-2013, ГОСТ Р 52947-2019, ГОСТ 8226-2015, ISO 5164:2014, ASTM D2699-21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D1E2" w14:textId="38BED239" w:rsidR="005B3519" w:rsidRPr="00B07AC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Б-ИМОЧ/27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4E2E" w14:textId="5443B09B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B18F8" w14:textId="7C6A8777" w:rsidR="005B3519" w:rsidRPr="00BD7846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76-100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F43" w14:textId="38FBF907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8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17 000,00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034" w14:textId="29F5A18D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0A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262F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2CDD7A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1D442909" w14:textId="77777777" w:rsidTr="000D7A91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9A5F" w14:textId="1C68C2EE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2F0D" w14:textId="1ABFBCBA" w:rsidR="005B3519" w:rsidRDefault="0015262F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1567-97, ГОСТ 32404-2013, ГОСТ Р 53714-200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9, ГОСТ 8489-85, ASTM D381-22, </w:t>
            </w:r>
            <w:r w:rsidRPr="0015262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ISO 6246:2017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30D0D" w14:textId="395D1C66" w:rsidR="005B3519" w:rsidRPr="00B07AC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Б-КФС/27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E73C" w14:textId="63D2E805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8BB08" w14:textId="10D4193D" w:rsidR="005B3519" w:rsidRPr="00A402F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</w:t>
            </w:r>
          </w:p>
          <w:p w14:paraId="476BF5FA" w14:textId="20A735F1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A05" w14:textId="06B11B38" w:rsidR="005B3519" w:rsidRPr="00B96CDC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32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5F43" w14:textId="006F9983" w:rsidR="005B3519" w:rsidRPr="00B96CDC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3EB9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C5E739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37873620" w14:textId="77777777" w:rsidTr="000D7A91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0201" w14:textId="7DFDE354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065B" w14:textId="43951C34" w:rsidR="005B3519" w:rsidRDefault="0015262F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ECE6" w14:textId="4A325BC8" w:rsidR="005B3519" w:rsidRPr="00B07AC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Б-ПЛ/27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1FE" w14:textId="4EA88B68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3211D" w14:textId="39211705" w:rsidR="005B3519" w:rsidRPr="00C134CA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868,0-873,0 кг/м</w:t>
            </w:r>
            <w:r w:rsidRPr="00A402FF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287C" w14:textId="6896D0F9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635B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371" w14:textId="558EBD7D" w:rsidR="005B3519" w:rsidRPr="0006391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2E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914F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655D2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5DBF8B5F" w14:textId="77777777" w:rsidTr="00A204DC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457C" w14:textId="128EB6AB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бензола </w:t>
            </w:r>
          </w:p>
        </w:tc>
        <w:tc>
          <w:tcPr>
            <w:tcW w:w="38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5C794" w14:textId="24E48EB3" w:rsidR="005B3519" w:rsidRDefault="0015262F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29040-2018, ГОСТ Р ЕН 12177-2008, ГОСТ Р 52714-2018, ГОСТ 32507-2013, ГОСТ Р 51930-2002, ГОСТ 31871-2012, ASTM D3606, ASTM D6277, DIN EN 238, ГОСТ 33901-2016, ГОСТ EN 12177-2013, ГОСТ Р 52570-2006, ГОСТ 33902-2016, ГОСТ Р ЕН ИСО 22854-2010, ГОСТ Р 56873-2016, ГОСТ 33898-2016, ГОСТ Р 51941-2002, ГОСТ 34603-2019, DIN EN ISO 22854, ASTM D6839, ASTM D6729, ASTM D6730, ASTM D5986, ASTM D8071, ASTM D5443, ASTM D5580, ASTM D5134, ASTM D6229, ASTM D7753, ASTM D5769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0C73A" w14:textId="28871754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Б-МОДБ/27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A9A69" w14:textId="12A4FE69" w:rsidR="005B3519" w:rsidRPr="000639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28B5B" w14:textId="0CB0B194" w:rsidR="005B3519" w:rsidRPr="00063919" w:rsidRDefault="00AD0973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="005B35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-30 </w:t>
            </w:r>
            <w:r w:rsidR="005B3519"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96E04" w14:textId="34298F91" w:rsidR="005B3519" w:rsidRPr="009F4E5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 за 1 показатель;</w:t>
            </w:r>
          </w:p>
          <w:p w14:paraId="7108FA65" w14:textId="3C8AF5AD" w:rsidR="005B3519" w:rsidRPr="00EB1E7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35 2</w:t>
            </w: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AFAD1" w14:textId="46EDB27A" w:rsidR="005B3519" w:rsidRPr="00EB1E7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DCCD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752C8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1D9DF1AE" w14:textId="77777777" w:rsidTr="00A204DC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64A9" w14:textId="6A4FF12C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Объемная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доля бензола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7732" w14:textId="77777777" w:rsidR="005B3519" w:rsidRPr="00BC6DD6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7DCC" w14:textId="77777777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E3A3" w14:textId="77777777" w:rsidR="005B35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BA699" w14:textId="02C366A8" w:rsidR="005B3519" w:rsidRDefault="00AD0973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0,04-30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393C" w14:textId="77777777" w:rsidR="005B3519" w:rsidRPr="000D7A91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AFB4" w14:textId="77777777" w:rsidR="005B3519" w:rsidRPr="00B96CDC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5E5D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BCE4AF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72164D98" w14:textId="77777777" w:rsidTr="000D7A91">
        <w:trPr>
          <w:gridBefore w:val="1"/>
          <w:wBefore w:w="8" w:type="dxa"/>
          <w:trHeight w:val="308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B35D" w14:textId="61ABC461" w:rsidR="005B3519" w:rsidRPr="00595D62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Объемная доля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углеводородов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олефиновых</w:t>
            </w:r>
          </w:p>
        </w:tc>
        <w:tc>
          <w:tcPr>
            <w:tcW w:w="38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C2D01" w14:textId="757D66D8" w:rsidR="005B3519" w:rsidRDefault="0015262F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Р 52714-2018, ГОСТ 32507-2013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DBE05" w14:textId="6DAB9A44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Б-ОАУ/27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7AB89" w14:textId="24A7E80B" w:rsidR="005B3519" w:rsidRPr="000639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6BA9F" w14:textId="3D79799C" w:rsidR="005B3519" w:rsidRPr="00EB1E79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B1E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1,0-18,0 %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A8EAB" w14:textId="2EF10D2D" w:rsidR="005B3519" w:rsidRPr="009F4E5F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 за 1 показатель;</w:t>
            </w:r>
          </w:p>
          <w:p w14:paraId="1B123A5C" w14:textId="29826ABF" w:rsidR="005B3519" w:rsidRPr="00EB1E7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35 2</w:t>
            </w: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591AC" w14:textId="49ABEC9C" w:rsidR="005B3519" w:rsidRPr="000D7A91" w:rsidRDefault="005B3519" w:rsidP="005B3519">
            <w:pPr>
              <w:spacing w:after="0"/>
              <w:jc w:val="center"/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23A71" w14:textId="77777777" w:rsidR="005B3519" w:rsidRPr="000D7A91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48DB6A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41185C04" w14:textId="77777777" w:rsidTr="00BC6DD6">
        <w:trPr>
          <w:gridBefore w:val="1"/>
          <w:wBefore w:w="8" w:type="dxa"/>
          <w:trHeight w:val="30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8330" w14:textId="4E75C442" w:rsidR="005B3519" w:rsidRPr="00595D62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углеводородов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ароматических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4389" w14:textId="77777777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9BC2" w14:textId="1B67370A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3AB7" w14:textId="77777777" w:rsidR="005B3519" w:rsidRPr="000639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56521" w14:textId="13DA7F34" w:rsidR="005B3519" w:rsidRPr="00976F42" w:rsidRDefault="005B3519" w:rsidP="005B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10,0-45,0</w:t>
            </w:r>
            <w:r w:rsidRPr="00976F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9D58" w14:textId="77777777" w:rsidR="005B3519" w:rsidRPr="00595D62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2AA3" w14:textId="77777777" w:rsidR="005B3519" w:rsidRPr="00485878" w:rsidRDefault="005B3519" w:rsidP="005B35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77D2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C38D81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51772D7B" w14:textId="77777777" w:rsidTr="00302582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F" w14:textId="0C1D26F7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органически связанного кислорода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B996" w14:textId="5B3D8FA7" w:rsidR="005B3519" w:rsidRPr="00B07ACF" w:rsidRDefault="0015262F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Р ЕН 13132-2008, ГОСТ EN 13132-2012, ГОСТ Р 54282-2010, ГОСТ EN 1601-2017, ГОСТ Р ЕН 1601-2007, ГОСТ 32338-2013, ГОСТ Р 52256-2004, ГОСТ 33900-2016, ГОСТ Р ЕН ИСО 22854-2010, ГОСТ ISO 22854-2015, ГОСТ Р 54285-2010, ГОСТ Р 56867-2016, ГОСТ Р 56873-2016, ГОСТ Р 52714-2018, ГОСТ 32507-2013, ASTM D5845-01(2016), DIN EN 13132-2002, ISO 22854:2021, ASTM D6839-21a, ASTM D7423-17, ASTM D7754-19, ASTM D6729-20, ASTM D6730-21, ASTM D4815-15b(2019), ASTM D5986-96(2019), ASTM D5599-18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4239" w14:textId="1629F008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МОСК/27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D379" w14:textId="0EE4EEE3" w:rsidR="005B3519" w:rsidRPr="000639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6A26C" w14:textId="35C626BB" w:rsidR="005B3519" w:rsidRPr="000639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54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0,001-35 %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DE6D" w14:textId="40FD6EBF" w:rsidR="005B3519" w:rsidRPr="005848E3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E998" w14:textId="0C9CED7A" w:rsidR="005B3519" w:rsidRPr="00485878" w:rsidRDefault="005B3519" w:rsidP="005B3519">
            <w:pPr>
              <w:spacing w:after="0"/>
              <w:jc w:val="center"/>
              <w:rPr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3892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5B1666" w14:textId="77777777" w:rsidR="005B3519" w:rsidRPr="0095142A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3519" w:rsidRPr="0095142A" w14:paraId="0202E0CF" w14:textId="77777777" w:rsidTr="00302582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AD22" w14:textId="1FF48832" w:rsidR="005B3519" w:rsidRPr="00122CEC" w:rsidRDefault="005B3519" w:rsidP="005B3519">
            <w:pPr>
              <w:spacing w:before="40" w:after="40" w:line="240" w:lineRule="auto"/>
              <w:rPr>
                <w:rFonts w:asciiTheme="minorHAnsi" w:hAnsiTheme="minorHAnsi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Концентрация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N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-метиланилина </w:t>
            </w:r>
            <w:r w:rsidRPr="00122CE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122CEC">
              <w:rPr>
                <w:rFonts w:ascii="Times New Roman" w:eastAsia="ArialMT" w:hAnsi="Times New Roman" w:cs="Times New Roman"/>
                <w:sz w:val="18"/>
                <w:szCs w:val="18"/>
              </w:rPr>
              <w:t>монометиланилина – ММА)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D33D" w14:textId="5716E5B0" w:rsidR="005B3519" w:rsidRDefault="0015262F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ГОСТ 32515-2013, ГОСТ Р 54323-2011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18D1" w14:textId="6D6673E4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F4F" w14:textId="7F93C495" w:rsidR="005B3519" w:rsidRPr="00770D1A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76A24" w14:textId="62DC322B" w:rsidR="005B3519" w:rsidRPr="00770D1A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0,1-5,0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96F5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%</w:t>
            </w: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A2A5" w14:textId="7F91A574" w:rsidR="005B3519" w:rsidRPr="005848E3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32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D4B" w14:textId="7150B3AF" w:rsidR="005B3519" w:rsidRPr="00485878" w:rsidRDefault="005B3519" w:rsidP="005B351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7FA3" w14:textId="77777777" w:rsidR="005B3519" w:rsidRPr="00087A88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1B5E71" w14:textId="77777777" w:rsidR="005B3519" w:rsidRPr="00087A88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5B3519" w:rsidRPr="0095142A" w14:paraId="49ECE297" w14:textId="77777777" w:rsidTr="00A62111">
        <w:trPr>
          <w:gridBefore w:val="1"/>
          <w:wBefore w:w="8" w:type="dxa"/>
          <w:trHeight w:val="298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0AD0" w14:textId="3E30E015" w:rsidR="005B3519" w:rsidRPr="00FB464D" w:rsidRDefault="005B3519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оксигенатов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на выбор:  метиловый спирт, этиловый спирт,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пропиловый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спирт,  изопропиловый спирт,  бутиловый спирт,  третичный бутиловый спирт,  вторичный бутиловый спирт, изобутиловый спирт, вторичный амиловый спирт,  метил-третичный бутиловый эфир МТВЕ, третичный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-метиловый эфир,  этил-третичный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-метиловый эфир,  ацетон ,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метилэтилкетон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 этил-третичный бутиловый эфир (стоимость участия указана за </w:t>
            </w:r>
            <w:r w:rsidRPr="00FB464D">
              <w:rPr>
                <w:rFonts w:ascii="Times New Roman" w:hAnsi="Times New Roman" w:cs="Times New Roman"/>
                <w:b/>
                <w:color w:val="00B0F0"/>
                <w:sz w:val="18"/>
                <w:szCs w:val="18"/>
                <w:lang w:eastAsia="ru-RU"/>
              </w:rPr>
              <w:t>ОДИН ПОКАЗАТЕЛЬ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)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4C916" w14:textId="6D92ED9B" w:rsidR="005B3519" w:rsidRDefault="0015262F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ГОСТ Р ЕН 13132-2008, ГОСТ EN 13132-2012, ГОСТ Р 54282-2010, ГОСТ EN 1601-2017, ГОСТ Р ЕН 1601-2007, ГОСТ 32338-2013, ГОСТ Р 52256-2004, ГОСТ 33900-2016, ГОСТ Р ЕН ИСО 22854-2010, ГОСТ ISO 22854-2015, ГОСТ Р 54285-2010, ГОСТ Р 56867-2016, ГОСТ Р 56873-2016, ГОСТ Р 52714-2018, ГОСТ 32507-2013, ASTM D5845-01(2016), DIN EN 13132-2002, ISO 22854:2021, ASTM D6839-21a, ASTM D7423-17, ASTM D7754-19, ASTM D6729-20, ASTM D6730-21, ASTM D4815-15b(2019), ASTM D5986-96(2019), ASTM D5599-18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50" w14:textId="4E3DCD6F" w:rsidR="005B3519" w:rsidRPr="00B07ACF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Б-ОКС/27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E72" w14:textId="58055F70" w:rsidR="005B3519" w:rsidRPr="00063919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3*3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0ADBA" w14:textId="7C53AE90" w:rsidR="005B3519" w:rsidRPr="003D6690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0,0005-25 %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57CD" w14:textId="515C8028" w:rsidR="005B3519" w:rsidRPr="00D43FBC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 за расчет по 1 показателю; </w:t>
            </w:r>
          </w:p>
          <w:p w14:paraId="35456AD9" w14:textId="4D27FAB0" w:rsidR="005B3519" w:rsidRPr="005848E3" w:rsidRDefault="005B3519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+35</w:t>
            </w: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руб. за каждый следующий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C1A" w14:textId="61552418" w:rsidR="005B3519" w:rsidRPr="00485878" w:rsidRDefault="005B3519" w:rsidP="005B3519"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</w:t>
            </w: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8A00B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0B498" w14:textId="77777777" w:rsidR="005B3519" w:rsidRPr="0095142A" w:rsidRDefault="005B3519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36D10D16" w14:textId="77777777" w:rsidTr="00975545">
        <w:trPr>
          <w:gridBefore w:val="1"/>
          <w:wBefore w:w="8" w:type="dxa"/>
          <w:trHeight w:val="259"/>
        </w:trPr>
        <w:tc>
          <w:tcPr>
            <w:tcW w:w="322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BD9D9D" w14:textId="1B246C30" w:rsidR="00797F81" w:rsidRPr="009A488F" w:rsidRDefault="00797F81" w:rsidP="005B351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марганца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Mn)</w:t>
            </w:r>
          </w:p>
        </w:tc>
        <w:tc>
          <w:tcPr>
            <w:tcW w:w="38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3A26A" w14:textId="3C390744" w:rsidR="00797F81" w:rsidRPr="0015262F" w:rsidRDefault="0015262F" w:rsidP="001526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52530-2006,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51942-2019,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ЕН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237-2008,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28828-90,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54278-2010,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51925-2011,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25784-83, ASTM D4927-20, ASTM D5863-00a(2016),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ФР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.1.31.2014.17352,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32350-2013,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32514-2013,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EN 237-2013,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13538-68,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34242-2017,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33158-2014,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33899-2016,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13210-72,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33904-2016,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10364-90,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8.783-2012,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52666-2006,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 xml:space="preserve"> 33305-2015, ASTM D3237-17, ASTM D4628-16, ISO 14597:1997, ASTM D5184-12(2017), ASTM D3605-17, ASTM D6595-17, ASTM D5185-18, ISO 10478:1994, ISO 8691:1994, ASTM D4951-14(2019), ASTM D5059-21, ASTM D3831-12(2017), ASTM D7111-16(2021), ASTM D5708-15(2020)e1, ASTM D6481-14(2019), ASTM D6443-14(2019)e1, ASTM D8252-19e1,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lastRenderedPageBreak/>
              <w:t>ASTM D7691-16, ASTM D7303-17, ASTM D6728-16(2021), ASTM D8322-20, ASTM D1318-</w:t>
            </w:r>
            <w:r w:rsidRPr="0015262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16, ASTM D7751-16(2021), ASTM D6732-04(2020), ASTM D3635-13(2021), ASTM D7151-15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F04F" w14:textId="558C0F63" w:rsidR="00797F81" w:rsidRPr="00B07ACF" w:rsidRDefault="00797F81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2F2" w14:textId="4228CDC6" w:rsidR="00797F81" w:rsidRPr="00063919" w:rsidRDefault="00797F81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EF9E" w14:textId="20D82D3D" w:rsidR="00797F81" w:rsidRPr="009332CE" w:rsidRDefault="00797F81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3,49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B36" w14:textId="673C418F" w:rsidR="00797F81" w:rsidRPr="005848E3" w:rsidRDefault="00797F81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EEF" w14:textId="27D8AE1E" w:rsidR="00797F81" w:rsidRPr="00485878" w:rsidRDefault="00797F81" w:rsidP="005B35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6FA9" w14:textId="77777777" w:rsidR="00797F81" w:rsidRPr="0095142A" w:rsidRDefault="00797F81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468E62" w14:textId="77777777" w:rsidR="00797F81" w:rsidRPr="0095142A" w:rsidRDefault="00797F81" w:rsidP="005B35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40016DA5" w14:textId="77777777" w:rsidTr="00975545">
        <w:trPr>
          <w:gridBefore w:val="1"/>
          <w:wBefore w:w="8" w:type="dxa"/>
          <w:trHeight w:val="271"/>
        </w:trPr>
        <w:tc>
          <w:tcPr>
            <w:tcW w:w="322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1209" w14:textId="77777777" w:rsidR="00797F81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ED5AF" w14:textId="77777777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8280" w14:textId="0A9B44B1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Б-Мн1/27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3FDE" w14:textId="3B574AB1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5F98B" w14:textId="391EC043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548A0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3,5-350,0 мг/дм</w:t>
            </w:r>
            <w:r w:rsidRPr="00B548A0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37CA" w14:textId="6BC29F62" w:rsidR="00797F81" w:rsidRPr="00F21F6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289B" w14:textId="246952A9" w:rsidR="00797F81" w:rsidRPr="008C63F5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B58D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3BA3A3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14C13FC9" w14:textId="77777777" w:rsidTr="00975545">
        <w:trPr>
          <w:gridBefore w:val="1"/>
          <w:wBefore w:w="8" w:type="dxa"/>
          <w:trHeight w:val="271"/>
        </w:trPr>
        <w:tc>
          <w:tcPr>
            <w:tcW w:w="322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CEFC369" w14:textId="14E6CBB6" w:rsidR="00797F81" w:rsidRPr="009A488F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железа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(Fe)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A3E0" w14:textId="77777777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31A7" w14:textId="56108A0C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Б-Ж/27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262" w14:textId="7BCC0D73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D5F21" w14:textId="006C9973" w:rsidR="00797F81" w:rsidRPr="005D575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0,3-3,49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38C" w14:textId="1A5D3E0D" w:rsidR="00797F81" w:rsidRPr="005848E3" w:rsidRDefault="00797F81" w:rsidP="00797F8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489" w14:textId="14007E29" w:rsidR="00797F81" w:rsidRPr="00485878" w:rsidRDefault="00797F81" w:rsidP="00797F8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0484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E0276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54DA717C" w14:textId="77777777" w:rsidTr="00975545">
        <w:trPr>
          <w:gridBefore w:val="1"/>
          <w:wBefore w:w="8" w:type="dxa"/>
          <w:trHeight w:val="257"/>
        </w:trPr>
        <w:tc>
          <w:tcPr>
            <w:tcW w:w="322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71AE21" w14:textId="77777777" w:rsidR="00797F81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1DE02" w14:textId="77777777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EF181" w14:textId="15371751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Б-Ж1/27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C897" w14:textId="6A8E56B3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323D1" w14:textId="65EA9BDE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548A0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3,5-350,0 мг/дм</w:t>
            </w:r>
            <w:r w:rsidRPr="00B548A0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F665" w14:textId="746A90A0" w:rsidR="00797F81" w:rsidRPr="00F21F6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6912" w14:textId="373B496E" w:rsidR="00797F81" w:rsidRPr="008C63F5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8C11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9F2850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5FEAD808" w14:textId="77777777" w:rsidTr="002301C6">
        <w:trPr>
          <w:gridBefore w:val="1"/>
          <w:wBefore w:w="8" w:type="dxa"/>
          <w:trHeight w:val="257"/>
        </w:trPr>
        <w:tc>
          <w:tcPr>
            <w:tcW w:w="322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8D078" w14:textId="0AE53A4C" w:rsidR="00797F81" w:rsidRPr="009A488F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свинца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(Pb)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9345E" w14:textId="77777777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D3251" w14:textId="5B115C63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6C40" w14:textId="1DEB06B4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FB93B" w14:textId="6696341F" w:rsidR="00797F81" w:rsidRPr="005D575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0,3-3,49 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C813" w14:textId="3C3F277E" w:rsidR="00797F81" w:rsidRPr="005848E3" w:rsidRDefault="00797F81" w:rsidP="00797F8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7138" w14:textId="2FD11D99" w:rsidR="00797F81" w:rsidRPr="00485878" w:rsidRDefault="00797F81" w:rsidP="00797F8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55F9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800920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3E732E0F" w14:textId="77777777" w:rsidTr="003406DE">
        <w:trPr>
          <w:gridBefore w:val="1"/>
          <w:wBefore w:w="8" w:type="dxa"/>
          <w:trHeight w:val="257"/>
        </w:trPr>
        <w:tc>
          <w:tcPr>
            <w:tcW w:w="322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3B2F80" w14:textId="77777777" w:rsidR="00797F81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A168C" w14:textId="77777777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FB28D" w14:textId="7ECB9887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Б-Св1/27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C62E" w14:textId="116712A5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CAF66" w14:textId="7B67D080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548A0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3,5-350,0 мг/дм</w:t>
            </w:r>
            <w:r w:rsidRPr="00B548A0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A9FB" w14:textId="64F6F01F" w:rsidR="00797F81" w:rsidRPr="00F21F6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D86E" w14:textId="7066C56D" w:rsidR="00797F81" w:rsidRPr="008C63F5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AA0E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39E0D5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79B6CEFF" w14:textId="77777777" w:rsidTr="002301C6">
        <w:trPr>
          <w:gridBefore w:val="1"/>
          <w:wBefore w:w="8" w:type="dxa"/>
          <w:trHeight w:val="155"/>
        </w:trPr>
        <w:tc>
          <w:tcPr>
            <w:tcW w:w="322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88B7" w14:textId="35AEFCF5" w:rsidR="00797F81" w:rsidRPr="00FB464D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Содержание водорастворимых кислот и щелочей </w:t>
            </w:r>
          </w:p>
        </w:tc>
        <w:tc>
          <w:tcPr>
            <w:tcW w:w="38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7237" w14:textId="442D4397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1BAD" w14:textId="088A5F70" w:rsidR="00797F81" w:rsidRPr="0068024A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Б-ВКЩ/27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E34" w14:textId="571D3953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0B60B" w14:textId="01147959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548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4-9 </w:t>
            </w:r>
            <w:r w:rsidRPr="005B54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614" w14:textId="77D20F87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21F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E31" w14:textId="77F160C3" w:rsidR="00797F81" w:rsidRPr="00485878" w:rsidRDefault="00797F81" w:rsidP="00797F8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8C63F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F7DF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FFF715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5ED78167" w14:textId="77777777" w:rsidTr="002301C6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D4" w14:textId="275EC077" w:rsidR="00797F81" w:rsidRPr="00FB464D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3361" w14:textId="25069D01" w:rsidR="00797F81" w:rsidRDefault="0015262F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262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24614-81, ASTM D6304, ISO 12937:2000, ГОСТ 14870-77, ГОСТ Р 54281-2010, МИ 5К0.283.002-2012, ГОСТ Р 54284-2010, ГОСТ Р МЭК 60814-2013, ГОСТ IEC 60814-2014, ГОСТ Р 56340-2015, ГОСТ Р 56347-2015, ГОСТ 33733-2016, ГОСТ ISO 11021-2016, ГОСТ Р 57824-2017, ГОСТ Р 57826-2017, ГОСТ EN 13466-1-2013, ГОСТ EN 13466-2-2013, ГОСТ 9.717-91, ГОСТ 11736-78, ISO 760:1978, ISO 11021:1999, IEC 60814, ASTM E1064, ASTM D3401, ASTM E203, ASTM D4928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F756" w14:textId="14F868EA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Б-ВФ/27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322" w14:textId="5A048068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27793" w14:textId="30E2CE90" w:rsidR="00797F81" w:rsidRPr="007B729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B548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0,001-0,015 %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5A4" w14:textId="5EFCA73F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BC5A" w14:textId="1670B0FB" w:rsidR="00797F81" w:rsidRPr="00485878" w:rsidRDefault="00797F81" w:rsidP="00797F8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1716B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B87D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E06D8D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47FC4896" w14:textId="77777777" w:rsidTr="002301C6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FB0355" w14:textId="6C793EDA" w:rsidR="00797F81" w:rsidRPr="00626D8A" w:rsidRDefault="00797F81" w:rsidP="00797F81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626D8A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Pr="00CC3282">
              <w:rPr>
                <w:rFonts w:ascii="Times New Roman" w:hAnsi="Times New Roman"/>
                <w:color w:val="FF0000"/>
                <w:sz w:val="20"/>
                <w:szCs w:val="18"/>
                <w:lang w:eastAsia="ru-RU"/>
              </w:rPr>
              <w:t xml:space="preserve">**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54567" w14:textId="2579A4D9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32329-2013, ГОСТ ISO 2160-2013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BBC506" w14:textId="059FCB84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82354C" w14:textId="6DFF5268" w:rsidR="00797F81" w:rsidRPr="00063919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36E57" w14:textId="12A4E0CD" w:rsidR="00797F81" w:rsidRPr="00063919" w:rsidRDefault="004C3984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797F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ласс 1-4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CCF41" w14:textId="7968990D" w:rsidR="00797F81" w:rsidRPr="00DC425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D7CDAC" w14:textId="186C1165" w:rsidR="00797F81" w:rsidRPr="00DC425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716B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FA3041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9EF40" w14:textId="77777777" w:rsidR="00797F81" w:rsidRPr="0095142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6EC79A0F" w14:textId="77777777" w:rsidTr="002301C6">
        <w:trPr>
          <w:gridBefore w:val="1"/>
          <w:wBefore w:w="8" w:type="dxa"/>
          <w:trHeight w:val="268"/>
        </w:trPr>
        <w:tc>
          <w:tcPr>
            <w:tcW w:w="15443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0D5E1E93" w14:textId="6A188B0E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07ACF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Нефтепродукты (образец м</w:t>
            </w:r>
            <w:r w:rsidRPr="00B07ACF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асло моторное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)</w:t>
            </w:r>
          </w:p>
        </w:tc>
      </w:tr>
      <w:tr w:rsidR="00797F81" w:rsidRPr="0095142A" w14:paraId="3224F50D" w14:textId="77777777" w:rsidTr="00302582">
        <w:trPr>
          <w:gridBefore w:val="1"/>
          <w:wBefore w:w="8" w:type="dxa"/>
          <w:trHeight w:val="268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BE97" w14:textId="72BDF7B8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 </w:t>
            </w:r>
          </w:p>
        </w:tc>
        <w:tc>
          <w:tcPr>
            <w:tcW w:w="38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C60A" w14:textId="21727CC2" w:rsidR="00797F81" w:rsidRDefault="00040AAA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Р 53708-2009, ГОСТ 33768-2015, ISO 3104:2020, DIN EN ISO 3104-2021, ASTM D445-21e1, ASTM D7042-21a, ASTM D7483-21, ASTM D7279-20, ГОСТ 32060-2013, ASTM D2170/D2170M-18, ГОСТ 32191-2013, ASTM D2171/D2171M-18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C60C" w14:textId="22308C3C" w:rsidR="00797F81" w:rsidRPr="00B07ACF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ММ-ВК/27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F6D" w14:textId="2C9BCAC6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1B7C2" w14:textId="2C0FAA88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0,6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0000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B2D" w14:textId="029018FC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50D" w14:textId="6E3A6CAD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7630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DC756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644A70ED" w14:textId="77777777" w:rsidTr="00302582">
        <w:trPr>
          <w:gridBefore w:val="1"/>
          <w:wBefore w:w="8" w:type="dxa"/>
          <w:trHeight w:val="19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9C026" w14:textId="719531A8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сульфатной золы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D783" w14:textId="77D6D8B0" w:rsidR="00797F81" w:rsidRPr="00040AAA" w:rsidRDefault="00040AAA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12417-94, 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ISO 3987-2013, ISO 3987:2010, ASTM D874-13a(2018), ASTM E2403-06(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2018), DIN 51575-2016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D4C0" w14:textId="52C04E2A" w:rsidR="00797F81" w:rsidRPr="00B07ACF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ММ-МСЗ/27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623" w14:textId="40C8862D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E3883" w14:textId="2B9D88B6" w:rsidR="00797F81" w:rsidRPr="00F76946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0,1-2</w:t>
            </w:r>
            <w:r w:rsidRPr="00F7694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AB1E" w14:textId="1660E33E" w:rsidR="00797F81" w:rsidRPr="00DC425F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A35" w14:textId="22050213" w:rsidR="00797F81" w:rsidRPr="00DC425F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3B10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ABFBC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7974C668" w14:textId="77777777" w:rsidTr="0094198A">
        <w:trPr>
          <w:gridBefore w:val="1"/>
          <w:wBefore w:w="8" w:type="dxa"/>
          <w:trHeight w:val="16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27F1" w14:textId="45BBF88D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641D" w14:textId="0431B98D" w:rsidR="00797F81" w:rsidRDefault="00040AAA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35A1" w14:textId="6C4D08CE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ММ-ТВОТ/27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F4FB" w14:textId="2133AF35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E3660" w14:textId="5AD085B9" w:rsidR="00797F81" w:rsidRPr="00A9189F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225-250</w:t>
            </w:r>
            <w:r w:rsidRPr="00A918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7A6" w14:textId="13403932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574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CAE" w14:textId="2F869729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B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CCB9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5ADA48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4038DA24" w14:textId="77777777" w:rsidTr="0094198A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8436" w14:textId="0E970843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5BE0" w14:textId="2EB25280" w:rsidR="00797F81" w:rsidRDefault="00040AAA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C8C3" w14:textId="59A73CF8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ММ-ПЛ/27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CBFA" w14:textId="4C77563A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3726" w14:textId="7726768B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865,0-870,0</w:t>
            </w:r>
            <w:r w:rsidRPr="00CF236D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740F" w14:textId="02790E44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574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59B1" w14:textId="17A06D5B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B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80B1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BDD247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4124B95F" w14:textId="77777777" w:rsidTr="0094198A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6394" w14:textId="0D7B988A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881A" w14:textId="23E5AB13" w:rsidR="00797F81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D08" w14:textId="09C96598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1010" w14:textId="72A9A492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713D9" w14:textId="0B0A470F" w:rsidR="00797F81" w:rsidRPr="00582420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638D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0,0040-0,0060 %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419" w14:textId="1C2576CD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574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BE0" w14:textId="2C5572E9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B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D38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5363B3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7AACC304" w14:textId="77777777" w:rsidTr="0094198A">
        <w:trPr>
          <w:gridBefore w:val="1"/>
          <w:wBefore w:w="8" w:type="dxa"/>
          <w:trHeight w:val="25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34" w14:textId="2C28AA43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00E8" w14:textId="69A50350" w:rsidR="00797F81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520" w14:textId="73906C14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ММ-ТЗ/27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D2CD" w14:textId="46988FD2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1C921" w14:textId="376E8FF9" w:rsidR="00797F81" w:rsidRPr="00B25775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-15 </w:t>
            </w:r>
            <w:r w:rsidRPr="00B2577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ºС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-5</w:t>
            </w:r>
            <w:r w:rsidRPr="00B2577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D8" w14:textId="3744023E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574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B3AC" w14:textId="012352A5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B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D541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FD8D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31D095CD" w14:textId="77777777" w:rsidTr="0094198A">
        <w:trPr>
          <w:gridBefore w:val="1"/>
          <w:wBefore w:w="8" w:type="dxa"/>
          <w:trHeight w:val="2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6484" w14:textId="3DA4B2BE" w:rsidR="00797F81" w:rsidRPr="00592E6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2E6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CB49" w14:textId="41901181" w:rsidR="00797F81" w:rsidRDefault="00040AAA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52660-2006 (ИСО 20884:2011), ГОСТ Р 53203-2022, ГОСТ ISO 14596-2016, ГОСТ Р ЕН ИСО 14596-2008, ГОСТ 32139-2019, ГОСТ ISO 20884-2016, ГОСТ Р ЕН ИСО 20847-2010, ГОСТ ISO 20847-2014, ГОСТ 33194-2014, ГОСТ 34239-2017, ISO 14596:2007, ISO 20884:2019, ISO 20847:2004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30C9" w14:textId="3B826F09" w:rsidR="00797F81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03BA" w14:textId="4EB2D4A9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6E65D" w14:textId="679D2DCA" w:rsidR="00797F81" w:rsidRPr="007E3683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0,0090-0,0110</w:t>
            </w:r>
            <w:r w:rsidRPr="007E368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7EC" w14:textId="53B96351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574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648" w14:textId="29E14FCD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B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210F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E53289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1694460B" w14:textId="77777777" w:rsidTr="0094198A">
        <w:trPr>
          <w:gridBefore w:val="1"/>
          <w:wBefore w:w="8" w:type="dxa"/>
          <w:trHeight w:val="23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9FC2" w14:textId="08B32C87" w:rsidR="00797F81" w:rsidRPr="001D42DE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Щелочное число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C3DA" w14:textId="74FF7F9A" w:rsidR="00797F81" w:rsidRDefault="00040AAA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11362-96, ГОСТ ISO 3771-2013, ГОСТ 30050-93, ГОСТ 32328-2013, ГОСТ ISO 6618-2013, ГОСТ 29255-91, ISO 6619:1988, ISO 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3771:2011, ASTM D974, ISO 6618:1997, ASTM D2896, ASTM D4739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05A4" w14:textId="62C2BF59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ММ-ЩЧ/27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77D" w14:textId="1F7D5D3F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7139" w14:textId="536656F5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0,5-120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 КОН/г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773E" w14:textId="238941E8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574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FB5" w14:textId="169D1BBF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B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F7D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74A2BE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95142A" w14:paraId="4E8893ED" w14:textId="77777777" w:rsidTr="00302582">
        <w:trPr>
          <w:gridBefore w:val="1"/>
          <w:wBefore w:w="8" w:type="dxa"/>
          <w:trHeight w:val="4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C094" w14:textId="425F82C1" w:rsidR="00797F81" w:rsidRPr="00607C79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7C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Содержание водорастворимых кислот и щелочей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ECE0" w14:textId="011879F0" w:rsidR="00797F81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9878" w14:textId="2D3C8725" w:rsidR="00797F81" w:rsidRPr="0068024A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ММ-ВКЩ/27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A86" w14:textId="743A3B85" w:rsidR="00797F81" w:rsidRPr="00141599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571F0" w14:textId="13D86960" w:rsidR="00797F81" w:rsidRPr="009C70F1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4-9</w:t>
            </w:r>
            <w:r w:rsidRPr="009C70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D663" w14:textId="74B0AD1B" w:rsidR="00797F81" w:rsidRPr="00485878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168" w14:textId="17ADAE45" w:rsidR="00797F81" w:rsidRPr="00485878" w:rsidRDefault="00797F81" w:rsidP="00797F8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DA85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4150E" w14:textId="77777777" w:rsidR="00797F81" w:rsidRPr="0095142A" w:rsidRDefault="00797F81" w:rsidP="00797F8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012924" w14:paraId="227D4A6C" w14:textId="77777777" w:rsidTr="00302582">
        <w:trPr>
          <w:gridBefore w:val="1"/>
          <w:wBefore w:w="8" w:type="dxa"/>
          <w:trHeight w:val="288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6B9A88C1" w14:textId="26F8F889" w:rsidR="00797F81" w:rsidRPr="00E84D48" w:rsidRDefault="00797F81" w:rsidP="00797F81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Нефтепродукты (образец топливо дизельное)</w:t>
            </w:r>
          </w:p>
        </w:tc>
      </w:tr>
      <w:tr w:rsidR="00797F81" w:rsidRPr="00012924" w14:paraId="094C8E09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D0B3" w14:textId="59E1A3BC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C95A" w14:textId="6137F44A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2177-99 (метод А), ГОСТ Р ЕН ИСО 3405-2007, ГОСТ ISO 3405-2022, ISO 3405:2019, DIN EN ISO 3405-2019, ГОСТ Р 57036-2016, ASTM D86-20b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D554" w14:textId="161E0C8D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ДТ-ФС/27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371A" w14:textId="36322F56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18C48" w14:textId="101D14C5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180-370</w:t>
            </w:r>
            <w:r w:rsidRPr="007B2339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399" w14:textId="187779A4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05D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C54" w14:textId="0B4CC12C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433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8A87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C36BC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2BD9B814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AA89" w14:textId="40534501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D435" w14:textId="02BAAFEA" w:rsidR="00797F81" w:rsidRDefault="00DE1465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14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19121-73, ГОСТ Р 51859-2002, ГОСТ 32403-2013, ASTM D1266-18, ГОСТ Р 51947-2002, ГОСТ Р 52660-2006 (ИСО 20884:2011), ГОСТ Р 53203-2022, ГОСТ ISO 14596-2016, ГОСТ Р ЕН ИСО 14596-2008, ГОСТ 32139-2019, ГОСТ ISO 20847-2014, ГОСТ Р ЕН ИСО 20847-2010, ГОСТ ISO 20884-2016, ГОСТ 33194-2014, ГОСТ 34239-2017, ISO 20884:2019, ISO 14596:2007, ISO 20847:2004, ГОСТ Р 56342-2015, ГОСТ ISO 20846-2016, ГОСТ Р ЕН ИСО 20846-2006, ГОСТ 34237-2017, ISO 20846:2019, ГОСТ Р 54288-2010, ASTM D3120-08(2019)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62B5" w14:textId="7D5169B4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D9C" w14:textId="715ABE3F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05C79" w14:textId="7C9DD731" w:rsidR="00797F81" w:rsidRPr="00CE4AB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20 - 0,025</w:t>
            </w:r>
            <w:r w:rsidR="005E12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366B" w14:textId="302FE34E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05D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8402" w14:textId="588FF6B1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433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121A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2CF5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6CCD9B69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B315" w14:textId="4A678753" w:rsidR="00797F81" w:rsidRPr="004C6B2C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8AD3" w14:textId="179DBE65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24614-81, ASTM D6304, ISO 12937:2000, ГОСТ 14870-77, ГОСТ Р 54281-2010, МИ 5К0.283.002-2012, ГОСТ Р 54284-2010, ГОСТ Р МЭК 60814-2013, ГОСТ IEC 60814-2014, ГОСТ Р 56340-2015, ГОСТ Р 56347-2015, ГОСТ 33733-2016, ГОСТ ISO 11021-2016, ГОСТ Р 57824-2017, ГОСТ Р 57826-2017, ГОСТ EN 13466-1-2013, ГОСТ EN 13466-2-2013, ГОСТ 9.717-91, ГОСТ 11736-78, ISO 760:1978, ISO 11021:1999, IEC 60814, ASTM E1064, ASTM D3401, ASTM E203, ASTM D4928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2484" w14:textId="3D3DA87B" w:rsidR="00797F81" w:rsidRPr="004C6B2C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ДТ-ВФ/27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A768" w14:textId="01DCF22B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1740" w14:textId="1ACBDB77" w:rsidR="00797F81" w:rsidRPr="00CE4AB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0,001-0,015</w:t>
            </w:r>
            <w:r w:rsidRPr="00785A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BD42" w14:textId="77A92DF3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39A3" w14:textId="5C2101B1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DF95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E27E6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1932496F" w14:textId="77777777" w:rsidTr="0094198A">
        <w:trPr>
          <w:gridBefore w:val="1"/>
          <w:wBefore w:w="8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185" w14:textId="558B0BCE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865A" w14:textId="359439C5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668C" w14:textId="0DBB898D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ДТ-ТВЗТ/27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562" w14:textId="0474A248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E80D1" w14:textId="45A6184B" w:rsidR="00797F81" w:rsidRPr="005E6D9C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45-60</w:t>
            </w:r>
            <w:r w:rsidRPr="005E6D9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9EF4" w14:textId="6D961C4A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51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C5FD" w14:textId="4934AC13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5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6275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423E8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6AE0B2A5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9BE45" w14:textId="58AFFCA4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C7EA4" w14:textId="7CCD07F9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ASTM D445-21e1, ISO 3104:2023, ГОСТ 33768-2015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4550" w14:textId="71558DCA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ДТ-ВК20/27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D93" w14:textId="6AA4B9C9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80872" w14:textId="423E50BA" w:rsidR="00797F81" w:rsidRPr="00BE201E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3,5-6,5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C14D" w14:textId="47FBF227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51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702D" w14:textId="767D56BC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5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59F2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AF6C76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573813B9" w14:textId="77777777" w:rsidTr="0094198A">
        <w:trPr>
          <w:gridBefore w:val="1"/>
          <w:wBefore w:w="8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B3E4" w14:textId="727C02EE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40 ºС </w:t>
            </w:r>
          </w:p>
        </w:tc>
        <w:tc>
          <w:tcPr>
            <w:tcW w:w="38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AF50" w14:textId="7F51F769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Р 53708-2009, ГОСТ 33768-2015, ISO 3104:2020, DIN EN ISO 3104-2021, ASTM D445-21e1, ASTM D7042-21a, ASTM D7483-21, ASTM D7279-20, ГОСТ 32060-2013, ASTM D2170/D2170M-18, ГОСТ 32191-2013, ASTM D2171/D2171M-18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7262" w14:textId="3DF696E5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ДТ-ВК40/27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23DE" w14:textId="3D07DA1D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FE72C" w14:textId="4CC0B037" w:rsidR="00797F81" w:rsidRPr="00925FE7" w:rsidRDefault="005E1245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0,6-200000</w:t>
            </w:r>
            <w:r w:rsidR="00797F81"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797F81" w:rsidRPr="00925FE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="00797F81"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F90" w14:textId="4BDE68FA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51C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336" w14:textId="4EE2B513" w:rsidR="00797F81" w:rsidRPr="00453016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5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FEE4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7D6FD5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017970EB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6498" w14:textId="08853F92" w:rsidR="00797F81" w:rsidRPr="00595D62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20147" w14:textId="6C59639D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3900-2022, ГОСТ Р 51069-97, ГОСТ ISO 3675-2014, ГОСТ Р 57037-2016, ГОСТ 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95E1" w14:textId="1925E6FF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ДТ-ПЛ/27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9F06A" w14:textId="5CFC105D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8DA25" w14:textId="1A0D0F77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865,0-870,0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13FD4C" w14:textId="2BA5BA14" w:rsidR="00797F81" w:rsidRPr="000366B3" w:rsidRDefault="00797F81" w:rsidP="00797F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05D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AF5636E" w14:textId="1A76B6B6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20 400,00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45052" w14:textId="1E7FB67C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5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037" w14:textId="77777777" w:rsidR="00797F81" w:rsidRPr="00595D62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E636E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1BB47D33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DA39" w14:textId="04DA5EBE" w:rsidR="00797F81" w:rsidRPr="00595D62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proofErr w:type="spellStart"/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FCDF" w14:textId="77777777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AE9A" w14:textId="03A7F516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0106" w14:textId="77777777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3E3B2" w14:textId="78E1A9BA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868,0-873,0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1D6C" w14:textId="426A74B3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AF71" w14:textId="03CABEB2" w:rsidR="00797F81" w:rsidRPr="00595D62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1E2" w14:textId="77777777" w:rsidR="00797F81" w:rsidRPr="00595D62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A6A14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57A0C205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A7E3" w14:textId="30EB30D6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Массовая концентрация фактических смол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A857" w14:textId="2E5BB376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1567-97, ГОСТ 32404-2013, ГОСТ Р 53714-2009, ГОСТ 8489-85, ASTM D381-22 и ISO 6246:2017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9CF7" w14:textId="5DF00CCF" w:rsidR="00797F81" w:rsidRPr="00B07AC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7200" w14:textId="4DB1EFF0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85ABB" w14:textId="255B2138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</w:t>
            </w:r>
            <w:r w:rsidRPr="005B345A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8961" w14:textId="0C74E2AE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3917" w14:textId="216EAAEA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DB96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2ADC2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2745B1B2" w14:textId="77777777" w:rsidTr="0094198A">
        <w:trPr>
          <w:gridBefore w:val="1"/>
          <w:wBefore w:w="8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0BCA" w14:textId="49BD5A88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Предельная температура фильтруемости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76D4" w14:textId="5321178F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22254-92, ГОСТ Р 54269-2010, ГОСТ EN 116-2017, ГОСТ 33755-2016, ASTM D6371-17a, DIN EN 116-2018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E9BE" w14:textId="70028B89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ДТ-ПТФ/27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1349" w14:textId="296991AA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D9544" w14:textId="1FE37A88" w:rsidR="00797F81" w:rsidRPr="000E51C7" w:rsidRDefault="00B2762F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-7</w:t>
            </w:r>
            <w:r w:rsidR="00797F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  <w:r w:rsidR="00797F81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0</w:t>
            </w:r>
            <w:r w:rsidR="00797F81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898" w14:textId="4A25EF72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32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9D1D" w14:textId="5BE015C0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D5D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51BBB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5F51C123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E8F" w14:textId="0046F69E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Цетановое число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DCC1" w14:textId="37D79E9D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3122-67, ГОСТ Р 52709-2019, ГОСТ 32508-2013, ASTM D613-18ae1, ГОСТ ISO 5165-2014, ГОСТ EN 15195-2014, ГОСТ Р ЕН 15195-2011, ГОСТ Р 58440-2019, ASTM D6890-21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15A" w14:textId="78F40599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ДТ-ЦЧ/27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1612" w14:textId="7E58073A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68D60" w14:textId="6ECA9C20" w:rsidR="00797F81" w:rsidRPr="003C0E5B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45-65</w:t>
            </w: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ед. ЦЧ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7BE" w14:textId="665209C5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5BA8" w14:textId="692D3A66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3F9A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9F5A7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7E3D7E84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41C4" w14:textId="3D6FAB65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7C81" w14:textId="28E19644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C310" w14:textId="230300FC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ДТ-ТЗ/27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E52D" w14:textId="5CF238BE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2DB8C" w14:textId="7EB13005" w:rsidR="00797F81" w:rsidRPr="003C0E5B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-15 до -5</w:t>
            </w: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486C" w14:textId="70A61F12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AC6" w14:textId="61E46E8C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B38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AFC4A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3625381A" w14:textId="77777777" w:rsidTr="0094198A">
        <w:trPr>
          <w:gridBefore w:val="1"/>
          <w:wBefore w:w="8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93C7" w14:textId="000F0AAD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помутнения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60AE" w14:textId="30E0C840" w:rsidR="00797F81" w:rsidRPr="00040AAA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5066-2018 (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), ISO 3015:2019, DIN EN ISO 3015-2019, ASTM D2500-17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, ASTM D5771-21, ASTM D5772-21, ASTM D5773-21, ASTM D7397-21, ASTM D7683-21, ASTM D7689-21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7814" w14:textId="2F118B39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CA7" w14:textId="5934418A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977D3" w14:textId="360A7654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-40</w:t>
            </w:r>
            <w:r w:rsidR="00B2762F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55F" w14:textId="5467EAF8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2E6E" w14:textId="14091232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B67F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38C2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D3BA0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503B2114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0227" w14:textId="5C194D90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Йодное число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3B70" w14:textId="232A2F6C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2070-82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744F" w14:textId="3A21BAAE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ДТ-ЙОД/27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81AA" w14:textId="4E706B69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41505" w14:textId="4AB04742" w:rsidR="00797F81" w:rsidRPr="00C43D40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2,70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3,30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 йода/100г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5ED9" w14:textId="26263FED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161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23E" w14:textId="7481806B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</w:t>
            </w: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6BF9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47F2D1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012924" w14:paraId="69806029" w14:textId="77777777" w:rsidTr="0094198A">
        <w:trPr>
          <w:gridBefore w:val="1"/>
          <w:wBefore w:w="8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DE5A" w14:textId="09FCAFD6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2C43" w14:textId="359EAB2B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B9B8" w14:textId="116CF90B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CD42" w14:textId="1CDBDA63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170C" w14:textId="5A4E147B" w:rsidR="00797F81" w:rsidRPr="007921F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0,3-5,0</w:t>
            </w:r>
            <w:r w:rsidRPr="007921F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КОН/100 см</w:t>
            </w:r>
            <w:r w:rsidRPr="007921F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86E" w14:textId="561EC247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161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254" w14:textId="2DE51105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BFB6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BF71E0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797F81" w:rsidRPr="00012924" w14:paraId="096BD02A" w14:textId="77777777" w:rsidTr="0094198A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F12A" w14:textId="03D00048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меркаптановой серы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A066" w14:textId="65D05772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32327-2022, ГОСТ 32328-2013, ГОСТ 32333-2013, ГОСТ ISO 6618-2013, ГОСТ ISO 6619-2013, ГОСТ 29255-91 (ИСО 6618-87), ГОСТ 28351-89 (ИСО 6353-1-82), ГОСТ EN 12634-2014, ГОСТ Р МЭК 62021-1-2013, ASTM D3339-21, ISO 6618:1997, ISO 6619:1988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21C" w14:textId="7A4EA55C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ДТ-МС/27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429" w14:textId="28C292B3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EFB96" w14:textId="24434543" w:rsidR="00797F81" w:rsidRPr="0005621A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0,001-0,030</w:t>
            </w:r>
            <w:r w:rsidRPr="000562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27" w14:textId="0489E643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161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5F5" w14:textId="58E2E798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55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C2B09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97F81" w:rsidRPr="003E522F" w14:paraId="343CB3CF" w14:textId="77777777" w:rsidTr="00302582">
        <w:trPr>
          <w:gridBefore w:val="1"/>
          <w:wBefore w:w="8" w:type="dxa"/>
          <w:trHeight w:val="32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ACCED73" w14:textId="77777777" w:rsidR="00797F81" w:rsidRPr="00122BF0" w:rsidRDefault="00797F81" w:rsidP="00797F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 w:cs="Times New Roman"/>
                <w:sz w:val="18"/>
                <w:szCs w:val="18"/>
              </w:rPr>
            </w:pPr>
            <w:r w:rsidRPr="00122BF0">
              <w:rPr>
                <w:rFonts w:ascii="Times New Roman" w:eastAsia="ArialMT" w:hAnsi="Times New Roman" w:cs="Times New Roman"/>
                <w:sz w:val="18"/>
                <w:szCs w:val="18"/>
              </w:rPr>
              <w:t>Полициклические ароматические</w:t>
            </w:r>
          </w:p>
          <w:p w14:paraId="081D9136" w14:textId="52BE54C1" w:rsidR="00797F81" w:rsidRPr="0040016C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22BF0">
              <w:rPr>
                <w:rFonts w:ascii="Times New Roman" w:eastAsia="ArialMT" w:hAnsi="Times New Roman" w:cs="Times New Roman"/>
                <w:sz w:val="18"/>
                <w:szCs w:val="18"/>
              </w:rPr>
              <w:t>углеводороды (ПАУ)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BEB26" w14:textId="11F0929E" w:rsidR="00797F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ЕН 12916-2008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97378" w14:textId="1D1322CF" w:rsidR="00797F81" w:rsidRPr="00A72C6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ДТ-ПАУ/27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6FB3" w14:textId="576C3811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210DF" w14:textId="4EFA7EF7" w:rsidR="00797F81" w:rsidRPr="000E51C7" w:rsidRDefault="00797F81" w:rsidP="00B276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1,10-12,00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3C1C" w14:textId="2909AB10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FD19" w14:textId="0EE02BD3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9CE6" w14:textId="77777777" w:rsidR="00797F81" w:rsidRPr="00703B8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A5DDD9" w14:textId="77777777" w:rsidR="00797F81" w:rsidRPr="00703B8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3E522F" w14:paraId="7F3EC2D7" w14:textId="77777777" w:rsidTr="00302582">
        <w:trPr>
          <w:gridBefore w:val="1"/>
          <w:wBefore w:w="8" w:type="dxa"/>
          <w:trHeight w:val="165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E35" w14:textId="441AD9C9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Смазывающая способность: скорректированный диаметр пятна износа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wsd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1,</w:t>
            </w:r>
            <w:r w:rsidRP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 60 ºС </w:t>
            </w:r>
          </w:p>
        </w:tc>
        <w:tc>
          <w:tcPr>
            <w:tcW w:w="38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5DDA" w14:textId="28B28843" w:rsidR="00797F81" w:rsidRDefault="00040AAA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ИСО 12156-1-2006, ГОСТ ISO 12156-1-2012, EN ISO 12156 и ASTM D6079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E2BA" w14:textId="49476AB8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ДТ-СС/27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135" w14:textId="7DFF75C4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9A2CF" w14:textId="6DA385CF" w:rsidR="00797F81" w:rsidRPr="000E51C7" w:rsidRDefault="00B2762F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  <w:r w:rsidR="00797F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0-70</w:t>
            </w:r>
            <w:r w:rsidR="00797F81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E6" w14:textId="25B7D179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615" w14:textId="7993F683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C111" w14:textId="77777777" w:rsidR="00797F81" w:rsidRPr="00703B8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3700F" w14:textId="77777777" w:rsidR="00797F81" w:rsidRPr="00703B8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3E522F" w14:paraId="59177EB3" w14:textId="77777777" w:rsidTr="000D7A91">
        <w:trPr>
          <w:gridBefore w:val="1"/>
          <w:wBefore w:w="8" w:type="dxa"/>
          <w:trHeight w:val="110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57149" w14:textId="5ACC20B4" w:rsidR="00797F81" w:rsidRPr="00A17649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409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**</w:t>
            </w:r>
          </w:p>
        </w:tc>
        <w:tc>
          <w:tcPr>
            <w:tcW w:w="3818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BD63A0" w14:textId="16909EFE" w:rsidR="00797F81" w:rsidRPr="00E8744F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6321 (ИСО 2160-85)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7E646" w14:textId="50218489" w:rsidR="00797F81" w:rsidRPr="007D73C0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744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ДТ-ИМП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9BC5B" w14:textId="18468A30" w:rsidR="00797F81" w:rsidRPr="000E51C7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BE059" w14:textId="3E2ABE73" w:rsidR="00797F81" w:rsidRPr="000E51C7" w:rsidRDefault="004C3984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="00797F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ыдерживает/не выдерживает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722" w14:textId="5DF63612" w:rsidR="00797F81" w:rsidRPr="005848E3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767C" w14:textId="170B43D5" w:rsidR="00797F81" w:rsidRPr="00C22E81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E3270" w14:textId="77777777" w:rsidR="00797F81" w:rsidRPr="00703B8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1BFCA" w14:textId="77777777" w:rsidR="00797F81" w:rsidRPr="00703B8A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F81" w:rsidRPr="00012924" w14:paraId="139F7A16" w14:textId="77777777" w:rsidTr="001538E1">
        <w:trPr>
          <w:gridBefore w:val="1"/>
          <w:wBefore w:w="8" w:type="dxa"/>
          <w:trHeight w:val="308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285658F5" w14:textId="60A3BB9A" w:rsidR="00797F81" w:rsidRPr="00DC0BE8" w:rsidRDefault="00797F81" w:rsidP="00797F81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</w:t>
            </w:r>
            <w:r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 xml:space="preserve"> Нефтепродукты (образец к</w:t>
            </w: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онденсат газовый стабильный</w:t>
            </w:r>
            <w:r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)</w:t>
            </w:r>
          </w:p>
        </w:tc>
      </w:tr>
      <w:tr w:rsidR="00797F81" w:rsidRPr="00012924" w14:paraId="063F4BFC" w14:textId="77777777" w:rsidTr="00516939">
        <w:trPr>
          <w:gridBefore w:val="1"/>
          <w:wBefore w:w="8" w:type="dxa"/>
          <w:trHeight w:val="496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FA01" w14:textId="62031CF3" w:rsidR="00797F81" w:rsidRPr="001D42DE" w:rsidRDefault="00797F81" w:rsidP="00797F8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Плотность при 20 ºС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F0DB" w14:textId="08C7D1DC" w:rsidR="00797F81" w:rsidRDefault="00826939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69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ИСО 3675-2007, ISO 3675:1998, ASTM D5002-19, ASTM D1298-12b(2017), ASTM D4052-18a, ISO 12185:1996, Р 50.2.075-2010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AAC8" w14:textId="0F2FD631" w:rsidR="00797F81" w:rsidRPr="00000FC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К-ПЛ/27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FE0" w14:textId="09976F12" w:rsidR="00797F81" w:rsidRPr="00000FC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C336E" w14:textId="5916F6E5" w:rsidR="00797F81" w:rsidRPr="00000FC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600,0-893,4 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846" w14:textId="095E5874" w:rsidR="00797F81" w:rsidRPr="00000FC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0CE" w14:textId="41DA54C1" w:rsidR="00797F81" w:rsidRPr="00000FC4" w:rsidRDefault="00797F81" w:rsidP="00797F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647A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848DC2" w14:textId="77777777" w:rsidR="00797F81" w:rsidRPr="00012924" w:rsidRDefault="00797F81" w:rsidP="00797F8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09F21440" w14:textId="77777777" w:rsidTr="00975545">
        <w:trPr>
          <w:gridBefore w:val="1"/>
          <w:wBefore w:w="8" w:type="dxa"/>
          <w:trHeight w:val="253"/>
        </w:trPr>
        <w:tc>
          <w:tcPr>
            <w:tcW w:w="3262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52A35E" w14:textId="2C7A7836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AABDA" w14:textId="5D997C90" w:rsidR="0044059B" w:rsidRPr="0044059B" w:rsidRDefault="00F83101" w:rsidP="00F831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310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ISO 3733-2013, ГОСТ Р 51946-2002, ГОСТ 32055-2013, ГОСТ 33700-</w:t>
            </w:r>
            <w:r w:rsidRPr="00F8310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2015, ASTM D95-13(2018), ISO 3733:1999, ASTM D4006-16e1, ISO 9029:1990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2DCA" w14:textId="5741EF4E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К-В1/27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60F" w14:textId="5C8078B2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4E6CE" w14:textId="6B539986" w:rsidR="0044059B" w:rsidRPr="000B308A" w:rsidRDefault="00F83101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0,09-0,25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73A" w14:textId="16E1F092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D8CA" w14:textId="3A1DA911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ACBB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013243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53B2C08C" w14:textId="77777777" w:rsidTr="00975545">
        <w:trPr>
          <w:gridBefore w:val="1"/>
          <w:wBefore w:w="8" w:type="dxa"/>
          <w:trHeight w:val="237"/>
        </w:trPr>
        <w:tc>
          <w:tcPr>
            <w:tcW w:w="326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21F3" w14:textId="77777777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4683" w14:textId="77777777" w:rsidR="0044059B" w:rsidRPr="009E4F7A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E455" w14:textId="35F972DD" w:rsidR="0044059B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К-В2/27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7B6D" w14:textId="201E0BDC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1E9AE" w14:textId="2142A49C" w:rsidR="0044059B" w:rsidRDefault="00F83101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0,25-30,0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6CF5" w14:textId="6E9938AB" w:rsidR="0044059B" w:rsidRPr="0016439F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EE69" w14:textId="071FE54C" w:rsidR="0044059B" w:rsidRPr="00A55068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247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B095B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209F34FB" w14:textId="77777777" w:rsidTr="00516939">
        <w:trPr>
          <w:gridBefore w:val="1"/>
          <w:wBefore w:w="8" w:type="dxa"/>
          <w:trHeight w:val="237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A1E9" w14:textId="7162729A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Массовая концентрация хлористых солей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936E" w14:textId="74C2927F" w:rsidR="0044059B" w:rsidRDefault="00826939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69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21534-2021, ГОСТ 33703-2015, ASTM D3230-2019, ASTM D6470-99(2020)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1EDB" w14:textId="5CB6067C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2623" w14:textId="5A207227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AD2ED" w14:textId="3D635D8A" w:rsidR="0044059B" w:rsidRPr="00DC160F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47,5-52,5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C160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8924" w14:textId="72991B72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904" w14:textId="57006850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9740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13FF4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11B97EA2" w14:textId="77777777" w:rsidTr="00516939">
        <w:trPr>
          <w:gridBefore w:val="1"/>
          <w:wBefore w:w="8" w:type="dxa"/>
          <w:trHeight w:val="25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43A6" w14:textId="5E0270F9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доля 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мех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анических 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примесей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59D2" w14:textId="56DA683F" w:rsidR="0044059B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BC4A" w14:textId="47E77AE5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EF33" w14:textId="7D54857B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864B2" w14:textId="2922D4F7" w:rsidR="0044059B" w:rsidRPr="00DC160F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0,0450-0,055</w:t>
            </w:r>
            <w:r w:rsidRPr="00DC160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374" w14:textId="106180AC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D77" w14:textId="59DBB584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16C0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649BCB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18F2C400" w14:textId="77777777" w:rsidTr="00516939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60F" w14:textId="1114B22A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B003" w14:textId="2A47B658" w:rsidR="0044059B" w:rsidRDefault="00826939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69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239" w14:textId="5B3B2F63" w:rsidR="0044059B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C2AF" w14:textId="27F13F6C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C871E" w14:textId="1DED8AEF" w:rsidR="0044059B" w:rsidRPr="00F46A2C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0,450-0,550</w:t>
            </w:r>
            <w:r w:rsidRPr="00F46A2C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80C" w14:textId="06182514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1849" w14:textId="1D0D8066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7DA4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2BD3D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42C1C741" w14:textId="77777777" w:rsidTr="003F7C18">
        <w:trPr>
          <w:gridBefore w:val="1"/>
          <w:wBefore w:w="8" w:type="dxa"/>
          <w:trHeight w:val="362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7F4D" w14:textId="5C2DD339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874D" w14:textId="50CC54B8" w:rsidR="0044059B" w:rsidRDefault="00AE4BF4" w:rsidP="00AE4BF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E4B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 (метод А), ГОСТ Р ЕН ИСО 3405-2007, ГОСТ ISO 3405-2022, ГОСТ Р 53707-2009, 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ОСТ Р 57036-2016, ISO 3405:2019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A3A97" w14:textId="773389EA" w:rsidR="0044059B" w:rsidRPr="00B07ACF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C90DA" w14:textId="12D0E51E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DD9E9" w14:textId="1404217C" w:rsidR="0044059B" w:rsidRPr="00943358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</w:t>
            </w: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-200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,0 </w:t>
            </w:r>
            <w:proofErr w:type="spellStart"/>
            <w:r w:rsidRPr="008C6A8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6389" w14:textId="7AAECBC8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58D6" w14:textId="67C985A8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C9F5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1C8907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0911DD81" w14:textId="77777777" w:rsidTr="00516939">
        <w:trPr>
          <w:gridBefore w:val="1"/>
          <w:wBefore w:w="8" w:type="dxa"/>
          <w:trHeight w:val="1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02B" w14:textId="40DA6C91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3DB63" w14:textId="6409EDC0" w:rsidR="0044059B" w:rsidRDefault="00826939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693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EDACC" w14:textId="7833ECCB" w:rsidR="0044059B" w:rsidRPr="00B07ACF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К-ДНП/27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5625" w14:textId="62FBA0E3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4AFF2" w14:textId="17611F2D" w:rsidR="0044059B" w:rsidRPr="00820FD7" w:rsidRDefault="00AE5763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  <w:r w:rsidR="0044059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</w:t>
            </w:r>
            <w:r w:rsidR="00B06A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4059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B06A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4059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55,0</w:t>
            </w:r>
            <w:r w:rsidR="0044059B" w:rsidRPr="00820FD7">
              <w:rPr>
                <w:rFonts w:ascii="Times New Roman" w:hAnsi="Times New Roman" w:cs="Times New Roman"/>
                <w:sz w:val="18"/>
                <w:szCs w:val="18"/>
              </w:rPr>
              <w:t xml:space="preserve">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E9CF8" w14:textId="2B12EE92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CFED" w14:textId="1DFC0449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9E6D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8381A9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286ACECB" w14:textId="77777777" w:rsidTr="00516939">
        <w:trPr>
          <w:gridBefore w:val="1"/>
          <w:wBefore w:w="8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028A6" w14:textId="540AF0EA" w:rsidR="0044059B" w:rsidRPr="00332E71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2E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Давление насыщенных паров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6B5C" w14:textId="63149008" w:rsidR="0044059B" w:rsidRPr="00332E71" w:rsidRDefault="00826939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693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8.601-2010, ГОСТ 33361-2022, ASTM D6377-2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7500E" w14:textId="29469B37" w:rsidR="0044059B" w:rsidRPr="00332E71" w:rsidRDefault="00284BF2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7174E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ГС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-ДНП</w:t>
            </w:r>
            <w:r w:rsidR="0044059B" w:rsidRPr="00332E7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72CA8" w14:textId="662B057F" w:rsidR="0044059B" w:rsidRPr="00332E71" w:rsidRDefault="00372073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44059B" w:rsidRPr="00332E7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927BD" w14:textId="1B2648EE" w:rsidR="0044059B" w:rsidRPr="00332E71" w:rsidRDefault="00CE7D70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 w:rsidR="0044059B" w:rsidRPr="00332E7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63722" w14:textId="7BD59B17" w:rsidR="0044059B" w:rsidRPr="00332E71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DD30A" w14:textId="0FD62960" w:rsidR="0044059B" w:rsidRPr="00332E71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0F9C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019982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63DEC639" w14:textId="77777777" w:rsidTr="003F7C18">
        <w:trPr>
          <w:gridBefore w:val="1"/>
          <w:wBefore w:w="8" w:type="dxa"/>
          <w:trHeight w:val="29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5EAE" w14:textId="118B96A0" w:rsidR="0044059B" w:rsidRPr="001D42DE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хлорорганических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соединений в газовом конденсате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**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28E4" w14:textId="31012EC6" w:rsidR="0044059B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52247-2021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C682F" w14:textId="3404DC08" w:rsidR="0044059B" w:rsidRPr="00B07ACF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К-ХОС/27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BF141" w14:textId="5E0C9C13" w:rsidR="0044059B" w:rsidRPr="005638D0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45B9" w14:textId="0EB862A1" w:rsidR="0044059B" w:rsidRPr="005638D0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E7D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млн</w:t>
            </w:r>
            <w:r w:rsidR="00CE7D70" w:rsidRPr="00CE7D7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-1</w:t>
            </w:r>
            <w:r w:rsidR="00CE7D70" w:rsidRPr="00CE7D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(мкг/г)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68E77" w14:textId="5A59F97E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42C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5747" w14:textId="0E131509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15C9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519570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12924" w14:paraId="54D0AB2A" w14:textId="77777777" w:rsidTr="00516939">
        <w:trPr>
          <w:gridBefore w:val="1"/>
          <w:wBefore w:w="8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4122" w14:textId="51DCD7D3" w:rsidR="0044059B" w:rsidRPr="00A33B95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оррозия медной пластинки</w:t>
            </w:r>
            <w:r w:rsidRPr="00A204DC">
              <w:rPr>
                <w:rFonts w:ascii="Times New Roman" w:hAnsi="Times New Roman" w:cs="Times New Roman"/>
                <w:color w:val="FF0000"/>
                <w:sz w:val="20"/>
                <w:szCs w:val="18"/>
              </w:rPr>
              <w:t>**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9D475" w14:textId="38DC6081" w:rsidR="0044059B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32329-2013, ГОСТ ISO 2160-2013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68B4C" w14:textId="1468AA2B" w:rsidR="0044059B" w:rsidRPr="0049787A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К-ИМП/27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AA332" w14:textId="069E7AA3" w:rsidR="0044059B" w:rsidRPr="00000FC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3A507" w14:textId="26C34FDC" w:rsidR="0044059B" w:rsidRPr="00000FC4" w:rsidRDefault="004C3984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ласс 1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F0504" w14:textId="4FE108F7" w:rsidR="0044059B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42C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02D83" w14:textId="39E6D8E6" w:rsidR="0044059B" w:rsidRPr="00A17A14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EA3C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CCC25" w14:textId="77777777" w:rsidR="0044059B" w:rsidRPr="0001292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4059B" w:rsidRPr="00000FC4" w14:paraId="00E70EBD" w14:textId="77777777" w:rsidTr="001538E1">
        <w:trPr>
          <w:trHeight w:val="359"/>
        </w:trPr>
        <w:tc>
          <w:tcPr>
            <w:tcW w:w="1545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457DA9C7" w14:textId="43E890E7" w:rsidR="0044059B" w:rsidRPr="00000FC4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 w:rsidRPr="006E324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Нефтепродукты (образец топливо </w:t>
            </w:r>
            <w:r w:rsidRPr="0036260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для реактивных двигателей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)</w:t>
            </w:r>
          </w:p>
        </w:tc>
      </w:tr>
      <w:tr w:rsidR="0044059B" w:rsidRPr="00000FC4" w14:paraId="0D012AB3" w14:textId="77777777" w:rsidTr="00FD79DF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1B2A" w14:textId="58B47282" w:rsidR="0044059B" w:rsidRPr="00647E82" w:rsidRDefault="0044059B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концентрация фактических смол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5861" w14:textId="03D743CB" w:rsidR="0044059B" w:rsidRDefault="00826939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693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1567-97, ГОСТ 32404-2013, ГОСТ Р 53714-2009, ГОСТ 8489-85, ASTM D381-22, ISO 6246:2017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DE12" w14:textId="6D011B6C" w:rsidR="0044059B" w:rsidRPr="0022756C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ТРД-КФС/27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263E" w14:textId="1091A18E" w:rsidR="0044059B" w:rsidRPr="00E51FE7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51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26E88" w14:textId="1187AC68" w:rsidR="0044059B" w:rsidRPr="005638D0" w:rsidRDefault="00541D7F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4059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44059B"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мг/100см</w:t>
            </w:r>
            <w:r w:rsidR="0044059B"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AD9DC" w14:textId="6EECD681" w:rsidR="0044059B" w:rsidRPr="005638D0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B5C0" w14:textId="0F34A739" w:rsidR="0044059B" w:rsidRPr="005638D0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3EA6" w14:textId="6941B6D8" w:rsidR="0044059B" w:rsidRPr="005C4ED9" w:rsidRDefault="0044059B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247DF6" w14:textId="77777777" w:rsidR="0044059B" w:rsidRPr="00000FC4" w:rsidRDefault="0044059B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D79DF" w:rsidRPr="00000FC4" w14:paraId="1F79B691" w14:textId="77777777" w:rsidTr="00C176F8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00F2" w14:textId="55A06ADC" w:rsidR="00FD79DF" w:rsidRPr="00177440" w:rsidRDefault="00C176F8" w:rsidP="004405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6AC7">
              <w:rPr>
                <w:rStyle w:val="normaltextrun"/>
                <w:rFonts w:ascii="Times New Roman" w:hAnsi="Times New Roman" w:cs="Times New Roman"/>
                <w:sz w:val="18"/>
                <w:szCs w:val="20"/>
              </w:rPr>
              <w:t>Температура начала кристаллизации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3AC0" w14:textId="20F81B63" w:rsidR="00FD79DF" w:rsidRPr="00826939" w:rsidRDefault="00C176F8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176F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5066-2018, ГО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 ISO 3013-2016, ISO 3013:1997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B4BC" w14:textId="1C8A0794" w:rsidR="00FD79DF" w:rsidRDefault="00C176F8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ТРД-ТНК/27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7A18" w14:textId="5538E98D" w:rsidR="00FD79DF" w:rsidRPr="00E51FE7" w:rsidRDefault="00C176F8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9D6D7" w14:textId="0C08368E" w:rsidR="00FD79DF" w:rsidRDefault="001B4711" w:rsidP="001B471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C176F8" w:rsidRPr="00C176F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C176F8" w:rsidRPr="00C176F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65 </w:t>
            </w:r>
            <w:proofErr w:type="spellStart"/>
            <w:r w:rsidRPr="001B471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</w:t>
            </w:r>
            <w:r w:rsidR="00C176F8" w:rsidRPr="00C176F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C176F8" w:rsidRPr="00C176F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B06AC7" w:rsidRPr="00B06A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 w:rsid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3D410" w14:textId="6C169508" w:rsidR="00FD79DF" w:rsidRDefault="00C176F8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B6178" w14:textId="0833DAA8" w:rsidR="00FD79DF" w:rsidRDefault="00C176F8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73BDF" w14:textId="77777777" w:rsidR="00FD79DF" w:rsidRPr="005C4ED9" w:rsidRDefault="00FD79DF" w:rsidP="0044059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0967C" w14:textId="77777777" w:rsidR="00FD79DF" w:rsidRPr="00000FC4" w:rsidRDefault="00FD79DF" w:rsidP="004405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06AC7" w:rsidRPr="00000FC4" w14:paraId="71344A61" w14:textId="77777777" w:rsidTr="00C176F8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8FE7" w14:textId="0BCCAB70" w:rsidR="00B06AC7" w:rsidRPr="00177440" w:rsidRDefault="00B06AC7" w:rsidP="00B06AC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Удельная электрическая пр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оводимость при температуре 20°С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3F5F" w14:textId="5450E705" w:rsidR="00B06AC7" w:rsidRPr="00E53A17" w:rsidRDefault="00E53A17" w:rsidP="00E53A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25950-83, ГОСТ ISO 6297-2015, ГОСТ 33461-2015,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ISO</w:t>
            </w: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6297:1997 и </w:t>
            </w: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ASTM</w:t>
            </w: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D</w:t>
            </w:r>
            <w:r w:rsidRPr="00E53A1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2624-21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1107" w14:textId="78D5CC33" w:rsidR="00B06AC7" w:rsidRPr="00E53A17" w:rsidRDefault="00E53A17" w:rsidP="00B06A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ТРД-УЭП/27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1A93" w14:textId="705F2293" w:rsidR="00B06AC7" w:rsidRPr="00E51FE7" w:rsidRDefault="00B06AC7" w:rsidP="00B06A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1000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45BDC" w14:textId="5254418C" w:rsidR="00B06AC7" w:rsidRDefault="00B06AC7" w:rsidP="00B06A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r w:rsidRPr="00B06A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</w:t>
            </w:r>
            <w:r w:rsidRPr="00B06A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AC7">
              <w:rPr>
                <w:rFonts w:ascii="Times New Roman" w:hAnsi="Times New Roman" w:cs="Times New Roman"/>
                <w:sz w:val="20"/>
                <w:szCs w:val="20"/>
              </w:rPr>
              <w:t>пСм</w:t>
            </w:r>
            <w:proofErr w:type="spellEnd"/>
            <w:r w:rsidRPr="00B06AC7">
              <w:rPr>
                <w:rFonts w:ascii="Times New Roman" w:hAnsi="Times New Roman" w:cs="Times New Roman"/>
                <w:sz w:val="20"/>
                <w:szCs w:val="20"/>
              </w:rPr>
              <w:t>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4D47A" w14:textId="790E6677" w:rsidR="00B06AC7" w:rsidRPr="00C73258" w:rsidRDefault="00B06AC7" w:rsidP="00B06A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32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7FFB9" w14:textId="7D30CDC4" w:rsidR="00B06AC7" w:rsidRPr="00C73258" w:rsidRDefault="00B06AC7" w:rsidP="00B06A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32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A26E9" w14:textId="77777777" w:rsidR="00B06AC7" w:rsidRPr="005C4ED9" w:rsidRDefault="00B06AC7" w:rsidP="00B06A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D39628" w14:textId="77777777" w:rsidR="00B06AC7" w:rsidRPr="00000FC4" w:rsidRDefault="00B06AC7" w:rsidP="00B06AC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73258" w:rsidRPr="00000FC4" w14:paraId="1477263B" w14:textId="77777777" w:rsidTr="00C176F8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60DF" w14:textId="37B61658" w:rsidR="00C73258" w:rsidRPr="00177440" w:rsidRDefault="00C73258" w:rsidP="00C7325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521C" w14:textId="6A3241EB" w:rsidR="00C73258" w:rsidRPr="00826939" w:rsidRDefault="00C73258" w:rsidP="00ED3F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7325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ГОСТ 2177-99 (метод А), ГОСТ Р ЕН ИСО 3405-2007, </w:t>
            </w:r>
            <w:r w:rsid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ГОСТ ISO 3405-2013, ГОСТ Р 53707-2009, </w:t>
            </w:r>
            <w:r w:rsidR="00ED3FC7"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ГОСТ Р 57036-2016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C2D5" w14:textId="33703683" w:rsidR="00C73258" w:rsidRDefault="00C73258" w:rsidP="00C7325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ТРД-ФС/27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23DF" w14:textId="61FEA7AF" w:rsidR="00C73258" w:rsidRPr="00E51FE7" w:rsidRDefault="00C73258" w:rsidP="00C7325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E839" w14:textId="799EB696" w:rsidR="00C73258" w:rsidRDefault="00ED3FC7" w:rsidP="00C7325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80 - 300 </w:t>
            </w:r>
            <w:proofErr w:type="spellStart"/>
            <w:r w:rsidRPr="00ED3F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D8DBF" w14:textId="11367334" w:rsidR="00C73258" w:rsidRDefault="00C73258" w:rsidP="00C7325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3DDAF" w14:textId="7CE745AB" w:rsidR="00C73258" w:rsidRDefault="00C73258" w:rsidP="00C7325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C61CF" w14:textId="77777777" w:rsidR="00C73258" w:rsidRPr="005C4ED9" w:rsidRDefault="00C73258" w:rsidP="00C7325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2116DE" w14:textId="77777777" w:rsidR="00C73258" w:rsidRPr="00000FC4" w:rsidRDefault="00C73258" w:rsidP="00C7325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4109" w:rsidRPr="00000FC4" w14:paraId="0081A7FE" w14:textId="77777777" w:rsidTr="00624109">
        <w:trPr>
          <w:trHeight w:val="404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406C" w14:textId="3F20AA7A" w:rsidR="00624109" w:rsidRPr="00177440" w:rsidRDefault="00624109" w:rsidP="0062410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proofErr w:type="spellStart"/>
            <w:r w:rsidRPr="00ED3F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38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A2602" w14:textId="57A0F23B" w:rsidR="00624109" w:rsidRPr="0082693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Р 51069-97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ASTM D 1298-12b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3900-2022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ISO 3675-2014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33364-2015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Р 57037-2016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ED3F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ISO 12185:2024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0EC19" w14:textId="7F7CD17E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ТРД-ПЛ/27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E5EF6" w14:textId="35A31AAA" w:rsidR="00624109" w:rsidRPr="00E51FE7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2*470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DE214" w14:textId="6F812442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704,0 - 835,0 кг/м</w:t>
            </w:r>
            <w:r w:rsidRPr="00ED3F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6AC37" w14:textId="77777777" w:rsidR="00624109" w:rsidRPr="000366B3" w:rsidRDefault="00624109" w:rsidP="00624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05D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1086E386" w14:textId="60C972B3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20 400,00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33F62" w14:textId="2B422A20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5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352D1" w14:textId="77777777" w:rsidR="00624109" w:rsidRPr="005C4ED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FCE8F5" w14:textId="77777777" w:rsidR="00624109" w:rsidRPr="00000FC4" w:rsidRDefault="00624109" w:rsidP="006241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4109" w:rsidRPr="00000FC4" w14:paraId="0F53CC55" w14:textId="77777777" w:rsidTr="00624109">
        <w:trPr>
          <w:trHeight w:val="409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77B7" w14:textId="4EAF7BCB" w:rsidR="00624109" w:rsidRPr="00B5525F" w:rsidRDefault="00624109" w:rsidP="0062410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</w:t>
            </w:r>
            <w:proofErr w:type="spellStart"/>
            <w:r w:rsidRPr="00ED3F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38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8A77" w14:textId="77777777" w:rsidR="00624109" w:rsidRPr="00DA20E8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A8AF" w14:textId="77777777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16EC" w14:textId="77777777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B0AF0" w14:textId="0D16DFEA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700,0 - 831,0 кг/м</w:t>
            </w:r>
            <w:r w:rsidRPr="00ED3F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83A8" w14:textId="77777777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C881" w14:textId="77777777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ADC18" w14:textId="77777777" w:rsidR="00624109" w:rsidRPr="005C4ED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A7FC0" w14:textId="77777777" w:rsidR="00624109" w:rsidRPr="00000FC4" w:rsidRDefault="00624109" w:rsidP="006241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4109" w:rsidRPr="00000FC4" w14:paraId="288F630C" w14:textId="77777777" w:rsidTr="00C176F8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7C77" w14:textId="354D8B9F" w:rsidR="00624109" w:rsidRPr="00177440" w:rsidRDefault="00624109" w:rsidP="0062410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552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95C2" w14:textId="0F06A70A" w:rsidR="00624109" w:rsidRPr="0082693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A20E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33-2016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DA20E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Р 53708-2009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DA20E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33768-2015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DA20E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ГОСТ 33452-2015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FF1E" w14:textId="483FC3C5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ТРД-ВК/27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F692" w14:textId="2329C178" w:rsidR="00624109" w:rsidRPr="00E51FE7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4FC42" w14:textId="6BB61E94" w:rsidR="00624109" w:rsidRPr="00DA20E8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2 - 24 мм</w:t>
            </w:r>
            <w:r w:rsidRPr="00DA20E8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E32D1" w14:textId="38991B7F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0304E" w14:textId="64C0A1EA" w:rsidR="0062410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9D28A" w14:textId="77777777" w:rsidR="00624109" w:rsidRPr="005C4ED9" w:rsidRDefault="00624109" w:rsidP="0062410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EC66E" w14:textId="77777777" w:rsidR="00624109" w:rsidRPr="00000FC4" w:rsidRDefault="00624109" w:rsidP="006241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00FC4" w14:paraId="6DC3B01B" w14:textId="77777777" w:rsidTr="00684C52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3A22" w14:textId="252889C8" w:rsidR="005257EE" w:rsidRPr="00177440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410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E638" w14:textId="04A0011C" w:rsidR="005257EE" w:rsidRPr="0082693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257E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ГОСТ 6356-75, ГОСТ Р ЕН ИСО 2719-2008 (метод А), ГОСТ ISO 2719-2017, ASTM D56-21a, ASTM D93-20, ГОСТ Р 54279-2010, ГОСТ Р ИСО 13736-2010, ГОСТ ISO 13736-2009, ГОСТ Р 53717-2009, ГОСТ 34238-2017, ГОСТ </w:t>
            </w:r>
            <w:r w:rsidRPr="005257E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Р ИСО 3679-2010, ГОСТ ISO 3679-2017, ISO 2719:2016, ГОСТ 33192-2014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D134" w14:textId="742B3592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ТРД-ТВЗТ/27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9015" w14:textId="251C5976" w:rsidR="005257EE" w:rsidRPr="00E51FE7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04773" w14:textId="32698F77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10 - 205 </w:t>
            </w:r>
            <w:proofErr w:type="spellStart"/>
            <w:r w:rsidRPr="005257E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EE1B" w14:textId="3B84B788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43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47CC" w14:textId="6D819E0A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506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70340" w14:textId="77777777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4732F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00FC4" w14:paraId="6E5E382B" w14:textId="77777777" w:rsidTr="005A0DD1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4C8C" w14:textId="2CBBBFF2" w:rsidR="005257EE" w:rsidRPr="00177440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Йодное число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4ED6" w14:textId="39BF72AB" w:rsidR="005257EE" w:rsidRPr="0082693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2070-82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0F29" w14:textId="603E5198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ТРД-ЙОД/27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39D7" w14:textId="68885DF6" w:rsidR="005257EE" w:rsidRPr="00E51FE7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6B6F2" w14:textId="5421142C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2,70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3,30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 йода/100г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3832" w14:textId="04FBF55C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161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A2ED" w14:textId="51008D7B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</w:t>
            </w: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C4E9B" w14:textId="77777777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04CC7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7A1E9D" w14:paraId="6C13B473" w14:textId="77777777" w:rsidTr="001538E1">
        <w:trPr>
          <w:trHeight w:val="359"/>
        </w:trPr>
        <w:tc>
          <w:tcPr>
            <w:tcW w:w="1545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0DED84FE" w14:textId="01676E6A" w:rsidR="005257EE" w:rsidRPr="00000FC4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Нефтепродукты (образец масло трансформаторное)</w:t>
            </w:r>
          </w:p>
        </w:tc>
      </w:tr>
      <w:tr w:rsidR="005257EE" w:rsidRPr="00012924" w14:paraId="716D5560" w14:textId="77777777" w:rsidTr="00516939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981D" w14:textId="53DBEFD4" w:rsidR="005257EE" w:rsidRPr="005C4ED9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ECBC" w14:textId="196F1C0C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49BA" w14:textId="508299DB" w:rsidR="005257EE" w:rsidRPr="0022756C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5F96" w14:textId="6FD916CA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8487F" w14:textId="77777777" w:rsidR="005257EE" w:rsidRPr="002F5B47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5,0 - 9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 мм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5C92C" w14:textId="49991AFC" w:rsidR="005257EE" w:rsidRPr="002F5B47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361FE" w14:textId="13826D53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1F7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33247" w14:textId="377EBD85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CA1F1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2C20B605" w14:textId="77777777" w:rsidTr="00516939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1425C" w14:textId="378C6977" w:rsidR="005257EE" w:rsidRPr="005C4ED9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EEE9" w14:textId="4958414B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26A1" w14:textId="09CE03A7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МТР-ТВЗТ/27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7EA" w14:textId="67B558A2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901E6" w14:textId="77777777" w:rsidR="005257EE" w:rsidRPr="00353FCC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135 - 15</w:t>
            </w:r>
            <w:r w:rsidRPr="00353FC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4117" w14:textId="34E3F547" w:rsidR="005257EE" w:rsidRPr="00353FCC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FB54" w14:textId="1BF1EE54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1F7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959E" w14:textId="7991AA64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A1888C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09032143" w14:textId="77777777" w:rsidTr="00516939">
        <w:trPr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3A705" w14:textId="7EADC5A5" w:rsidR="005257EE" w:rsidRPr="005C4ED9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6730" w14:textId="095B36D6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8C83" w14:textId="1BA78F9B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МТР-МП/27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6B" w14:textId="73D4B7EA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80121" w14:textId="1C1393D6" w:rsidR="005257EE" w:rsidRPr="00624337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0,0120 - 0,0180</w:t>
            </w:r>
            <w:r w:rsidRPr="0062433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F40D" w14:textId="0DC456C4" w:rsidR="005257EE" w:rsidRPr="00624337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4DF" w14:textId="56468966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1F7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12F0" w14:textId="6F43BCC6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5E564F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4FB45AC1" w14:textId="77777777" w:rsidTr="00516939">
        <w:trPr>
          <w:trHeight w:val="392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FBDF6" w14:textId="380AA10B" w:rsidR="005257EE" w:rsidRPr="00595D62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38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23DAF" w14:textId="09255875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D08B5" w14:textId="685772E3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МТР-ПЛ/27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7702A" w14:textId="243B44D9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C6005" w14:textId="6C7119FA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865,0 - 870,0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84FF5" w14:textId="45DC149B" w:rsidR="005257EE" w:rsidRPr="000366B3" w:rsidRDefault="005257EE" w:rsidP="005257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</w:t>
            </w: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0226E762" w14:textId="2351CD7E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20 400,00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75233" w14:textId="299826C1" w:rsidR="005257EE" w:rsidRPr="00C22E81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51F7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3FD4" w14:textId="6C5AD89E" w:rsidR="005257EE" w:rsidRPr="00C22E81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27591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10183322" w14:textId="77777777" w:rsidTr="00516939">
        <w:trPr>
          <w:trHeight w:val="285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62BD8" w14:textId="3F3B31AA" w:rsidR="005257EE" w:rsidRPr="00595D62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proofErr w:type="spellStart"/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38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4E79" w14:textId="77777777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B46" w14:textId="38652842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855F" w14:textId="77777777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47426" w14:textId="6BAB9952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868,0 - 873,0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9584B" w14:textId="3B742677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CF35C" w14:textId="11C1F45A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0084" w14:textId="58C7EBC6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9D979B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7AD069A6" w14:textId="77777777" w:rsidTr="00516939">
        <w:trPr>
          <w:trHeight w:val="57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A7B9F" w14:textId="2A2DA633" w:rsidR="005257EE" w:rsidRPr="00595D62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E147" w14:textId="1556AE3D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2E76" w14:textId="7E945413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МТР-ВКЩ/27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76FB" w14:textId="20095237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A43DE" w14:textId="77777777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4-9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2418" w14:textId="4BF68048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D4E" w14:textId="50A2CE4B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D9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A1FB" w14:textId="338092D5" w:rsidR="005257EE" w:rsidRPr="00595D62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8F0050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4A5C184E" w14:textId="77777777" w:rsidTr="00516939">
        <w:trPr>
          <w:trHeight w:val="300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10F9" w14:textId="039E256F" w:rsidR="005257EE" w:rsidRPr="005C4ED9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B8B3" w14:textId="56C7730A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D1F" w14:textId="5BA2199F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A1D" w14:textId="1DE34DFE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4C18F" w14:textId="77777777" w:rsidR="005257EE" w:rsidRPr="00951D7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0,045-0,055</w:t>
            </w:r>
            <w:r w:rsidRPr="00951D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2337" w14:textId="0F963D68" w:rsidR="005257EE" w:rsidRPr="00951D7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629" w14:textId="3BBF442C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D9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D34A" w14:textId="6764FF42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0830B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0C524207" w14:textId="77777777" w:rsidTr="00516939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D4240" w14:textId="26361460" w:rsidR="005257EE" w:rsidRPr="00B07ACF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50BB" w14:textId="3DA17763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3064" w14:textId="3154E34C" w:rsidR="005257EE" w:rsidRPr="00B07ACF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МТР-ТЗ/27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9E3" w14:textId="44B6AB8E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A1EF5" w14:textId="0BE37993" w:rsidR="005257EE" w:rsidRPr="002C68B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-15 </w:t>
            </w:r>
            <w:r w:rsidRPr="002C68B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ºС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-5</w:t>
            </w:r>
            <w:r w:rsidRPr="002C68B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2519" w14:textId="0124B0BD" w:rsidR="005257EE" w:rsidRPr="002C68B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FEAE" w14:textId="2C3DDA07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D9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47CF" w14:textId="54B824D1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078793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0848EBCB" w14:textId="77777777" w:rsidTr="005848E3">
        <w:trPr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BB8D2" w14:textId="03B876AD" w:rsidR="005257EE" w:rsidRPr="00B07ACF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37B7" w14:textId="5C165500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6581-75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16DB" w14:textId="4D23D4E2" w:rsidR="005257EE" w:rsidRPr="00B07ACF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МТР-ТАН/27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58F" w14:textId="49A177B8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2*23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CBD9E" w14:textId="77777777" w:rsidR="005257EE" w:rsidRPr="002F2E5C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0,1-1,</w:t>
            </w:r>
            <w:r w:rsidRPr="002F2E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AD8D" w14:textId="5B90BBEA" w:rsidR="005257EE" w:rsidRPr="002F2E5C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C274" w14:textId="6E05FABE" w:rsidR="005257EE" w:rsidRPr="00C22E81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B9DF" w14:textId="5E2CF7F0" w:rsidR="005257EE" w:rsidRPr="00C22E81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4A922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59870EBC" w14:textId="77777777" w:rsidTr="005848E3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70BB" w14:textId="56AD8F7B" w:rsidR="005257EE" w:rsidRPr="005C4ED9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5F51" w14:textId="767DF659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9B9" w14:textId="1D65C24A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МТР-С/27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9A9" w14:textId="66EF9A56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0960F" w14:textId="77777777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0,450-0,550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4876" w14:textId="18FC15AE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5F6" w14:textId="6250FF5C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AF99" w14:textId="2BFC463A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44106" w14:textId="77777777" w:rsidR="005257EE" w:rsidRPr="00000FC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57EE" w:rsidRPr="00012924" w14:paraId="17920821" w14:textId="77777777" w:rsidTr="005848E3">
        <w:trPr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AF9" w14:textId="31FDC959" w:rsidR="005257EE" w:rsidRPr="005C4ED9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F774" w14:textId="2DDB44F5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7554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24614-81, ASTM D6304, ISO 12937:2000, ГОСТ 14870-77, ГОСТ Р 54281-2010, МИ 5К0.283.002-2012, ГОСТ Р 54284-2010, ГОСТ Р МЭК 60814-2013, ГОСТ IEC 60814-2014, ГОСТ Р 56340-2015, ГОСТ Р 56347-2015, ГОСТ 33733-2016, ГОСТ ISO 11021-2016, ГОСТ Р 57824-2017, ГОСТ Р 57826-2017, ГОСТ EN 13466-1-2013, ГОСТ EN 13466-2-2013, ГОСТ 9.717-91, ГОСТ 11736-78, ISO 760:1978, ISO 11021:1999, IEC 60814, ASTM E1064, ASTM D3401, ASTM E203, ASTM D4928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41D6" w14:textId="72639AD8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МТР-ВФ/27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2C9" w14:textId="20A3CEA4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562BF" w14:textId="77777777" w:rsidR="005257EE" w:rsidRPr="009A11F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0,001-0,015</w:t>
            </w:r>
            <w:r w:rsidRPr="009A11F4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61B5" w14:textId="4005AF87" w:rsidR="005257EE" w:rsidRPr="009A11F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86E" w14:textId="59602B35" w:rsidR="005257EE" w:rsidRPr="00000FC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F56" w14:textId="26206140" w:rsidR="005257EE" w:rsidRPr="00000FC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A74E1" w14:textId="77777777" w:rsidR="005257EE" w:rsidRPr="0001292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94108" w:rsidRPr="00012924" w14:paraId="6AE4865A" w14:textId="77777777" w:rsidTr="00975545">
        <w:trPr>
          <w:trHeight w:val="316"/>
        </w:trPr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0ED82DE" w14:textId="5B8C7D08" w:rsidR="00694108" w:rsidRDefault="00694108" w:rsidP="0069410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Массовая доля воды </w:t>
            </w:r>
          </w:p>
        </w:tc>
        <w:tc>
          <w:tcPr>
            <w:tcW w:w="38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AABC0" w14:textId="6F1C5AEE" w:rsidR="00694108" w:rsidRDefault="00ED0840" w:rsidP="00ED084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D08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ISO 3733-2013, ГОСТ Р 51946-2002, ГОСТ 32055-2013, ГОСТ 33700-2015, ASTM D95-13(2018), ISO 3733:1999, ASTM D4006-16e1, ISO 9029:1990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6288" w14:textId="434E006C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МТР-В1/27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B3C1" w14:textId="2D9280CC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883F6" w14:textId="45EF44BD" w:rsidR="00694108" w:rsidRPr="00BE764B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0,09-0,25 %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BD5E" w14:textId="5F668B0E" w:rsidR="00694108" w:rsidRPr="00BE764B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9937" w14:textId="7E30B25D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9332" w14:textId="7B79CBDF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C0B231" w14:textId="77777777" w:rsidR="00694108" w:rsidRPr="00012924" w:rsidRDefault="00694108" w:rsidP="0069410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94108" w:rsidRPr="00012924" w14:paraId="5B8FDC2D" w14:textId="77777777" w:rsidTr="00975545">
        <w:trPr>
          <w:trHeight w:val="331"/>
        </w:trPr>
        <w:tc>
          <w:tcPr>
            <w:tcW w:w="32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478E" w14:textId="77777777" w:rsidR="00694108" w:rsidRPr="007C452E" w:rsidRDefault="00694108" w:rsidP="0069410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C6AA" w14:textId="77777777" w:rsidR="00694108" w:rsidRPr="00E57B7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2473" w14:textId="3136ED7F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МТР-В2/27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4592" w14:textId="4EC74C60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993D5" w14:textId="5DEFD437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0,25-30,00 %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2925" w14:textId="32859F64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45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5752" w14:textId="4B409C50" w:rsidR="00694108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10 000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A767" w14:textId="77777777" w:rsidR="00694108" w:rsidRPr="00E60515" w:rsidRDefault="00694108" w:rsidP="0069410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08E040" w14:textId="77777777" w:rsidR="00694108" w:rsidRPr="00012924" w:rsidRDefault="00694108" w:rsidP="0069410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257EE" w:rsidRPr="00012924" w14:paraId="0F11AFF2" w14:textId="77777777" w:rsidTr="005848E3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9A5A" w14:textId="6C7FAA18" w:rsidR="005257EE" w:rsidRPr="007C452E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ионола</w:t>
            </w:r>
            <w:proofErr w:type="spellEnd"/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5A69" w14:textId="24E4A502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МЭК 60666-2013, ГОСТ IEC 60666-2014, СТО 56947007-29.180.010.008-2008, РД 34.43.105-89, РД 34.43.208-95, РД 34.43.209-97, МКХА 01-99, МКХА КН-01-12 (ФР.1.31.2015.21310), СТО 70238424.27.100.053-2013, ASTM D2668-07(2021), ASTM D4768-11(2019)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283D" w14:textId="57C0AE37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МТР-И/27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49A8" w14:textId="18D0CE20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A0708" w14:textId="77777777" w:rsidR="005257EE" w:rsidRPr="0076345B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0,05-2,00</w:t>
            </w:r>
            <w:r w:rsidRPr="007634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9F81" w14:textId="20A4C453" w:rsidR="005257EE" w:rsidRPr="000D7A91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D9CD" w14:textId="4741B100" w:rsidR="005257EE" w:rsidRPr="000D7A91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6151" w14:textId="303F5E25" w:rsidR="005257EE" w:rsidRPr="00E6051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F4414" w14:textId="77777777" w:rsidR="005257EE" w:rsidRPr="0001292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257EE" w:rsidRPr="00012924" w14:paraId="2C533ED8" w14:textId="77777777" w:rsidTr="00FF35FE">
        <w:trPr>
          <w:trHeight w:val="1389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4932" w14:textId="77777777" w:rsidR="005257EE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452E">
              <w:rPr>
                <w:rFonts w:ascii="Times New Roman" w:hAnsi="Times New Roman" w:cs="Times New Roman"/>
                <w:sz w:val="18"/>
                <w:szCs w:val="18"/>
              </w:rPr>
              <w:t>Массовая доля фурановых производных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фурфуриловый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спирт,</w:t>
            </w:r>
            <w:r w:rsidRPr="007C45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фурфурол, 2-ацетилфуран, </w:t>
            </w:r>
          </w:p>
          <w:p w14:paraId="65CEF6ED" w14:textId="40D81B6C" w:rsidR="005257EE" w:rsidRPr="007C452E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5-метилфурфурол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D76D" w14:textId="091EDDA2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0A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МЭК 61198-2013, ГОСТ IEC 61198-2014, IEC 61198(1993), РД 34.51.304-94, СТО 56947007-29.180.010.009-2008, МКХА 01-99, СТО 70238424.27.100.053-2013, МКХА КН-01-12 (ФР.1.31.2015.21310), ASTM D5837-15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DFFA" w14:textId="0BF5A35A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МТР-ФУРАН/27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59A7" w14:textId="162A1FA6" w:rsidR="005257EE" w:rsidRPr="007217A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48F57" w14:textId="77777777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0,5-25,0 </w:t>
            </w:r>
            <w:r w:rsidRPr="007C452E">
              <w:rPr>
                <w:rFonts w:ascii="Times New Roman" w:hAnsi="Times New Roman" w:cs="Times New Roman"/>
                <w:bCs/>
                <w:sz w:val="18"/>
              </w:rPr>
              <w:t>млн</w:t>
            </w:r>
            <w:r w:rsidRPr="007C452E">
              <w:rPr>
                <w:rFonts w:ascii="Times New Roman" w:hAnsi="Times New Roman" w:cs="Times New Roman"/>
                <w:bCs/>
                <w:sz w:val="18"/>
                <w:vertAlign w:val="superscript"/>
              </w:rPr>
              <w:t xml:space="preserve">-1 </w:t>
            </w:r>
            <w:r w:rsidRPr="007C452E">
              <w:rPr>
                <w:rFonts w:ascii="Times New Roman" w:hAnsi="Times New Roman" w:cs="Times New Roman"/>
                <w:bCs/>
                <w:sz w:val="18"/>
              </w:rPr>
              <w:t>(мг/кг)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CCA4" w14:textId="1FBA4BE1" w:rsidR="005257EE" w:rsidRPr="00D43FBC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000,00 за расчёт по 1 показателю;</w:t>
            </w:r>
          </w:p>
          <w:p w14:paraId="4BC041B8" w14:textId="32D7BE7F" w:rsidR="005257EE" w:rsidRPr="005848E3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+35</w:t>
            </w: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руб. за каждый следующий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18F8" w14:textId="5CD0C85E" w:rsidR="005257EE" w:rsidRPr="00E6051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9 100,00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B5DD" w14:textId="74F15D19" w:rsidR="005257EE" w:rsidRPr="00E6051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05BBF9" w14:textId="77777777" w:rsidR="005257EE" w:rsidRPr="0001292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257EE" w:rsidRPr="00012924" w14:paraId="49B0349B" w14:textId="77777777" w:rsidTr="00FF35FE">
        <w:trPr>
          <w:trHeight w:val="524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09F6" w14:textId="761108A9" w:rsidR="005257EE" w:rsidRPr="00FF35FE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35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Пробивное напряжение</w:t>
            </w:r>
            <w:r w:rsidRPr="00FF35FE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**</w:t>
            </w:r>
            <w:r w:rsidRPr="00FF35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F35FE">
              <w:rPr>
                <w:rFonts w:ascii="Times New Roman" w:hAnsi="Times New Roman" w:cs="Times New Roman"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0F2A" w14:textId="51FF35CB" w:rsidR="005257EE" w:rsidRPr="00E57B78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6581-75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8E34" w14:textId="5C93BBE6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МТР-ПН/27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59D3" w14:textId="68672CEF" w:rsidR="005257EE" w:rsidRPr="007217A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BD3EF" w14:textId="14AB15FA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30-100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6154" w14:textId="6FD65351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7D67" w14:textId="0C472F6F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20 2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A080" w14:textId="77777777" w:rsidR="005257EE" w:rsidRPr="00E6051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ED1E4C" w14:textId="77777777" w:rsidR="005257EE" w:rsidRPr="0001292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257EE" w:rsidRPr="00012924" w14:paraId="168FCFC7" w14:textId="77777777" w:rsidTr="00FF35FE">
        <w:trPr>
          <w:trHeight w:val="524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667BD" w14:textId="12BC6B62" w:rsidR="005257EE" w:rsidRPr="0029470F" w:rsidRDefault="005257EE" w:rsidP="005257E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47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чистоты жидкостей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BD14F" w14:textId="1DF6C9C0" w:rsidR="005257EE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516E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17216-2001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90C73A" w14:textId="32B3E018" w:rsidR="005257EE" w:rsidRPr="00A72C64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МТР-КЛЧ/27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6B1CD" w14:textId="4EC12D40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217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 w:rsidRPr="007217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36FD8" w14:textId="77777777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1FCDEE" w14:textId="2D8F17D3" w:rsidR="005257EE" w:rsidRPr="005C4ED9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BEFBE" w14:textId="3A9A9D61" w:rsidR="005257EE" w:rsidRPr="00E6051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35 5</w:t>
            </w:r>
            <w:r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98FC0E" w14:textId="4F902E46" w:rsidR="005257EE" w:rsidRPr="00E60515" w:rsidRDefault="005257EE" w:rsidP="005257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A6920" w14:textId="77777777" w:rsidR="005257EE" w:rsidRPr="00012924" w:rsidRDefault="005257EE" w:rsidP="005257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28E9ACFE" w14:textId="4EF547B1" w:rsidR="006F1FED" w:rsidRDefault="006F1FED" w:rsidP="006F1FE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A719A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EA719A">
        <w:rPr>
          <w:rFonts w:ascii="Times New Roman" w:hAnsi="Times New Roman" w:cs="Times New Roman"/>
          <w:sz w:val="18"/>
          <w:szCs w:val="18"/>
        </w:rPr>
        <w:tab/>
        <w:t>– ППК буде</w:t>
      </w:r>
      <w:r w:rsidR="00CD5888">
        <w:rPr>
          <w:rFonts w:ascii="Times New Roman" w:hAnsi="Times New Roman" w:cs="Times New Roman"/>
          <w:sz w:val="18"/>
          <w:szCs w:val="18"/>
        </w:rPr>
        <w:t xml:space="preserve">т реализована в соответствии с </w:t>
      </w:r>
      <w:r w:rsidR="00980578">
        <w:rPr>
          <w:rFonts w:ascii="Times New Roman" w:hAnsi="Times New Roman" w:cs="Times New Roman"/>
          <w:sz w:val="18"/>
          <w:szCs w:val="18"/>
        </w:rPr>
        <w:t xml:space="preserve">ГОСТ </w:t>
      </w:r>
      <w:r w:rsidRPr="00EA719A">
        <w:rPr>
          <w:rFonts w:ascii="Times New Roman" w:hAnsi="Times New Roman" w:cs="Times New Roman"/>
          <w:sz w:val="18"/>
          <w:szCs w:val="18"/>
        </w:rPr>
        <w:t>ISO/IEC 17043</w:t>
      </w:r>
      <w:r w:rsidR="00630BEC">
        <w:rPr>
          <w:rFonts w:ascii="Times New Roman" w:hAnsi="Times New Roman" w:cs="Times New Roman"/>
          <w:sz w:val="18"/>
          <w:szCs w:val="18"/>
        </w:rPr>
        <w:t>-2025</w:t>
      </w:r>
      <w:r w:rsidRPr="00EA719A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</w:t>
      </w:r>
      <w:r w:rsidRPr="00D9710E">
        <w:rPr>
          <w:rFonts w:ascii="Times New Roman" w:hAnsi="Times New Roman" w:cs="Times New Roman"/>
          <w:sz w:val="18"/>
          <w:szCs w:val="18"/>
        </w:rPr>
        <w:t xml:space="preserve"> Провайдера.</w:t>
      </w:r>
    </w:p>
    <w:p w14:paraId="0EF383D6" w14:textId="1F6BCF60" w:rsidR="005848E3" w:rsidRDefault="005848E3" w:rsidP="006F1FED">
      <w:pPr>
        <w:pStyle w:val="a6"/>
        <w:tabs>
          <w:tab w:val="left" w:pos="13770"/>
        </w:tabs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6BD4A552" w14:textId="1F5AD23D" w:rsidR="004615E3" w:rsidRDefault="004615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A402D3F" w14:textId="77777777" w:rsidR="004615E3" w:rsidRDefault="004615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CB5876C" w14:textId="681B21F9" w:rsidR="005848E3" w:rsidRDefault="005848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3F32904" w14:textId="531FD138" w:rsidR="008D6C45" w:rsidRDefault="008D6C45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06AA2FE8" w14:textId="33DF1E6F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19F62EA" w14:textId="0DE8184D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BF90436" w14:textId="1D400F59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5827383D" w14:textId="207EF708" w:rsidR="00E336EA" w:rsidRDefault="00E336EA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41D7BDDB" w14:textId="7DC8F7A6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21D18A5A" w14:textId="461E2D4B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0EBC79FB" w14:textId="1C14BFE7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6312B3CB" w14:textId="37AA7787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21B845EB" w14:textId="0F9F1931" w:rsidR="003F7C18" w:rsidRDefault="003F7C18" w:rsidP="003F7C18">
      <w:pPr>
        <w:tabs>
          <w:tab w:val="left" w:pos="11895"/>
        </w:tabs>
        <w:spacing w:after="0"/>
        <w:jc w:val="both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ab/>
      </w:r>
    </w:p>
    <w:p w14:paraId="01C2A174" w14:textId="735C017E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2BB2432C" w14:textId="73938387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D29CC8C" w14:textId="17BDCEB1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67AF207C" w14:textId="6E31FC8D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0EB2A33D" w14:textId="190EE50B" w:rsidR="003F7C18" w:rsidRDefault="003F7C18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6B7588D2" w14:textId="6A583A6A" w:rsidR="00B56CF1" w:rsidRDefault="00B56CF1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4FC239B5" w14:textId="60F70538" w:rsidR="00D20AC0" w:rsidRDefault="00D20AC0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40479E01" w14:textId="7573EB0D" w:rsidR="00E70F43" w:rsidRPr="000B5653" w:rsidRDefault="00E70F4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  <w:bookmarkStart w:id="0" w:name="_GoBack"/>
      <w:bookmarkEnd w:id="0"/>
    </w:p>
    <w:p w14:paraId="3D2174A4" w14:textId="009CF97E" w:rsidR="00496BE6" w:rsidRPr="00B002AF" w:rsidRDefault="00B002AF" w:rsidP="00B002A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Заявка по</w:t>
      </w:r>
      <w:r w:rsidR="000154C4">
        <w:rPr>
          <w:rFonts w:ascii="Times New Roman" w:hAnsi="Times New Roman" w:cs="Times New Roman"/>
          <w:b/>
          <w:bCs/>
          <w:color w:val="0070C0"/>
        </w:rPr>
        <w:t xml:space="preserve"> ППК №Нефть и нефтепродукты-2027 </w:t>
      </w:r>
      <w:r w:rsidR="00496BE6" w:rsidRPr="00000FC4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="00496BE6"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  <w:r>
        <w:rPr>
          <w:rFonts w:ascii="Times New Roman" w:hAnsi="Times New Roman" w:cs="Times New Roman"/>
          <w:b/>
          <w:bCs/>
          <w:color w:val="0070C0"/>
        </w:rPr>
        <w:t xml:space="preserve"> образцам</w:t>
      </w:r>
    </w:p>
    <w:p w14:paraId="47849071" w14:textId="127C70BB" w:rsidR="00496BE6" w:rsidRPr="009B2A6A" w:rsidRDefault="0046343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Название </w:t>
      </w:r>
      <w:r w:rsidR="00592D37">
        <w:rPr>
          <w:rFonts w:ascii="Times New Roman" w:hAnsi="Times New Roman" w:cs="Times New Roman"/>
          <w:b/>
          <w:bCs/>
          <w:sz w:val="18"/>
          <w:szCs w:val="18"/>
        </w:rPr>
        <w:t>органи</w:t>
      </w:r>
      <w:r w:rsidR="00496BE6" w:rsidRPr="009B2A6A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зации____________________________________________________________________</w:t>
      </w:r>
      <w:r w:rsidR="001538E1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</w:t>
      </w:r>
      <w:r w:rsidR="00496BE6" w:rsidRPr="009B2A6A">
        <w:rPr>
          <w:rFonts w:ascii="Times New Roman" w:hAnsi="Times New Roman" w:cs="Times New Roman"/>
          <w:b/>
          <w:bCs/>
          <w:sz w:val="18"/>
          <w:szCs w:val="18"/>
        </w:rPr>
        <w:t>__</w:t>
      </w:r>
    </w:p>
    <w:p w14:paraId="43A62939" w14:textId="6EE97FE4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</w:t>
      </w:r>
      <w:r w:rsidR="001538E1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</w:t>
      </w:r>
      <w:r w:rsidRPr="009B2A6A">
        <w:rPr>
          <w:rFonts w:ascii="Times New Roman" w:hAnsi="Times New Roman" w:cs="Times New Roman"/>
          <w:b/>
          <w:bCs/>
          <w:sz w:val="18"/>
          <w:szCs w:val="18"/>
        </w:rPr>
        <w:t>__</w:t>
      </w:r>
    </w:p>
    <w:p w14:paraId="5888584E" w14:textId="6700ED64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</w:t>
      </w:r>
      <w:r w:rsidR="001538E1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</w:t>
      </w:r>
      <w:r w:rsidRPr="009B2A6A">
        <w:rPr>
          <w:rFonts w:ascii="Times New Roman" w:hAnsi="Times New Roman" w:cs="Times New Roman"/>
          <w:b/>
          <w:bCs/>
          <w:sz w:val="18"/>
          <w:szCs w:val="18"/>
        </w:rPr>
        <w:t>_</w:t>
      </w:r>
    </w:p>
    <w:p w14:paraId="01B0980F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5735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1134"/>
        <w:gridCol w:w="4252"/>
        <w:gridCol w:w="992"/>
        <w:gridCol w:w="1843"/>
        <w:gridCol w:w="1134"/>
        <w:gridCol w:w="1134"/>
        <w:gridCol w:w="1134"/>
        <w:gridCol w:w="1134"/>
      </w:tblGrid>
      <w:tr w:rsidR="006B7DCB" w:rsidRPr="00012924" w14:paraId="43B89460" w14:textId="77777777" w:rsidTr="006B7DCB">
        <w:trPr>
          <w:trHeight w:val="671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62441" w14:textId="77777777" w:rsidR="006B7DCB" w:rsidRPr="001C59CB" w:rsidRDefault="006B7DCB" w:rsidP="00C02E4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EB7718" w14:textId="16443707" w:rsidR="006B7DCB" w:rsidRPr="00703B8A" w:rsidRDefault="006B7DCB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3A02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D29D89" w14:textId="66C8D791" w:rsidR="006B7DCB" w:rsidRPr="00703B8A" w:rsidRDefault="006B7DCB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мая методика</w:t>
            </w: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/метод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9C348" w14:textId="29F09D63" w:rsidR="006B7DCB" w:rsidRPr="00703B8A" w:rsidRDefault="006B7DCB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580B0" w14:textId="77777777" w:rsidR="006B7DCB" w:rsidRPr="00703B8A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6D07B" w14:textId="2A753CD7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  <w:r w:rsidRPr="00035DC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8D1EE" w14:textId="7DB6D965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  <w:r w:rsidRPr="00035DC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A69BC" w14:textId="2D04C138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715B5" w14:textId="77777777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DCA">
              <w:rPr>
                <w:rFonts w:ascii="Times New Roman" w:hAnsi="Times New Roman" w:cs="Times New Roman"/>
                <w:sz w:val="17"/>
                <w:szCs w:val="17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6B7DCB" w:rsidRPr="00012924" w14:paraId="5A7BD14B" w14:textId="77777777" w:rsidTr="006B7DCB">
        <w:trPr>
          <w:trHeight w:val="203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</w:tcPr>
          <w:p w14:paraId="1B20F5A1" w14:textId="40F23795" w:rsidR="006B7DCB" w:rsidRPr="00D51B1F" w:rsidRDefault="006B7DCB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Нефтепродукты (образец топливо дизельное)</w:t>
            </w:r>
          </w:p>
        </w:tc>
      </w:tr>
      <w:tr w:rsidR="006B7DCB" w:rsidRPr="00012924" w14:paraId="1AB31FAC" w14:textId="77777777" w:rsidTr="006B7DCB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FBD" w14:textId="1D52A5B3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Кислотность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35176" w14:textId="1C1B6FB4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ДТ-КОМП</w:t>
            </w:r>
            <w:r w:rsidR="001312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5D690" w14:textId="28EE75EA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643C7">
              <w:rPr>
                <w:rFonts w:ascii="Times New Roman" w:hAnsi="Times New Roman" w:cs="Times New Roman"/>
                <w:bCs/>
                <w:sz w:val="18"/>
                <w:szCs w:val="18"/>
              </w:rPr>
              <w:t>ГОСТ 5985-79, ГОСТ 11362-96 (ИСО 6619-88), ГОСТ 32327-2022, ГОСТ 32328-2013, ГОСТ 32333-2013, ГОСТ ISO 6618-2013, ГОСТ ISO 6619-2013, ГОСТ 29255-91 (ИСО 6618-87), ГОСТ 28351-89 (ИСО 6353-1-82), ГОСТ EN 12634-2014, ГОСТ Р МЭК 62021-1-2013, ASTM D3339-21, ISO 6618:1997, ISO 6619:1988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7D92A" w14:textId="09F3BDD2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3027D" w14:textId="78018AB9" w:rsidR="006B7DCB" w:rsidRPr="00D51B1F" w:rsidRDefault="00EB62FB" w:rsidP="00733E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</w:t>
            </w:r>
            <w:r w:rsidR="006B7DCB"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мг КОН/100 см</w:t>
            </w:r>
            <w:r w:rsidR="006B7DCB"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35445" w14:textId="7EEFD72F" w:rsidR="006B7DCB" w:rsidRPr="0021397F" w:rsidRDefault="00516939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  <w:r w:rsidR="001E0E2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B7DCB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B342" w14:textId="4F029150" w:rsidR="006B7DCB" w:rsidRPr="0021397F" w:rsidRDefault="00516939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="006B7DCB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CCD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950C570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76FD33E6" w14:textId="77777777" w:rsidTr="006B7DCB">
        <w:trPr>
          <w:trHeight w:val="41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5FC" w14:textId="06AB76FB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CC8E0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33C23" w14:textId="6E638864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643C7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80FD9" w14:textId="4EC531C5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4AF81" w14:textId="77777777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DC022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AC8" w14:textId="77777777" w:rsidR="006B7DCB" w:rsidRPr="00635AAB" w:rsidRDefault="006B7DCB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D77F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D00FDD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28FD6A27" w14:textId="77777777" w:rsidTr="006B7DCB">
        <w:trPr>
          <w:trHeight w:val="546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19D6" w14:textId="16566473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1CF5B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60F92" w14:textId="77777777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C9AC5" w14:textId="42F7084B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40B2" w14:textId="441F1633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0D14B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A01EA" w14:textId="77777777" w:rsidR="006B7DCB" w:rsidRPr="00635AAB" w:rsidRDefault="006B7DCB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56B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D60152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0EDDA2E9" w14:textId="77777777" w:rsidTr="006B7DCB">
        <w:trPr>
          <w:trHeight w:val="49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FB9C" w14:textId="5401B8EC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8AC5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A1318" w14:textId="4A121062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6FA7" w14:textId="75902436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14DA7" w14:textId="2627E191" w:rsidR="006B7DCB" w:rsidRPr="00D51B1F" w:rsidRDefault="006B7DCB" w:rsidP="00CD65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</w:t>
            </w:r>
            <w:r w:rsidR="00EB62F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06C4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953DD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03C7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54AF81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1F9D897E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80B" w14:textId="612027D9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45C08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75EB5" w14:textId="32AB4E4F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19121-73, ГОСТ Р 51859-2002, ASTM D 1266, ГОСТ Р 51947-2002, ГОСТ Р 52600-2006 (ИСО 20884:2011), ASTM D 4294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B772C" w14:textId="244B53B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7ABC6" w14:textId="0B6E886E" w:rsidR="006B7DCB" w:rsidRPr="00D51B1F" w:rsidRDefault="006B7DCB" w:rsidP="009C7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5AE22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63B12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10F4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D864BE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1F7A911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822C" w14:textId="29A5A22D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7CFA0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A43A6" w14:textId="1CFD3DA0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B424" w14:textId="79592DAD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CA0F9" w14:textId="4C72FAD0" w:rsidR="006B7DCB" w:rsidRPr="00D51B1F" w:rsidRDefault="00EB62F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6B7DCB"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2668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353B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DCEA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EBFDF5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1575EA99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3D0D" w14:textId="524B52DE" w:rsidR="006B7DCB" w:rsidRPr="00626D8A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Предельная температура фильтруемости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61DA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5C986" w14:textId="1E9EB5A6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22254-92, ГОСТ Р 54269-2010, ГОСТ EN 116-2017, ГОСТ 33755-2016, ASTM D6371-17a, DIN EN 116-2018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E993" w14:textId="6F42369B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37BAE" w14:textId="67EF9940" w:rsidR="006B7DCB" w:rsidRPr="00D51B1F" w:rsidRDefault="00EB62FB" w:rsidP="00743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-60 </w:t>
            </w:r>
            <w:proofErr w:type="spellStart"/>
            <w:r w:rsidRPr="00EB62F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0</w:t>
            </w:r>
            <w:r w:rsidR="006B7D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6B7DCB"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 w:rsidR="006B7D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C7C6F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66F8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39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913A4A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5DBA5A02" w14:textId="77777777" w:rsidTr="006B7DCB">
        <w:trPr>
          <w:trHeight w:val="566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FEC" w14:textId="77777777" w:rsidR="006B7DCB" w:rsidRPr="00626D8A" w:rsidRDefault="006B7DCB" w:rsidP="00C02E4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96B7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6877" w14:textId="7EFA4829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33-2016,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ASTM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445-21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1,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ISO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3104:2023, ГОСТ 33768-2015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20FBD" w14:textId="5C810533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29B01" w14:textId="77777777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14AEE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476F0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8D02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756BEE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455A34" w14:paraId="7109210E" w14:textId="77777777" w:rsidTr="0062680B">
        <w:trPr>
          <w:trHeight w:val="979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458E" w14:textId="4090C5ED" w:rsidR="006B7DCB" w:rsidRPr="00626D8A" w:rsidRDefault="006B7DCB" w:rsidP="002F38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5C5DBD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D50D" w14:textId="37D368B7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5066-2018 (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), ISO 3015:2019, DIN EN ISO 3015-2019, ASTM D2500-17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, ASTM D5771-21, ASTM D5772-21, ASTM D5773-21, ASTM D7397-21, ASTM D7683-21, ASTM D7689-21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4C698" w14:textId="1D018F80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39221" w14:textId="4EB0616B" w:rsidR="006B7DCB" w:rsidRPr="003D2097" w:rsidRDefault="002839A2" w:rsidP="0074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-60 </w:t>
            </w:r>
            <w:proofErr w:type="spellStart"/>
            <w:r w:rsidRPr="00EB62F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 0 </w:t>
            </w:r>
            <w:proofErr w:type="spellStart"/>
            <w:r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DED2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E82C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9734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DA114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6B7DCB" w:rsidRPr="00455A34" w14:paraId="1A297069" w14:textId="77777777" w:rsidTr="00746BAB">
        <w:trPr>
          <w:trHeight w:val="53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FA9F5C" w14:textId="48FCF42F" w:rsidR="004615E3" w:rsidRPr="00A204DC" w:rsidRDefault="00A204DC" w:rsidP="00A204DC">
            <w:pPr>
              <w:spacing w:before="40" w:after="4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Pr="00CC3282">
              <w:rPr>
                <w:rFonts w:ascii="Times New Roman" w:hAnsi="Times New Roman" w:cs="Times New Roman"/>
                <w:color w:val="FF0000"/>
                <w:sz w:val="20"/>
                <w:szCs w:val="18"/>
                <w:lang w:eastAsia="ru-RU"/>
              </w:rPr>
              <w:t>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C03CE6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3EC10E" w14:textId="431CD2FF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6321 (ИСО 2160-85)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D3166" w14:textId="4EFC2C5D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D11D7" w14:textId="3900B778" w:rsidR="006B7DCB" w:rsidRPr="003D2097" w:rsidRDefault="00345D57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6B7DCB" w:rsidRPr="003D209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ыдерживает/ не выдерживает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F21B47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D5926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1BF13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C258D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6B7DCB" w:rsidRPr="00012924" w14:paraId="35D412E4" w14:textId="77777777" w:rsidTr="006B7DCB">
        <w:trPr>
          <w:trHeight w:val="218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511BE2AE" w14:textId="718104AF" w:rsidR="006B7DCB" w:rsidRPr="00626D8A" w:rsidRDefault="006B7DCB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Нефтепродукты (образец мазут топочный)</w:t>
            </w:r>
          </w:p>
        </w:tc>
      </w:tr>
      <w:tr w:rsidR="001E0E21" w:rsidRPr="00012924" w14:paraId="417D4FDC" w14:textId="77777777" w:rsidTr="00BA6AFF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E57AF7" w14:textId="1541DF56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57C89D" w14:textId="7FD356DC" w:rsidR="001E0E21" w:rsidRPr="007D1467" w:rsidRDefault="001E0E21" w:rsidP="001E0E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М-КОМП</w:t>
            </w:r>
            <w:r w:rsidR="00131221">
              <w:rPr>
                <w:rFonts w:ascii="Times New Roman" w:hAnsi="Times New Roman" w:cs="Times New Roman"/>
                <w:b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B4E4" w14:textId="62BAE27D" w:rsidR="001E0E21" w:rsidRPr="007D1467" w:rsidRDefault="001E0E21" w:rsidP="001E0E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AB09CE" w14:textId="227CFB5C" w:rsidR="001E0E21" w:rsidRPr="007D1467" w:rsidRDefault="001E0E21" w:rsidP="001E0E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A406E3" w14:textId="7165B025" w:rsidR="001E0E21" w:rsidRPr="007D1467" w:rsidRDefault="00EB33AA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1E0E2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0-210</w:t>
            </w:r>
            <w:r w:rsidR="001E0E21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9379D" w14:textId="4551FD13" w:rsidR="001E0E21" w:rsidRPr="007D1467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  <w:r w:rsidR="001E0E2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75355" w14:textId="2BEF373E" w:rsidR="001E0E21" w:rsidRPr="007D1467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0CB" w14:textId="77777777" w:rsidR="001E0E21" w:rsidRPr="00012924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4E837" w14:textId="77777777" w:rsidR="001E0E21" w:rsidRPr="00012924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F74048E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6D8881" w14:textId="1B2194ED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CB12C38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F557" w14:textId="368FBEAF" w:rsidR="006B7DCB" w:rsidRPr="00635AAB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1AB80C" w14:textId="01FF58B6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136F84" w14:textId="4E97D9BA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A9D58D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23759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C222DB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BFF704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75E89F5A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FACF5" w14:textId="725B01CA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C0DCE81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3AC0" w14:textId="2A7D9AB2" w:rsidR="006B7DCB" w:rsidRPr="00635AAB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ЕН ИСО 2719-2008, ГОСТ Р 54279-2010, ГОСТ ISO 2719-2017, ГОСТ Р 53717-2009, ГОСТ ISO 13736-2009, ГОСТ Р ИСО 13736-2010, ГОСТ Р ИСО 3679-2010, ГОСТ ISO 3679-2017, ASTM D 56-16а, ASTM D93-20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FAEB21" w14:textId="25A2DF6E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81B0656" w14:textId="77777777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F032C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B97CD7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F6ED03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930A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40E468CA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362CCA" w14:textId="28609D58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4BA28E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C0C0" w14:textId="2FA473DC" w:rsidR="006B7DCB" w:rsidRPr="00635AAB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612D34" w14:textId="7774D600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100C6B" w14:textId="53A6CAEA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92742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23E644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845AFFF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7D95B0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E4A9FC5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94DDC9" w14:textId="4394FC4E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</w:t>
            </w: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 20 ºС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C17DA4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D137DA" w14:textId="631FC1F0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87B2D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0D17AD" w14:textId="13E95E3E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520F68" w14:textId="6B6DBD50" w:rsidR="006B7DCB" w:rsidRPr="007D1467" w:rsidRDefault="001F1317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  <w:r w:rsidR="00EB3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0-1000 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25CE2A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6302BD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6CF290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A2595A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04644F54" w14:textId="77777777" w:rsidTr="00746BAB">
        <w:trPr>
          <w:trHeight w:val="376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E02CBE" w14:textId="7668DE2B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6BB712B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6DFA" w14:textId="394CBE30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216F9C" w14:textId="4758A366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BC36D71" w14:textId="0C10C3AA" w:rsidR="006B7DCB" w:rsidRPr="007D1467" w:rsidRDefault="00345D57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 </w:t>
            </w:r>
            <w:r w:rsidR="006B7D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 w:rsidR="00EB33AA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  <w:r w:rsidR="00EB3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B7D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="006B7DCB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4A639D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DC5686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F04060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279B7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3986EF04" w14:textId="77777777" w:rsidTr="00BA6AFF">
        <w:trPr>
          <w:trHeight w:val="225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4407EF" w14:textId="3020143A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D4DF66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0D5F" w14:textId="5028FB79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F11B11" w14:textId="3664D534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7A81A57" w14:textId="736FC88F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075A2A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ADFF1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0DDC7F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0B39A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23131F3" w14:textId="77777777" w:rsidTr="00746BAB">
        <w:trPr>
          <w:trHeight w:val="713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AEA780" w14:textId="46340622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5CACF8" w14:textId="77777777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4C8C" w14:textId="300C0589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1461-2023, ГОСТ 28583-90, ГОСТ ISO 6245-2016, ГОСТ 34193-2017, ISO 6245:2001, ASTM D482-19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648D45" w14:textId="1491DB6B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8C6E7A" w14:textId="5D35F8F6" w:rsidR="006B7DCB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771311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23375B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980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66EAF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F9E3F0C" w14:textId="77777777" w:rsidTr="00746BAB">
        <w:trPr>
          <w:trHeight w:val="476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1B236" w14:textId="59B4D19B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2CF88A" w14:textId="77777777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0901" w14:textId="583D20ED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EB6CE" w14:textId="72D464EF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F7D9F9" w14:textId="44F4C26A" w:rsidR="006B7DCB" w:rsidRPr="007F2C20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71F6D5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1706E6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5DE6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F312D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7B1A7D" w14:paraId="06B5E538" w14:textId="77777777" w:rsidTr="006B7DCB">
        <w:trPr>
          <w:trHeight w:val="312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</w:tcPr>
          <w:p w14:paraId="54E595EF" w14:textId="49333FA8" w:rsidR="006B7DCB" w:rsidRPr="00626D8A" w:rsidRDefault="006B7DCB" w:rsidP="00C87B2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Нефтепродукты (образец м</w:t>
            </w:r>
            <w:r w:rsidRPr="00626D8A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асло турбинное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)</w:t>
            </w:r>
          </w:p>
        </w:tc>
      </w:tr>
      <w:tr w:rsidR="001E0E21" w:rsidRPr="007B1A7D" w14:paraId="68B03AC4" w14:textId="77777777" w:rsidTr="006B7DCB">
        <w:trPr>
          <w:trHeight w:val="401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3E55" w14:textId="54ED758F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3387E" w14:textId="1F9577CB" w:rsidR="001E0E21" w:rsidRPr="00404D79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МТ-КОМП</w:t>
            </w:r>
            <w:r w:rsidR="001312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B069C" w14:textId="0A239C5B" w:rsidR="001E0E21" w:rsidRPr="00DD5950" w:rsidRDefault="001E0E21" w:rsidP="00746B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F0410" w14:textId="6E9EAACA" w:rsidR="001E0E21" w:rsidRPr="007B1A7D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DB11" w14:textId="37F352B0" w:rsidR="001E0E21" w:rsidRPr="00404D79" w:rsidRDefault="00345D57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</w:t>
            </w:r>
            <w:r w:rsidR="001E0E2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  <w:r w:rsidR="001E0E21"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="001E0E21"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DB64" w14:textId="390CD380" w:rsidR="001E0E21" w:rsidRPr="00404D79" w:rsidRDefault="00516939" w:rsidP="001E0E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  <w:r w:rsidR="001E0E2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0585B" w14:textId="0F54EB78" w:rsidR="001E0E21" w:rsidRPr="00404D79" w:rsidRDefault="00516939" w:rsidP="001E0E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A69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E0FF56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2800A96B" w14:textId="77777777" w:rsidTr="006B7DCB">
        <w:trPr>
          <w:trHeight w:val="424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57B4" w14:textId="0290721D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3281E" w14:textId="77777777" w:rsidR="006B7DCB" w:rsidRPr="007B1A7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9ED0" w14:textId="7C5879C1" w:rsidR="006B7DCB" w:rsidRPr="00DD5950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0D0" w14:textId="3A0978FF" w:rsidR="006B7DCB" w:rsidRPr="007B1A7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A7F08" w14:textId="4CD42B59" w:rsidR="006B7DCB" w:rsidRPr="00404D79" w:rsidRDefault="00345D57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 w:rsidR="006B7DCB"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-0,10 </w:t>
            </w:r>
          </w:p>
          <w:p w14:paraId="2F383D15" w14:textId="2AB8D431" w:rsidR="006B7DCB" w:rsidRPr="00404D79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D1E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8D3F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051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6EB3298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702715A1" w14:textId="77777777" w:rsidTr="00055798">
        <w:trPr>
          <w:trHeight w:val="307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2A30" w14:textId="5839A530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900B6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8AC4" w14:textId="5DCE7039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5BF" w14:textId="26A052AD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3FDB" w14:textId="3D8AE3B7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20-59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6244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D9CE6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5C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AC2C2A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4B60EA2A" w14:textId="77777777" w:rsidTr="00746BAB">
        <w:trPr>
          <w:trHeight w:val="56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18B" w14:textId="36830F9C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30CF7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D69C7" w14:textId="41AFAC10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4333-2014 (ISO 2592:2000), ASTM D 92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EB54F" w14:textId="17286BD4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E59F0" w14:textId="18421A80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160-250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158A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048AC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9392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EA44DF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7B1A7D" w14:paraId="6AAC2505" w14:textId="77777777" w:rsidTr="00746BA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2E37" w14:textId="5CFAA019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216F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3220" w14:textId="5DF77E3B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1461-2023, ГОСТ 28583-90, ГОСТ ISO 6245-2016, ГОСТ 34193-2017, ISO 6245:2001, ASTM D482-19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DCF78" w14:textId="718FAEE3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D001D" w14:textId="77777777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A4A5B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33529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44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4AF786F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46BAB" w:rsidRPr="007B1A7D" w14:paraId="27A1254D" w14:textId="77777777" w:rsidTr="00746BAB">
        <w:trPr>
          <w:trHeight w:val="55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2A20" w14:textId="1EB628A8" w:rsidR="00746BAB" w:rsidRPr="00626D8A" w:rsidRDefault="00746BA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19E2F9" w14:textId="77777777" w:rsidR="00746BAB" w:rsidRPr="007B1A7D" w:rsidRDefault="00746BA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19A9" w14:textId="78679D5D" w:rsidR="00746BAB" w:rsidRPr="00DD5950" w:rsidRDefault="00746BA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52660-2006 (ИСО 20884:2011), АSTM D 4294, ASTM D 2622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5652DF" w14:textId="77777777" w:rsidR="00746BAB" w:rsidRPr="007B1A7D" w:rsidRDefault="00746BA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5ECD6" w14:textId="495ABD07" w:rsidR="00746BAB" w:rsidRDefault="00746BA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4B8D95" w14:textId="77777777" w:rsidR="00746BAB" w:rsidRPr="007B1A7D" w:rsidRDefault="00746BA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835DAE" w14:textId="77777777" w:rsidR="00746BAB" w:rsidRPr="007B1A7D" w:rsidRDefault="00746BA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9CE" w14:textId="77777777" w:rsidR="00746BAB" w:rsidRPr="007B1A7D" w:rsidRDefault="00746BA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F23327" w14:textId="77777777" w:rsidR="00746BAB" w:rsidRPr="007B1A7D" w:rsidRDefault="00746BA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3E2A92AA" w14:textId="77777777" w:rsidTr="00746BAB">
        <w:trPr>
          <w:trHeight w:val="55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23D4" w14:textId="37F7D2CB" w:rsidR="006B7DCB" w:rsidRPr="00F5080A" w:rsidRDefault="00746BAB" w:rsidP="00746BA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</w:t>
            </w:r>
            <w:r w:rsidRPr="00746B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вет на колориметре ЦНТ</w:t>
            </w:r>
            <w:r w:rsidR="00F5080A" w:rsidRPr="00F5080A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**</w:t>
            </w:r>
            <w:r w:rsidR="00F5080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F5080A" w:rsidRPr="00FF5B78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cyan"/>
                <w:lang w:val="en-US"/>
              </w:rPr>
              <w:t>NEW</w:t>
            </w:r>
            <w:r w:rsidR="00F5080A" w:rsidRPr="00FF5B78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cyan"/>
              </w:rPr>
              <w:t>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3843A6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2C9478" w14:textId="5472B3A3" w:rsidR="006B7DCB" w:rsidRPr="00746BAB" w:rsidRDefault="00746BA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6BAB">
              <w:rPr>
                <w:rFonts w:ascii="Times New Roman" w:hAnsi="Times New Roman" w:cs="Times New Roman"/>
                <w:sz w:val="18"/>
                <w:szCs w:val="23"/>
              </w:rPr>
              <w:t>ГОСТ 20284-74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C753F" w14:textId="03D0D29D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AEE0B" w14:textId="056658CF" w:rsidR="006B7DCB" w:rsidRPr="00746BAB" w:rsidRDefault="00746BAB" w:rsidP="00746B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1-5 ед. ЦНТ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8AF516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925B4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6CFD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5A16D3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030673F8" w14:textId="77777777" w:rsidTr="00746BAB">
        <w:trPr>
          <w:trHeight w:val="211"/>
        </w:trPr>
        <w:tc>
          <w:tcPr>
            <w:tcW w:w="15735" w:type="dxa"/>
            <w:gridSpan w:val="9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024960E6" w14:textId="3248ABB7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Нефтепродукты (образец масло моторное)</w:t>
            </w:r>
          </w:p>
        </w:tc>
      </w:tr>
      <w:tr w:rsidR="001E0E21" w:rsidRPr="007B1A7D" w14:paraId="01764A82" w14:textId="77777777" w:rsidTr="00BA6AFF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13C" w14:textId="5141754D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62AB5" w14:textId="51C80943" w:rsidR="001E0E21" w:rsidRPr="00375BC0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ММ-КОМП</w:t>
            </w:r>
            <w:r w:rsidR="001312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6CE22" w14:textId="24062BA3" w:rsidR="001E0E21" w:rsidRPr="00DD5950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33-2016, ГОСТ Р 53708-2009, ГОСТ 33768-2015, ISO 3104:2020, DIN EN ISO 3104-2021, ASTM D445-21e1, ASTM D7042-21a, ASTM D7483-21, ASTM D7279-20, ГОСТ 32060-2013, ASTM </w:t>
            </w: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D2170/D2170M-18, ГОСТ 32191-2013, ASTM D2171/D2171M-18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B1C5A" w14:textId="2A0CC538" w:rsidR="001E0E21" w:rsidRPr="007B1A7D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B9A2C" w14:textId="332057DF" w:rsidR="001E0E21" w:rsidRPr="00375BC0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3-20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67AAE" w14:textId="2E0AD760" w:rsidR="001E0E21" w:rsidRPr="00375BC0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  <w:r w:rsidR="001E0E2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1FE2" w14:textId="393F37A0" w:rsidR="001E0E21" w:rsidRPr="00375BC0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DD32" w14:textId="77777777" w:rsidR="001E0E21" w:rsidRPr="007B1A7D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5E9492" w14:textId="77777777" w:rsidR="001E0E21" w:rsidRPr="007B1A7D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4195F632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9D0" w14:textId="0D022450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Массовая доля сульфатной золы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201B0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A214F" w14:textId="401A71D1" w:rsidR="006B7DCB" w:rsidRPr="008B4E66" w:rsidRDefault="008B4E66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4E66">
              <w:rPr>
                <w:rFonts w:ascii="Times New Roman" w:hAnsi="Times New Roman" w:cs="Times New Roman"/>
                <w:bCs/>
                <w:sz w:val="18"/>
                <w:szCs w:val="18"/>
              </w:rPr>
              <w:t>ГОСТ</w:t>
            </w:r>
            <w:r w:rsidRPr="008B4E6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12417-94, </w:t>
            </w:r>
            <w:r w:rsidRPr="008B4E66">
              <w:rPr>
                <w:rFonts w:ascii="Times New Roman" w:hAnsi="Times New Roman" w:cs="Times New Roman"/>
                <w:bCs/>
                <w:sz w:val="18"/>
                <w:szCs w:val="18"/>
              </w:rPr>
              <w:t>ГОСТ</w:t>
            </w:r>
            <w:r w:rsidRPr="008B4E6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ISO 3987-2013, ISO 3987:2010, ASTM D874-13a(2018), ASTM E2403-06(2018), DIN 51575-2016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63DF5" w14:textId="054ED18F" w:rsidR="006B7DCB" w:rsidRPr="008B4E66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3BF0E" w14:textId="6C0B0A84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52C45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FEAD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01C0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E1EEE1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3E0E2768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871" w14:textId="7C351498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92F4E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395E7" w14:textId="340FA5AC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4333-2014 (ISO 2592:2000), ASTM D 92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4CD72" w14:textId="546C9CAE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A5274" w14:textId="593D0052" w:rsidR="006B7DCB" w:rsidRPr="00375BC0" w:rsidRDefault="00345D57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140-30</w:t>
            </w:r>
            <w:r w:rsidR="006B7D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6B7DCB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9DCEC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D06B9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E1DD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60C262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28EAA9E4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9B9" w14:textId="1B640308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4C3D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F1AB" w14:textId="416F1E0E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18FC" w14:textId="1B5A9ED4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36007" w14:textId="1E98C562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870,0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905,0 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B65A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4AF2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2537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6BA01F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3A1B6D93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92E5" w14:textId="0E325919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3256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27F7" w14:textId="0EA87D60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20287-91, ASTM D 97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CA3C" w14:textId="59C33856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E3417" w14:textId="0B64873D" w:rsidR="006B7DCB" w:rsidRDefault="00345D57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="006B7D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 -60 </w:t>
            </w:r>
            <w:proofErr w:type="spellStart"/>
            <w:r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6B7D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до 0 </w:t>
            </w:r>
            <w:proofErr w:type="spellStart"/>
            <w:r w:rsidR="006B7DCB"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 w:rsidR="006B7D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3D76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88F1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84C8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3B09E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4A221DAA" w14:textId="77777777" w:rsidTr="00BA6AFF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4677E" w14:textId="66D50E77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E6531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2DD7D0" w14:textId="2C2429DF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6370-2018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833A8B" w14:textId="2AEAF7B6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9C44F" w14:textId="1FF323C6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CCE10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FA9B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FC806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198579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2F2CCA21" w14:textId="77777777" w:rsidTr="006B7DCB"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</w:tcPr>
          <w:p w14:paraId="4FE2142C" w14:textId="60BD001B" w:rsidR="006B7DCB" w:rsidRPr="00626D8A" w:rsidRDefault="006B7DCB" w:rsidP="00DD5950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Нефтепродукты (образец м</w:t>
            </w: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асло трансформаторное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)</w:t>
            </w: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</w:t>
            </w:r>
          </w:p>
        </w:tc>
      </w:tr>
      <w:tr w:rsidR="001E0E21" w:rsidRPr="00012924" w14:paraId="6F2893C7" w14:textId="77777777" w:rsidTr="006B7DCB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E46" w14:textId="77777777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6232EE9" w14:textId="3624E7C7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102E1" w14:textId="74D970E8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МТР-КОМП</w:t>
            </w:r>
            <w:r w:rsidR="001312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94E37" w14:textId="6077237E" w:rsidR="001E0E21" w:rsidRPr="00F02D8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33-2016, ГОСТ 33768-2015, ASTM D 445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B87AB" w14:textId="728BC1DE" w:rsidR="001E0E21" w:rsidRPr="007B1A7D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0A1F6" w14:textId="79D3B8A0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3-14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21124" w14:textId="15649251" w:rsidR="001E0E21" w:rsidRPr="0000242A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66 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86374" w14:textId="2FBB457A" w:rsidR="001E0E21" w:rsidRPr="0000242A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6A9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DE09BD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74FEFAB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20C" w14:textId="40DC7C4F" w:rsidR="006B7DCB" w:rsidRPr="00603C6B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F5249" w14:textId="77777777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8D3A2" w14:textId="1D5BD6F4" w:rsidR="006B7DCB" w:rsidRPr="00F02D8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8D770" w14:textId="725A9BD3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DBC8F" w14:textId="78C3E09A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130-200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76E67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31E98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807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18B5B0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7CC27E3" w14:textId="77777777" w:rsidTr="00055798">
        <w:trPr>
          <w:trHeight w:val="341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AD72" w14:textId="5C0FA123" w:rsidR="006B7DCB" w:rsidRPr="00603C6B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застывания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8BB72" w14:textId="77777777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516F6" w14:textId="0B1524E6" w:rsidR="006B7DCB" w:rsidRPr="00F02D8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20287-91, ASTM D 97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BAD67" w14:textId="687BA991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8099B" w14:textId="0B0BED96" w:rsidR="006B7DCB" w:rsidRPr="00603C6B" w:rsidRDefault="00345D57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о</w:t>
            </w:r>
            <w:r w:rsidR="006B7DCB" w:rsidRPr="00603C6B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 xml:space="preserve">т  -50 </w:t>
            </w:r>
            <w:proofErr w:type="spellStart"/>
            <w:r w:rsidRPr="00345D57">
              <w:rPr>
                <w:rFonts w:ascii="Times New Roman" w:eastAsiaTheme="minorHAnsi" w:hAnsi="Times New Roman" w:cs="Times New Roman"/>
                <w:bCs/>
                <w:sz w:val="18"/>
                <w:szCs w:val="18"/>
                <w:vertAlign w:val="superscript"/>
              </w:rPr>
              <w:t>о</w:t>
            </w: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С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 xml:space="preserve"> </w:t>
            </w:r>
            <w:r w:rsidR="006B7DCB" w:rsidRPr="00603C6B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 xml:space="preserve">до  -30 </w:t>
            </w:r>
            <w:proofErr w:type="spellStart"/>
            <w:r w:rsidRPr="00603C6B">
              <w:rPr>
                <w:rFonts w:ascii="Times New Roman" w:eastAsiaTheme="minorHAnsi" w:hAnsi="Times New Roman" w:cs="Times New Roman"/>
                <w:bCs/>
                <w:sz w:val="18"/>
                <w:szCs w:val="18"/>
                <w:vertAlign w:val="superscript"/>
              </w:rPr>
              <w:t>о</w:t>
            </w: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55A32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216AB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642E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DC0C2D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2E67D486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174A" w14:textId="6599B352" w:rsidR="006B7DCB" w:rsidRPr="00603C6B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D665" w14:textId="77777777" w:rsidR="006B7DCB" w:rsidRPr="00603C6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7789F" w14:textId="5AA83432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67336" w14:textId="08EEBBCE" w:rsidR="006B7DCB" w:rsidRPr="00603C6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EA5E0" w14:textId="52B6FCCC" w:rsidR="006B7DCB" w:rsidRPr="00603C6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800,0-900,0 кг/м</w:t>
            </w: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240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2CDA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B99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F55B5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6F3EC864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5D" w14:textId="54813BB6" w:rsidR="006B7DCB" w:rsidRPr="00626D8A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6D067" w14:textId="77777777" w:rsidR="006B7DCB" w:rsidRPr="007B1A7D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9295E" w14:textId="43D3EDA9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6307-75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514" w14:textId="38CB3ABD" w:rsidR="006B7DCB" w:rsidRPr="007B1A7D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E026" w14:textId="3E166B9C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6-9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7E8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C84D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494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F44D1B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5E8797F3" w14:textId="77777777" w:rsidTr="006B7DCB">
        <w:trPr>
          <w:trHeight w:val="35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0B9B" w14:textId="3BB53223" w:rsidR="006B7DCB" w:rsidRPr="00E455B1" w:rsidRDefault="006B7DCB" w:rsidP="004615E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Стабильность против окисления</w:t>
            </w:r>
            <w:r w:rsid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(</w:t>
            </w:r>
            <w:proofErr w:type="spellStart"/>
            <w:r w:rsid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п</w:t>
            </w:r>
            <w:r w:rsidR="004615E3" w:rsidRP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р</w:t>
            </w:r>
            <w:proofErr w:type="spellEnd"/>
            <w:r w:rsid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6128C" w14:textId="77777777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7A34" w14:textId="6B42154C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94D">
              <w:rPr>
                <w:rFonts w:ascii="Times New Roman" w:hAnsi="Times New Roman" w:cs="Times New Roman"/>
                <w:bCs/>
                <w:sz w:val="18"/>
                <w:szCs w:val="18"/>
              </w:rPr>
              <w:t>ГОСТ 981-75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6B83" w14:textId="79D4EAA3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354BC" w14:textId="7061E1F6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0,001-0,5 %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68976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4538D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2056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BB37475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7D5BE30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6D07" w14:textId="78EBB58D" w:rsidR="006B7DCB" w:rsidRPr="00E455B1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55B1">
              <w:rPr>
                <w:rFonts w:ascii="Times New Roman" w:hAnsi="Times New Roman" w:cs="Times New Roman"/>
                <w:bCs/>
                <w:sz w:val="18"/>
              </w:rPr>
              <w:t>Тангенс угла диэлектрических потерь</w:t>
            </w:r>
            <w:r w:rsidRPr="00E455B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55B1">
              <w:rPr>
                <w:rFonts w:ascii="Times New Roman" w:hAnsi="Times New Roman" w:cs="Times New Roman"/>
                <w:bCs/>
                <w:sz w:val="18"/>
              </w:rPr>
              <w:t>при 90</w:t>
            </w:r>
            <w:r w:rsidRPr="00E455B1">
              <w:rPr>
                <w:rFonts w:ascii="Times New Roman" w:hAnsi="Times New Roman" w:cs="Times New Roman"/>
                <w:bCs/>
                <w:sz w:val="18"/>
                <w:vertAlign w:val="superscript"/>
              </w:rPr>
              <w:t>о</w:t>
            </w:r>
            <w:r w:rsidRPr="00E455B1">
              <w:rPr>
                <w:rFonts w:ascii="Times New Roman" w:hAnsi="Times New Roman" w:cs="Times New Roman"/>
                <w:bCs/>
                <w:sz w:val="18"/>
              </w:rPr>
              <w:t>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87C5" w14:textId="77777777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B7717" w14:textId="6401D8B5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6581-75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95C9" w14:textId="766F1AFE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D3EBA" w14:textId="62554389" w:rsidR="006B7DCB" w:rsidRPr="00C64349" w:rsidRDefault="00345D57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6B7D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-4 %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1F0B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FA8B0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A8C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48290E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29750106" w14:textId="77777777" w:rsidTr="006B7DCB">
        <w:trPr>
          <w:trHeight w:val="161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9E63" w14:textId="0805A4D9" w:rsidR="006B7DCB" w:rsidRPr="00626D8A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72C55" w14:textId="77777777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1128" w14:textId="6C39CB06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11C3" w14:textId="78C467B9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5187F" w14:textId="50699AF4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434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 мг КОН/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6B85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ADAE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8FF4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044FC4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6D1465F9" w14:textId="002E877D" w:rsidTr="008A2FA8">
        <w:trPr>
          <w:trHeight w:val="119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48D9A8F6" w14:textId="2CBAE334" w:rsidR="006B7DCB" w:rsidRPr="00626D8A" w:rsidRDefault="006B7DCB" w:rsidP="008A2FA8">
            <w:pPr>
              <w:spacing w:before="40"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Нефтепродукты (образец бензин автомобильный)</w:t>
            </w:r>
          </w:p>
        </w:tc>
      </w:tr>
      <w:tr w:rsidR="001E0E21" w:rsidRPr="00012924" w14:paraId="3779A7B8" w14:textId="77777777" w:rsidTr="00BA6AFF">
        <w:trPr>
          <w:trHeight w:val="180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FCCA" w14:textId="6398E391" w:rsidR="001E0E21" w:rsidRPr="00A204DC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6E605" w14:textId="64E17100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Б-КОМП</w:t>
            </w:r>
            <w:r w:rsidR="001312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4B1FE" w14:textId="1B874263" w:rsidR="001E0E21" w:rsidRPr="008A2FA8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Р 51947-2002, ГОСТ Р 52660- 2006 (ИСО 20884:2011), АSTM D 4294, ASTM D 2622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AAA0" w14:textId="77174951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C7C6A" w14:textId="77777777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DC280" w14:textId="259D5C28" w:rsidR="001E0E21" w:rsidRPr="0021397F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  <w:r w:rsidR="001E0E2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BB118" w14:textId="49F65147" w:rsidR="001E0E21" w:rsidRPr="0021397F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5C4A8" w14:textId="77777777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619D4" w14:textId="77777777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012924" w14:paraId="333D3CD9" w14:textId="77777777" w:rsidTr="00BA6AFF">
        <w:trPr>
          <w:trHeight w:val="18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2E" w14:textId="7B5F1D7F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B7AA2" w14:textId="77777777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C849D" w14:textId="08EC133A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2177-99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17088" w14:textId="590D49FE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71607" w14:textId="39FBEA4E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4F7DE" w14:textId="77777777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B3BA" w14:textId="77777777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CA343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0201F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012924" w14:paraId="77D3A183" w14:textId="77777777" w:rsidTr="00BA6AFF">
        <w:trPr>
          <w:trHeight w:val="24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6C6" w14:textId="0AFB7997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Давление насыщенных паров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24BB1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3EA56" w14:textId="17881AE8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60E1" w14:textId="3FD8781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1879C" w14:textId="4AE28573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35-110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C266B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99EF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F1B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BEB04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012924" w14:paraId="3B9CAF5C" w14:textId="77777777" w:rsidTr="00BA6AFF">
        <w:trPr>
          <w:trHeight w:val="195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D1D" w14:textId="6C74516C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E2D7A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78D2B" w14:textId="02C207B6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1567-97, ГОСТ 32404-2013, ГОСТ Р 53714-2009, ГОСТ 8489-85, ASTM D381-22 и ISO 6246:2017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BC204" w14:textId="55C1D93B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EDAF0" w14:textId="440FF61B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E79B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E48C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B464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3F188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BED24BC" w14:textId="77777777" w:rsidTr="00055798">
        <w:trPr>
          <w:trHeight w:val="631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3EBB" w14:textId="4F8AD36C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Плотность при 15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92645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6B5C6" w14:textId="3C88D2E0" w:rsidR="00055798" w:rsidRPr="008A2FA8" w:rsidRDefault="006B7DCB" w:rsidP="000557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34B65" w14:textId="04AF7135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05C1F" w14:textId="257FDDA1" w:rsidR="006B7DCB" w:rsidRPr="0000242A" w:rsidRDefault="00CA6831" w:rsidP="00CA6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  <w:r w:rsidR="006B7D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6B7DCB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,0-830,0 кг/м</w:t>
            </w:r>
            <w:r w:rsidR="006B7DCB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B09F8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60D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C164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84F664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7F6EF11C" w14:textId="77777777" w:rsidTr="00BA6AFF">
        <w:trPr>
          <w:trHeight w:val="12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01F0" w14:textId="3C658DF4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Объемная доля бензола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998A6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C7DCB" w14:textId="2171F8C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29040-2018, ГОСТ Р ЕН 12177-2008, ГОСТ Р 52714-2018, ГОСТ 32507-2013, ГОСТ Р 51930-2002, ГОСТ 31871-2012, ASTM D3606, ASTM D6277, DIN EN 238, ГОСТ 33901-2016, ГОСТ EN 12177-2013, ГОСТ Р 52570-2006, ГОСТ 33902-2016, ГОСТ Р ЕН ИСО 22854-2010, ГОСТ Р 56873-2016, ГОСТ 33898-2016, ГОСТ Р 51941-2002, ГОСТ 34603-2019, DIN EN ISO 22854, ASTM D6839, ASTM D6729, ASTM D6730, ASTM D5986, ASTM D8071, ASTM D5443, ASTM D5580, ASTM D5134, ASTM D6229, ASTM D7753, ASTM D5769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20C2A" w14:textId="05C85DA0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94EAC" w14:textId="4A9D2C9A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BE4CA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FE1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70A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6193C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0916E0FB" w14:textId="77777777" w:rsidTr="00BA6AFF">
        <w:trPr>
          <w:trHeight w:val="12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4C0E3" w14:textId="7DBD40FE" w:rsidR="006B7DCB" w:rsidRPr="00A204DC" w:rsidRDefault="00A204DC" w:rsidP="00A204D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Pr="00CC3282">
              <w:rPr>
                <w:rFonts w:ascii="Times New Roman" w:hAnsi="Times New Roman" w:cs="Times New Roman"/>
                <w:color w:val="FF0000"/>
                <w:sz w:val="20"/>
                <w:szCs w:val="18"/>
                <w:lang w:eastAsia="ru-RU"/>
              </w:rPr>
              <w:t>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89084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B1370" w14:textId="250B0FA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32329-2013, ГОСТ ISO 2160-2013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DCFFCF" w14:textId="4432B734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E523C" w14:textId="58D3E511" w:rsidR="006B7DCB" w:rsidRPr="0000242A" w:rsidRDefault="00CA6831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6B7D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ласс 1-4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9DD2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2DF3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380A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3B0AB8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892767" w14:paraId="1F14C072" w14:textId="77777777" w:rsidTr="006B7DCB"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5E24CBBC" w14:textId="0615AFD2" w:rsidR="006B7DCB" w:rsidRPr="0000242A" w:rsidRDefault="006B7DCB" w:rsidP="008A2FA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Нефтепродукты (образец т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пливо для реактивных двигателей)</w:t>
            </w:r>
          </w:p>
        </w:tc>
      </w:tr>
      <w:tr w:rsidR="001E0E21" w:rsidRPr="00012924" w14:paraId="497065D4" w14:textId="77777777" w:rsidTr="006B7DCB">
        <w:trPr>
          <w:trHeight w:val="240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21A" w14:textId="5F2CB9B9" w:rsidR="001E0E21" w:rsidRPr="00A204DC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CFB87" w14:textId="4C4E6E56" w:rsidR="001E0E21" w:rsidRPr="001773A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ТРД-КОМП</w:t>
            </w:r>
            <w:r w:rsidR="001312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/27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37ADB" w14:textId="5062D074" w:rsidR="001E0E21" w:rsidRPr="008A2FA8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3900-2022, ASTM D4052-18а, ГОСТ Р 57037-2016, ISO 12185:2024, ГОСТ Р 51069-97, ISO 3675:1998, ГОСТ ISO 3675-2014, ГОСТ Р ИСО 3675-2007, ASTM D1298-12b(2017), ГОСТ 33364-2015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CF497" w14:textId="608C90FF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03C85" w14:textId="24E6B7D1" w:rsidR="001E0E21" w:rsidRPr="001773A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755-840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E70DD" w14:textId="37AF2F7D" w:rsidR="001E0E21" w:rsidRPr="0000242A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66</w:t>
            </w:r>
            <w:r w:rsidR="001E0E2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B11E" w14:textId="7B6103CB" w:rsidR="001E0E21" w:rsidRPr="0000242A" w:rsidRDefault="00516939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25 5</w:t>
            </w:r>
            <w:r w:rsidR="001E0E21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E3A13E" w14:textId="77777777" w:rsidR="001E0E21" w:rsidRPr="00635AAB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AD9D18" w14:textId="77777777" w:rsidR="001E0E21" w:rsidRPr="00635AAB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6FC91D56" w14:textId="77777777" w:rsidTr="008A2FA8">
        <w:trPr>
          <w:trHeight w:val="207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541F" w14:textId="51DDE7F7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3C33D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CF82E" w14:textId="552733B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Р 51947-2002, ASTM D4294-21, ГОСТ 32139-2019, ГОСТ P ЕH ИСО 14596-2008, ГОСТ ISO 14596-2016, ISO 14596:2007, ASTM D3120-08(2019), ГОСТ 33194-2014, ASTM D2622-21, ASTM D1266-18, ГОСТ Р 53203-2022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2EDD" w14:textId="19ACCC79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182AA" w14:textId="1B2B4D4D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0,0003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E9E4E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FB9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AC6F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3A1876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02504E32" w14:textId="77777777" w:rsidTr="006B7DCB">
        <w:trPr>
          <w:trHeight w:val="207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6E79" w14:textId="4918CEF0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B1E2F" w14:textId="77777777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F4A30" w14:textId="0726F45C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ГОCТ 2177-99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BFBF" w14:textId="7939B55B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C72B" w14:textId="38320346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60-3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AB31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0D3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FA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16734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4D1BE7A1" w14:textId="77777777" w:rsidTr="006B7DCB">
        <w:trPr>
          <w:trHeight w:val="75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6FA5" w14:textId="57C7AFB8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10773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7AA67" w14:textId="00CB4E2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ГОСТ 33-2016, 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ASTM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D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445-21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e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1, 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ISO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3104:2023, ГОСТ 33768-2015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58" w14:textId="37FDDD18" w:rsidR="006B7DCB" w:rsidRPr="005267C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9A619" w14:textId="77777777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5BA7E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02A19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0BCF0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1155F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FE38BF3" w14:textId="77777777" w:rsidTr="006B7DCB">
        <w:trPr>
          <w:trHeight w:val="41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F1EA" w14:textId="22ACFA37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CC128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3AA30" w14:textId="0CA350B0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6356-75, ГОСТ ISO 2719-2017, ГОСТ Р ЕН ИСО 2719-2008, ISO 2719:2016, ASTM D93-20, ISO 3679:2022, ГОСТ ISO 3679-2017, ГОСТ Р ИСO 3679-2010, ISO 13736:2021, ГОСТ ISO 13736-2009, ГОСТ Р ИСO 13736-2010, ASTM D56-21а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A8375" w14:textId="23F0EC3D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21D75" w14:textId="0C5C21D6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20-70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0F862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58A3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5D0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3B817F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E8256AA" w14:textId="77777777" w:rsidTr="00055798">
        <w:trPr>
          <w:trHeight w:val="44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576B" w14:textId="522D4E59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начала кристаллизации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57D55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A5004" w14:textId="3337C368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5066-2018, ГОСТ ISO 3013-2016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62170" w14:textId="5DC4DEF5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D8D51" w14:textId="3D6E9D73" w:rsidR="006B7DCB" w:rsidRPr="0087206F" w:rsidRDefault="00CA6831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>о</w:t>
            </w:r>
            <w:r w:rsidR="006B7DCB"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 xml:space="preserve">т  -70 </w:t>
            </w:r>
            <w:proofErr w:type="spellStart"/>
            <w:r w:rsidRPr="00CA6831">
              <w:rPr>
                <w:rFonts w:ascii="Times New Roman" w:eastAsiaTheme="minorHAnsi" w:hAnsi="Times New Roman" w:cs="Times New Roman"/>
                <w:bCs/>
                <w:sz w:val="20"/>
                <w:szCs w:val="20"/>
                <w:vertAlign w:val="superscript"/>
              </w:rPr>
              <w:t>о</w:t>
            </w: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>С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 xml:space="preserve"> </w:t>
            </w:r>
            <w:r w:rsidR="006B7DCB"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 xml:space="preserve">до -30 </w:t>
            </w:r>
            <w:proofErr w:type="spellStart"/>
            <w:r w:rsidR="006B7DCB"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  <w:vertAlign w:val="superscript"/>
              </w:rPr>
              <w:t>о</w:t>
            </w:r>
            <w:r w:rsidR="006B7DCB"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34F2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FF583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4A8FD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67CD84A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B15F2E6" w14:textId="77777777" w:rsidTr="006B7DCB">
        <w:trPr>
          <w:trHeight w:val="9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C691" w14:textId="6107D7AF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B712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A0FBA" w14:textId="29E59F7F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5985-79, ASTM D3242-11(2017)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A78A0" w14:textId="74CCA2AF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264B2" w14:textId="05FCD813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0,05-1,</w:t>
            </w:r>
            <w:r w:rsidRPr="008720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87206F">
              <w:rPr>
                <w:rFonts w:ascii="Times New Roman" w:hAnsi="Times New Roman" w:cs="Times New Roman"/>
                <w:sz w:val="20"/>
                <w:szCs w:val="20"/>
              </w:rPr>
              <w:t xml:space="preserve">мг </w:t>
            </w:r>
            <w:r w:rsidRPr="008720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КОН/100 см</w:t>
            </w:r>
            <w:r w:rsidRPr="0087206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E0F2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8D69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CCEBC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7D3990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08575354" w14:textId="77777777" w:rsidTr="006B7DCB">
        <w:trPr>
          <w:trHeight w:val="9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B8168" w14:textId="04EA4E43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меркаптановой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605B88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988E6" w14:textId="12D2787E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17323-71, ГОСТ Р 52030-2003, ГОСТ 32462-2013, ASTM D3227-16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447D9" w14:textId="708A5205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528B2" w14:textId="44BDBCA2" w:rsidR="006B7DC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0,0002-0,010 %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D71ED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6E05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995953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04986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0DBF497" w14:textId="214BFF40" w:rsidR="00331EC8" w:rsidRDefault="00EA5435" w:rsidP="00331E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*</w:t>
      </w:r>
      <w:r w:rsidR="004615E3">
        <w:rPr>
          <w:rFonts w:ascii="Times New Roman" w:hAnsi="Times New Roman" w:cs="Times New Roman"/>
          <w:color w:val="FF0000"/>
          <w:sz w:val="20"/>
          <w:szCs w:val="20"/>
        </w:rPr>
        <w:t>*</w:t>
      </w:r>
      <w:r w:rsidR="00331EC8"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331EC8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002997" w:rsidRPr="00002997">
        <w:rPr>
          <w:rFonts w:ascii="Times New Roman" w:hAnsi="Times New Roman" w:cs="Times New Roman"/>
          <w:sz w:val="20"/>
          <w:szCs w:val="20"/>
        </w:rPr>
        <w:t xml:space="preserve">ППК по данным показателям будет реализована в соответствии </w:t>
      </w:r>
      <w:r w:rsidR="00356804">
        <w:rPr>
          <w:rFonts w:ascii="Times New Roman" w:hAnsi="Times New Roman" w:cs="Times New Roman"/>
          <w:sz w:val="20"/>
          <w:szCs w:val="20"/>
        </w:rPr>
        <w:t>с</w:t>
      </w:r>
      <w:r w:rsidR="000B5653">
        <w:rPr>
          <w:rFonts w:ascii="Times New Roman" w:hAnsi="Times New Roman" w:cs="Times New Roman"/>
          <w:sz w:val="20"/>
          <w:szCs w:val="20"/>
        </w:rPr>
        <w:t xml:space="preserve"> </w:t>
      </w:r>
      <w:r w:rsidR="00E70F43">
        <w:rPr>
          <w:rFonts w:ascii="Times New Roman" w:hAnsi="Times New Roman" w:cs="Times New Roman"/>
          <w:sz w:val="20"/>
          <w:szCs w:val="20"/>
        </w:rPr>
        <w:t xml:space="preserve">ГОСТ </w:t>
      </w:r>
      <w:r w:rsidR="00002997" w:rsidRPr="00002997">
        <w:rPr>
          <w:rFonts w:ascii="Times New Roman" w:hAnsi="Times New Roman" w:cs="Times New Roman"/>
          <w:sz w:val="20"/>
          <w:szCs w:val="20"/>
        </w:rPr>
        <w:t>ISO/IEC 17043</w:t>
      </w:r>
      <w:r w:rsidR="002E2879">
        <w:rPr>
          <w:rFonts w:ascii="Times New Roman" w:hAnsi="Times New Roman" w:cs="Times New Roman"/>
          <w:sz w:val="20"/>
          <w:szCs w:val="20"/>
        </w:rPr>
        <w:t>-2025</w:t>
      </w:r>
      <w:r w:rsidR="00002997" w:rsidRPr="00002997">
        <w:rPr>
          <w:rFonts w:ascii="Times New Roman" w:hAnsi="Times New Roman" w:cs="Times New Roman"/>
          <w:sz w:val="20"/>
          <w:szCs w:val="20"/>
        </w:rPr>
        <w:t xml:space="preserve"> без ссылки на аттестат аккредитации Провайдера.</w:t>
      </w:r>
    </w:p>
    <w:p w14:paraId="09138D35" w14:textId="5153F314" w:rsidR="001737E6" w:rsidRPr="001D5502" w:rsidRDefault="004615E3" w:rsidP="001D5502">
      <w:p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  <w:sectPr w:rsidR="001737E6" w:rsidRPr="001D5502" w:rsidSect="003F7C18">
          <w:pgSz w:w="16838" w:h="11906" w:orient="landscape"/>
          <w:pgMar w:top="397" w:right="720" w:bottom="454" w:left="720" w:header="284" w:footer="284" w:gutter="0"/>
          <w:cols w:space="708"/>
          <w:docGrid w:linePitch="360"/>
        </w:sectPr>
      </w:pPr>
      <w:r w:rsidRPr="004615E3">
        <w:rPr>
          <w:rFonts w:ascii="Times New Roman" w:hAnsi="Times New Roman" w:cs="Times New Roman"/>
          <w:color w:val="FF0000"/>
          <w:sz w:val="20"/>
          <w:szCs w:val="20"/>
          <w:vertAlign w:val="superscript"/>
        </w:rPr>
        <w:t>(</w:t>
      </w:r>
      <w:proofErr w:type="spellStart"/>
      <w:r w:rsidRPr="004615E3">
        <w:rPr>
          <w:rFonts w:ascii="Times New Roman" w:hAnsi="Times New Roman" w:cs="Times New Roman"/>
          <w:color w:val="FF0000"/>
          <w:sz w:val="20"/>
          <w:szCs w:val="20"/>
          <w:vertAlign w:val="superscript"/>
        </w:rPr>
        <w:t>пр</w:t>
      </w:r>
      <w:proofErr w:type="spellEnd"/>
      <w:r w:rsidRPr="004615E3">
        <w:rPr>
          <w:rFonts w:ascii="Times New Roman" w:hAnsi="Times New Roman" w:cs="Times New Roman"/>
          <w:color w:val="FF0000"/>
          <w:sz w:val="20"/>
          <w:szCs w:val="20"/>
          <w:vertAlign w:val="superscript"/>
        </w:rPr>
        <w:t>)</w:t>
      </w:r>
      <w:r w:rsidR="00C256C2"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C256C2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C256C2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C256C2" w:rsidRPr="000666AC">
        <w:rPr>
          <w:rFonts w:ascii="Times New Roman" w:hAnsi="Times New Roman" w:cs="Times New Roman"/>
          <w:bCs/>
          <w:sz w:val="20"/>
          <w:szCs w:val="20"/>
        </w:rPr>
        <w:t xml:space="preserve">применяется для определения осадка после </w:t>
      </w:r>
      <w:r w:rsidR="00833D04">
        <w:rPr>
          <w:rFonts w:ascii="Times New Roman" w:hAnsi="Times New Roman" w:cs="Times New Roman"/>
          <w:bCs/>
          <w:sz w:val="20"/>
          <w:szCs w:val="20"/>
        </w:rPr>
        <w:t>окисления.</w:t>
      </w:r>
    </w:p>
    <w:p w14:paraId="5FCB05F5" w14:textId="655EF04E" w:rsidR="006233A5" w:rsidRDefault="006233A5" w:rsidP="001737E6">
      <w:pPr>
        <w:spacing w:before="40" w:after="40" w:line="240" w:lineRule="auto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0130A7BE" w14:textId="77777777" w:rsidR="006233A5" w:rsidRPr="00797BC8" w:rsidRDefault="006233A5" w:rsidP="006233A5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</w:pPr>
      <w:r w:rsidRPr="00797BC8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Программа проверки квалификации (ППК)</w:t>
      </w:r>
    </w:p>
    <w:p w14:paraId="429FC6DE" w14:textId="72CBA023" w:rsidR="006233A5" w:rsidRPr="00135CEA" w:rsidRDefault="00243E26" w:rsidP="006233A5">
      <w:pPr>
        <w:spacing w:after="0" w:line="276" w:lineRule="auto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Нефть и нефтепродукты-2027</w:t>
      </w:r>
      <w:r w:rsidR="006233A5" w:rsidRPr="00797BC8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, реализуемая посредством проведения межлабораторных сличительных испытаний</w:t>
      </w:r>
      <w:r w:rsidR="006233A5" w:rsidRPr="00872A28">
        <w:rPr>
          <w:rFonts w:ascii="Times New Roman" w:hAnsi="Times New Roman" w:cs="Times New Roman"/>
          <w:b/>
          <w:color w:val="2E74B5" w:themeColor="accent1" w:themeShade="BF"/>
          <w:sz w:val="28"/>
          <w:szCs w:val="24"/>
        </w:rPr>
        <w:t xml:space="preserve"> </w:t>
      </w:r>
      <w:r w:rsidR="006233A5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br/>
      </w:r>
      <w:r w:rsidR="006233A5">
        <w:rPr>
          <w:rFonts w:ascii="Times New Roman" w:hAnsi="Times New Roman" w:cs="Times New Roman"/>
          <w:b/>
          <w:sz w:val="24"/>
          <w:szCs w:val="24"/>
        </w:rPr>
        <w:t>в рамках аккредитации в Национальной системе аккредитации, номер записи в РАЛ:</w:t>
      </w:r>
      <w:r w:rsidR="006233A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233A5" w:rsidRPr="00135CEA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069CF7E3" w14:textId="77777777" w:rsidR="006233A5" w:rsidRDefault="006233A5" w:rsidP="006233A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9F4327">
        <w:rPr>
          <w:rFonts w:ascii="Times New Roman" w:hAnsi="Times New Roman" w:cs="Times New Roman"/>
          <w:color w:val="000000" w:themeColor="text1"/>
          <w:u w:val="single"/>
        </w:rPr>
        <w:t>Программа проводится один раз в год по индивидуальным (для каждого показателя отдельный образец) и комплексным образцам (образец с набором показателей):</w:t>
      </w:r>
    </w:p>
    <w:p w14:paraId="4EDE781C" w14:textId="76200293" w:rsidR="006233A5" w:rsidRPr="009F4327" w:rsidRDefault="006233A5" w:rsidP="006233A5">
      <w:pPr>
        <w:spacing w:after="0"/>
        <w:jc w:val="both"/>
        <w:rPr>
          <w:rFonts w:ascii="Times New Roman" w:hAnsi="Times New Roman" w:cs="Times New Roman"/>
          <w:b/>
          <w:color w:val="C00000"/>
        </w:rPr>
      </w:pPr>
      <w:r w:rsidRPr="009F4327">
        <w:rPr>
          <w:rFonts w:ascii="Times New Roman" w:hAnsi="Times New Roman" w:cs="Times New Roman"/>
          <w:b/>
          <w:color w:val="C00000"/>
          <w:sz w:val="24"/>
        </w:rPr>
        <w:t xml:space="preserve">Объект </w:t>
      </w:r>
      <w:r w:rsidRPr="009F4327">
        <w:rPr>
          <w:rFonts w:ascii="Times New Roman" w:hAnsi="Times New Roman" w:cs="Times New Roman"/>
          <w:b/>
          <w:color w:val="C00000"/>
          <w:sz w:val="24"/>
          <w:u w:val="single"/>
        </w:rPr>
        <w:t>Нефть</w:t>
      </w:r>
      <w:r w:rsidRPr="009F4327">
        <w:rPr>
          <w:rFonts w:ascii="Times New Roman" w:hAnsi="Times New Roman" w:cs="Times New Roman"/>
          <w:b/>
          <w:color w:val="C00000"/>
          <w:sz w:val="24"/>
        </w:rPr>
        <w:t>;</w:t>
      </w:r>
    </w:p>
    <w:p w14:paraId="47B2B04D" w14:textId="77777777" w:rsidR="006233A5" w:rsidRPr="009F4327" w:rsidRDefault="006233A5" w:rsidP="006233A5">
      <w:pPr>
        <w:spacing w:after="0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9F4327">
        <w:rPr>
          <w:rFonts w:ascii="Times New Roman" w:hAnsi="Times New Roman" w:cs="Times New Roman"/>
          <w:b/>
          <w:color w:val="002060"/>
          <w:sz w:val="24"/>
        </w:rPr>
        <w:t xml:space="preserve">Объект </w:t>
      </w:r>
      <w:r w:rsidRPr="009F4327">
        <w:rPr>
          <w:rFonts w:ascii="Times New Roman" w:hAnsi="Times New Roman" w:cs="Times New Roman"/>
          <w:b/>
          <w:color w:val="002060"/>
          <w:sz w:val="24"/>
          <w:u w:val="single"/>
        </w:rPr>
        <w:t>Нефтепродукты</w:t>
      </w:r>
      <w:r w:rsidRPr="009F4327">
        <w:rPr>
          <w:rFonts w:ascii="Times New Roman" w:hAnsi="Times New Roman" w:cs="Times New Roman"/>
          <w:b/>
          <w:color w:val="002060"/>
          <w:sz w:val="24"/>
        </w:rPr>
        <w:t xml:space="preserve">: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233A5" w:rsidRPr="009F4327" w14:paraId="3C2928EA" w14:textId="77777777" w:rsidTr="006233A5">
        <w:tc>
          <w:tcPr>
            <w:tcW w:w="5228" w:type="dxa"/>
          </w:tcPr>
          <w:p w14:paraId="2D22438E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мазут топочный;</w:t>
            </w:r>
          </w:p>
        </w:tc>
        <w:tc>
          <w:tcPr>
            <w:tcW w:w="5228" w:type="dxa"/>
          </w:tcPr>
          <w:p w14:paraId="1686604D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масло моторное;</w:t>
            </w:r>
          </w:p>
        </w:tc>
      </w:tr>
      <w:tr w:rsidR="006233A5" w:rsidRPr="009F4327" w14:paraId="446195DF" w14:textId="77777777" w:rsidTr="006233A5">
        <w:tc>
          <w:tcPr>
            <w:tcW w:w="5228" w:type="dxa"/>
          </w:tcPr>
          <w:p w14:paraId="121362AA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бензин автомобильный;</w:t>
            </w:r>
          </w:p>
        </w:tc>
        <w:tc>
          <w:tcPr>
            <w:tcW w:w="5228" w:type="dxa"/>
          </w:tcPr>
          <w:p w14:paraId="0CBCDC71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конденсат газовый стабильный;</w:t>
            </w:r>
          </w:p>
        </w:tc>
      </w:tr>
      <w:tr w:rsidR="006233A5" w:rsidRPr="009F4327" w14:paraId="73EA302E" w14:textId="77777777" w:rsidTr="006233A5">
        <w:tc>
          <w:tcPr>
            <w:tcW w:w="5228" w:type="dxa"/>
          </w:tcPr>
          <w:p w14:paraId="6EBF560A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масло турбинное;</w:t>
            </w:r>
          </w:p>
        </w:tc>
        <w:tc>
          <w:tcPr>
            <w:tcW w:w="5228" w:type="dxa"/>
          </w:tcPr>
          <w:p w14:paraId="3D54A928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топливо дизельное;</w:t>
            </w:r>
          </w:p>
        </w:tc>
      </w:tr>
      <w:tr w:rsidR="006233A5" w:rsidRPr="009F4327" w14:paraId="5E8E4295" w14:textId="77777777" w:rsidTr="006233A5">
        <w:tc>
          <w:tcPr>
            <w:tcW w:w="5228" w:type="dxa"/>
          </w:tcPr>
          <w:p w14:paraId="7A474DF1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масло трансформаторное;</w:t>
            </w:r>
          </w:p>
        </w:tc>
        <w:tc>
          <w:tcPr>
            <w:tcW w:w="5228" w:type="dxa"/>
          </w:tcPr>
          <w:p w14:paraId="1C8612DC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топливо для реактивных двигателей.</w:t>
            </w:r>
          </w:p>
        </w:tc>
      </w:tr>
    </w:tbl>
    <w:p w14:paraId="129D44F8" w14:textId="77777777" w:rsidR="006233A5" w:rsidRPr="009F4327" w:rsidRDefault="006233A5" w:rsidP="006233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u w:val="single"/>
        </w:rPr>
        <w:sectPr w:rsidR="006233A5" w:rsidRPr="009F4327" w:rsidSect="00606F3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366B94B8" w14:textId="77777777" w:rsidR="006233A5" w:rsidRPr="00F73148" w:rsidRDefault="006233A5" w:rsidP="006233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  <w:sectPr w:rsidR="006233A5" w:rsidRPr="00F73148" w:rsidSect="001737E6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</w:p>
    <w:p w14:paraId="58351A47" w14:textId="77777777" w:rsidR="006233A5" w:rsidRPr="005D7DCB" w:rsidRDefault="006233A5" w:rsidP="006233A5">
      <w:pPr>
        <w:pStyle w:val="a8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lastRenderedPageBreak/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233A5" w:rsidRPr="00202D08" w14:paraId="175B3A65" w14:textId="77777777" w:rsidTr="006233A5">
        <w:trPr>
          <w:trHeight w:val="111"/>
        </w:trPr>
        <w:tc>
          <w:tcPr>
            <w:tcW w:w="5670" w:type="dxa"/>
            <w:vAlign w:val="center"/>
          </w:tcPr>
          <w:p w14:paraId="083E01EB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4DDC4BF8" w14:textId="67B86EDC" w:rsidR="006233A5" w:rsidRPr="00385F6D" w:rsidRDefault="00131221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– ноябрь 2027</w:t>
            </w:r>
            <w:r w:rsidR="006233A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г.</w:t>
            </w:r>
          </w:p>
        </w:tc>
      </w:tr>
      <w:tr w:rsidR="006233A5" w:rsidRPr="00202D08" w14:paraId="7E418B26" w14:textId="77777777" w:rsidTr="006233A5">
        <w:trPr>
          <w:trHeight w:val="111"/>
        </w:trPr>
        <w:tc>
          <w:tcPr>
            <w:tcW w:w="5670" w:type="dxa"/>
            <w:vAlign w:val="center"/>
          </w:tcPr>
          <w:p w14:paraId="21DBEB3E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CDC65FE" w14:textId="582102B8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30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131221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27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6233A5" w:rsidRPr="00202D08" w14:paraId="050F0FDA" w14:textId="77777777" w:rsidTr="006233A5">
        <w:trPr>
          <w:trHeight w:val="111"/>
        </w:trPr>
        <w:tc>
          <w:tcPr>
            <w:tcW w:w="5670" w:type="dxa"/>
            <w:vAlign w:val="center"/>
          </w:tcPr>
          <w:p w14:paraId="338434C1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71E8A501" w14:textId="714B28B6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сентябрь </w:t>
            </w:r>
            <w:r w:rsidR="00874C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октябрь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="00131221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27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6233A5" w:rsidRPr="00202D08" w14:paraId="1EB0B48D" w14:textId="77777777" w:rsidTr="006233A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DDFD4AB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EEE7FFB" w14:textId="65C36720" w:rsidR="006233A5" w:rsidRPr="00385F6D" w:rsidRDefault="005458E7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r w:rsidR="006233A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6233A5" w:rsidRPr="00202D08" w14:paraId="20B43F64" w14:textId="77777777" w:rsidTr="006233A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C0B3C24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60F36C0" w14:textId="61061B84" w:rsidR="006233A5" w:rsidRPr="00385F6D" w:rsidRDefault="00131221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октября</w:t>
            </w:r>
            <w:r w:rsidR="00874C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ноября 2027</w:t>
            </w:r>
            <w:r w:rsidR="006233A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6233A5" w:rsidRPr="00202D08" w14:paraId="706CEC6A" w14:textId="77777777" w:rsidTr="006233A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DF0986D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21450CF" w14:textId="2A2CB857" w:rsidR="006233A5" w:rsidRPr="00385F6D" w:rsidRDefault="00131221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ноября 2027</w:t>
            </w:r>
            <w:r w:rsidR="006233A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1DB688D5" w14:textId="77777777" w:rsidR="006233A5" w:rsidRPr="00F73148" w:rsidRDefault="006233A5" w:rsidP="006233A5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7EAC23A0" w14:textId="77777777" w:rsidR="006233A5" w:rsidRPr="00135B96" w:rsidRDefault="006233A5" w:rsidP="006233A5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2CDF9F92" w14:textId="77777777" w:rsidR="006233A5" w:rsidRPr="00F73148" w:rsidRDefault="006233A5" w:rsidP="006233A5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 xml:space="preserve">Стоимость участия в ППК: </w:t>
      </w:r>
    </w:p>
    <w:p w14:paraId="19F973FD" w14:textId="16E13B95" w:rsidR="006233A5" w:rsidRDefault="006233A5" w:rsidP="006233A5">
      <w:pPr>
        <w:pStyle w:val="a8"/>
        <w:ind w:left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 xml:space="preserve">- </w:t>
      </w:r>
      <w:r w:rsidRPr="00BD1EBF">
        <w:rPr>
          <w:rFonts w:ascii="Times New Roman" w:hAnsi="Times New Roman" w:cs="Times New Roman"/>
        </w:rPr>
        <w:t>указана в Заявке для каждого объекта ППК</w:t>
      </w:r>
      <w:r w:rsidR="001D1F1D">
        <w:rPr>
          <w:rFonts w:ascii="Times New Roman" w:hAnsi="Times New Roman" w:cs="Times New Roman"/>
        </w:rPr>
        <w:t>.</w:t>
      </w:r>
    </w:p>
    <w:p w14:paraId="11E3837C" w14:textId="77777777" w:rsidR="006233A5" w:rsidRPr="005D7DCB" w:rsidRDefault="006233A5" w:rsidP="006233A5">
      <w:pPr>
        <w:pStyle w:val="a8"/>
        <w:ind w:left="0"/>
        <w:jc w:val="both"/>
        <w:rPr>
          <w:rFonts w:ascii="Times New Roman" w:hAnsi="Times New Roman" w:cs="Times New Roman"/>
        </w:rPr>
      </w:pPr>
    </w:p>
    <w:p w14:paraId="6037E5F7" w14:textId="77777777" w:rsidR="006233A5" w:rsidRPr="00F73148" w:rsidRDefault="006233A5" w:rsidP="006233A5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5B7E1E3A" w14:textId="77777777" w:rsidR="006233A5" w:rsidRPr="00F73148" w:rsidRDefault="006233A5" w:rsidP="006233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105A8DAF" w14:textId="77777777" w:rsidR="006233A5" w:rsidRDefault="006233A5" w:rsidP="006233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 xml:space="preserve">- </w:t>
      </w:r>
      <w:r w:rsidRPr="00955F60">
        <w:rPr>
          <w:rFonts w:ascii="Times New Roman" w:hAnsi="Times New Roman" w:cs="Times New Roman"/>
        </w:rPr>
        <w:t>доставка образцов курьерской службой до лаборатории рассматривается индивидуально</w:t>
      </w:r>
      <w:r>
        <w:rPr>
          <w:rFonts w:ascii="Times New Roman" w:hAnsi="Times New Roman" w:cs="Times New Roman"/>
        </w:rPr>
        <w:t>;</w:t>
      </w:r>
    </w:p>
    <w:p w14:paraId="7CFA3AA7" w14:textId="00B75FB9" w:rsidR="006233A5" w:rsidRPr="0037489A" w:rsidRDefault="006233A5" w:rsidP="006233A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доставка образцов: Н-СЕР</w:t>
      </w:r>
      <w:r w:rsidR="00131221">
        <w:rPr>
          <w:rFonts w:ascii="Times New Roman" w:hAnsi="Times New Roman" w:cs="Times New Roman"/>
        </w:rPr>
        <w:t>/27</w:t>
      </w:r>
      <w:r>
        <w:rPr>
          <w:rFonts w:ascii="Times New Roman" w:hAnsi="Times New Roman" w:cs="Times New Roman"/>
        </w:rPr>
        <w:t>, МТР-ФУРАН</w:t>
      </w:r>
      <w:r w:rsidR="00131221">
        <w:rPr>
          <w:rFonts w:ascii="Times New Roman" w:hAnsi="Times New Roman" w:cs="Times New Roman"/>
        </w:rPr>
        <w:t>/27</w:t>
      </w:r>
      <w:r>
        <w:rPr>
          <w:rFonts w:ascii="Times New Roman" w:hAnsi="Times New Roman" w:cs="Times New Roman"/>
        </w:rPr>
        <w:t xml:space="preserve"> осуществляется в </w:t>
      </w:r>
      <w:proofErr w:type="spellStart"/>
      <w:r>
        <w:rPr>
          <w:rFonts w:ascii="Times New Roman" w:hAnsi="Times New Roman" w:cs="Times New Roman"/>
        </w:rPr>
        <w:t>термобоксах</w:t>
      </w:r>
      <w:proofErr w:type="spellEnd"/>
      <w:r>
        <w:rPr>
          <w:rFonts w:ascii="Times New Roman" w:hAnsi="Times New Roman" w:cs="Times New Roman"/>
        </w:rPr>
        <w:t xml:space="preserve"> из пищевого </w:t>
      </w:r>
      <w:proofErr w:type="spellStart"/>
      <w:r>
        <w:rPr>
          <w:rFonts w:ascii="Times New Roman" w:hAnsi="Times New Roman" w:cs="Times New Roman"/>
        </w:rPr>
        <w:t>пенополистирола</w:t>
      </w:r>
      <w:proofErr w:type="spellEnd"/>
      <w:r>
        <w:rPr>
          <w:rFonts w:ascii="Times New Roman" w:hAnsi="Times New Roman" w:cs="Times New Roman"/>
        </w:rPr>
        <w:t>, тр</w:t>
      </w:r>
      <w:r w:rsidRPr="0037489A">
        <w:rPr>
          <w:rFonts w:ascii="Times New Roman" w:hAnsi="Times New Roman" w:cs="Times New Roman"/>
        </w:rPr>
        <w:t xml:space="preserve">анспортной организацией, которая может обеспечить доставку с заданной температурой окружающей среды – </w:t>
      </w:r>
      <w:r w:rsidR="00CA7A95" w:rsidRPr="0037489A">
        <w:rPr>
          <w:rFonts w:ascii="Times New Roman" w:hAnsi="Times New Roman" w:cs="Times New Roman"/>
        </w:rPr>
        <w:t xml:space="preserve">от </w:t>
      </w:r>
      <w:r w:rsidR="003C04E9">
        <w:rPr>
          <w:rFonts w:ascii="Times New Roman" w:hAnsi="Times New Roman" w:cs="Times New Roman"/>
        </w:rPr>
        <w:t>10 2</w:t>
      </w:r>
      <w:r w:rsidRPr="0037489A">
        <w:rPr>
          <w:rFonts w:ascii="Times New Roman" w:hAnsi="Times New Roman" w:cs="Times New Roman"/>
        </w:rPr>
        <w:t>00,00 руб. без НДС</w:t>
      </w:r>
      <w:r w:rsidRPr="0037489A">
        <w:rPr>
          <w:rFonts w:ascii="Times New Roman" w:hAnsi="Times New Roman" w:cs="Times New Roman"/>
          <w:b/>
          <w:vertAlign w:val="superscript"/>
        </w:rPr>
        <w:t>1</w:t>
      </w:r>
      <w:r w:rsidRPr="0037489A">
        <w:rPr>
          <w:rFonts w:ascii="Times New Roman" w:hAnsi="Times New Roman" w:cs="Times New Roman"/>
        </w:rPr>
        <w:t xml:space="preserve"> (зависит от региона). Так же вы можете самостоятельно забрать данные образцы своим курьером (курьерской службой).</w:t>
      </w:r>
    </w:p>
    <w:p w14:paraId="26A90ED5" w14:textId="77777777" w:rsidR="006233A5" w:rsidRPr="0037489A" w:rsidRDefault="006233A5" w:rsidP="006233A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AAC617" w14:textId="16491CC2" w:rsidR="006233A5" w:rsidRPr="00086CE9" w:rsidRDefault="006233A5" w:rsidP="006233A5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37489A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</w:t>
      </w:r>
      <w:r w:rsidR="00073BA9">
        <w:rPr>
          <w:rFonts w:ascii="Times New Roman" w:hAnsi="Times New Roman" w:cs="Times New Roman"/>
        </w:rPr>
        <w:t>тоимость договора на 8 000 руб.</w:t>
      </w:r>
      <w:r w:rsidRPr="0037489A">
        <w:rPr>
          <w:rFonts w:ascii="Times New Roman" w:hAnsi="Times New Roman" w:cs="Times New Roman"/>
        </w:rPr>
        <w:t xml:space="preserve"> в связи с возникновением дополнительных затрат.</w:t>
      </w:r>
    </w:p>
    <w:p w14:paraId="387E297C" w14:textId="77777777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B0A5EAD" w14:textId="0B28B826" w:rsidR="006233A5" w:rsidRDefault="006233A5" w:rsidP="006233A5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073BA9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37DEEA84" w14:textId="1F1035DE" w:rsidR="006233A5" w:rsidRPr="002B1924" w:rsidRDefault="006233A5" w:rsidP="006233A5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</w:t>
      </w:r>
      <w:r w:rsidRPr="00536EEF">
        <w:rPr>
          <w:rFonts w:ascii="Times New Roman" w:hAnsi="Times New Roman" w:cs="Times New Roman"/>
          <w:b/>
          <w:i/>
        </w:rPr>
        <w:t xml:space="preserve">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CD4E51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7DD7915B" w14:textId="77777777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1F0543B" w14:textId="77777777" w:rsidR="006233A5" w:rsidRPr="00D57718" w:rsidRDefault="006233A5" w:rsidP="006233A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0BDC4529" w14:textId="77777777" w:rsidR="006233A5" w:rsidRDefault="006233A5" w:rsidP="006233A5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4615E3">
        <w:rPr>
          <w:rFonts w:ascii="Times New Roman" w:hAnsi="Times New Roman" w:cs="Times New Roman"/>
          <w:b/>
          <w:color w:val="FF0066"/>
          <w:lang w:val="en-US"/>
        </w:rPr>
        <w:t>RA</w:t>
      </w:r>
      <w:r w:rsidRPr="004615E3">
        <w:rPr>
          <w:rFonts w:ascii="Times New Roman" w:hAnsi="Times New Roman" w:cs="Times New Roman"/>
          <w:b/>
          <w:color w:val="FF0066"/>
        </w:rPr>
        <w:t>.</w:t>
      </w:r>
      <w:r w:rsidRPr="004615E3">
        <w:rPr>
          <w:rFonts w:ascii="Times New Roman" w:hAnsi="Times New Roman" w:cs="Times New Roman"/>
          <w:b/>
          <w:color w:val="FF0066"/>
          <w:lang w:val="en-US"/>
        </w:rPr>
        <w:t>RU</w:t>
      </w:r>
      <w:r w:rsidRPr="004615E3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1C55F4B0" w14:textId="7694696C" w:rsidR="006233A5" w:rsidRDefault="006233A5" w:rsidP="006233A5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ППК с </w:t>
      </w:r>
      <w:r w:rsidRPr="005D7DCB">
        <w:rPr>
          <w:rFonts w:ascii="Times New Roman" w:hAnsi="Times New Roman" w:cs="Times New Roman"/>
          <w:color w:val="FF0000"/>
        </w:rPr>
        <w:t>*</w:t>
      </w:r>
      <w:r w:rsidR="004615E3">
        <w:rPr>
          <w:rFonts w:ascii="Times New Roman" w:hAnsi="Times New Roman" w:cs="Times New Roman"/>
          <w:color w:val="FF0000"/>
        </w:rPr>
        <w:t>*</w:t>
      </w:r>
      <w:r>
        <w:rPr>
          <w:rFonts w:ascii="Times New Roman" w:hAnsi="Times New Roman" w:cs="Times New Roman"/>
        </w:rPr>
        <w:t xml:space="preserve"> будут реализовываться в </w:t>
      </w:r>
      <w:r w:rsidRPr="00E30954">
        <w:rPr>
          <w:rFonts w:ascii="Times New Roman" w:hAnsi="Times New Roman" w:cs="Times New Roman"/>
        </w:rPr>
        <w:t>соответствии с</w:t>
      </w:r>
      <w:r w:rsidR="000B5653" w:rsidRPr="00E30954">
        <w:rPr>
          <w:rFonts w:ascii="Times New Roman" w:hAnsi="Times New Roman" w:cs="Times New Roman"/>
        </w:rPr>
        <w:t xml:space="preserve"> ГОСТ</w:t>
      </w:r>
      <w:r w:rsidRPr="00E30954">
        <w:rPr>
          <w:rFonts w:ascii="Times New Roman" w:hAnsi="Times New Roman" w:cs="Times New Roman"/>
        </w:rPr>
        <w:t xml:space="preserve"> ISO/IEC 17043</w:t>
      </w:r>
      <w:bookmarkEnd w:id="1"/>
      <w:r w:rsidR="002E2879">
        <w:rPr>
          <w:rFonts w:ascii="Times New Roman" w:hAnsi="Times New Roman" w:cs="Times New Roman"/>
        </w:rPr>
        <w:t>-2025</w:t>
      </w:r>
      <w:r w:rsidR="001B7ACB">
        <w:rPr>
          <w:rFonts w:ascii="Times New Roman" w:hAnsi="Times New Roman" w:cs="Times New Roman"/>
        </w:rPr>
        <w:t>.</w:t>
      </w:r>
    </w:p>
    <w:p w14:paraId="2898BFA8" w14:textId="7F9C16F9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222A3CD4" w14:textId="496C59EC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CC28275" w14:textId="2D13A689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4372480E" w14:textId="4A0407BC" w:rsidR="000B5653" w:rsidRPr="00135B96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12430AE5" w14:textId="6A27BD8D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ППК является оценивание характеристик функционирования </w:t>
      </w:r>
      <w:r w:rsidR="00073BA9">
        <w:rPr>
          <w:rFonts w:ascii="Times New Roman" w:hAnsi="Times New Roman" w:cs="Times New Roman"/>
        </w:rPr>
        <w:t>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3105B1D5" w14:textId="7C58BAE0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002AF">
        <w:rPr>
          <w:rFonts w:ascii="Times New Roman" w:hAnsi="Times New Roman" w:cs="Times New Roman"/>
        </w:rPr>
        <w:t>Сведения о показателях, объекте, по методу/методик</w:t>
      </w:r>
      <w:r w:rsidR="004E6EDB">
        <w:rPr>
          <w:rFonts w:ascii="Times New Roman" w:hAnsi="Times New Roman" w:cs="Times New Roman"/>
        </w:rPr>
        <w:t>е</w:t>
      </w:r>
      <w:r w:rsidRPr="00B002AF">
        <w:rPr>
          <w:rFonts w:ascii="Times New Roman" w:hAnsi="Times New Roman" w:cs="Times New Roman"/>
        </w:rPr>
        <w:t xml:space="preserve"> (если есть ограничения) – указаны в заявке.</w:t>
      </w:r>
      <w:r>
        <w:rPr>
          <w:rFonts w:ascii="Times New Roman" w:hAnsi="Times New Roman" w:cs="Times New Roman"/>
        </w:rPr>
        <w:t xml:space="preserve"> </w:t>
      </w:r>
    </w:p>
    <w:p w14:paraId="42840C86" w14:textId="4940738F" w:rsidR="000B5653" w:rsidRDefault="00073BA9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0B5653">
        <w:rPr>
          <w:rFonts w:ascii="Times New Roman" w:hAnsi="Times New Roman" w:cs="Times New Roman"/>
        </w:rPr>
        <w:t>тся:</w:t>
      </w:r>
    </w:p>
    <w:p w14:paraId="5EE149D8" w14:textId="18DCBA3B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</w:t>
      </w:r>
      <w:r w:rsidR="001D1F1D">
        <w:rPr>
          <w:rFonts w:ascii="Times New Roman" w:hAnsi="Times New Roman" w:cs="Times New Roman"/>
        </w:rPr>
        <w:t>к ОК, необходимое количество 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03DAC328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65E89C0D" w14:textId="3F56D9A9" w:rsidR="006233A5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1E90E60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7F2316" w14:textId="1207B220" w:rsidR="000B5653" w:rsidRP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  <w:b/>
        </w:rPr>
        <w:t>Критерии участия</w:t>
      </w:r>
      <w:r w:rsidRPr="000B5653">
        <w:rPr>
          <w:rFonts w:ascii="Times New Roman" w:hAnsi="Times New Roman" w:cs="Times New Roman"/>
        </w:rPr>
        <w:t>:</w:t>
      </w:r>
    </w:p>
    <w:p w14:paraId="2E71E4A0" w14:textId="3AE891F5" w:rsidR="000B5653" w:rsidRDefault="000B5653" w:rsidP="000B565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я объектов/показателей указанные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изъявивших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2 участников)</w:t>
      </w:r>
      <w:r w:rsidR="002E287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FA949B4" w14:textId="3CCFB87E" w:rsidR="000B5653" w:rsidRPr="000B5653" w:rsidRDefault="000B5653" w:rsidP="000B5653">
      <w:pPr>
        <w:jc w:val="both"/>
        <w:rPr>
          <w:rFonts w:ascii="Times New Roman" w:hAnsi="Times New Roman" w:cs="Times New Roman"/>
          <w:shd w:val="clear" w:color="auto" w:fill="FFFFFF"/>
        </w:rPr>
      </w:pPr>
      <w:r w:rsidRPr="000B5653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</w:t>
      </w:r>
      <w:r w:rsidRPr="00E30954">
        <w:rPr>
          <w:rFonts w:ascii="Times New Roman" w:hAnsi="Times New Roman" w:cs="Times New Roman"/>
          <w:shd w:val="clear" w:color="auto" w:fill="FFFFFF"/>
        </w:rPr>
        <w:t xml:space="preserve">соответствии 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с ГОСТ </w:t>
      </w:r>
      <w:r w:rsidR="00E30954" w:rsidRPr="00E30954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 13528-</w:t>
      </w:r>
      <w:r w:rsidR="00E30954" w:rsidRPr="001B7ACB">
        <w:rPr>
          <w:rFonts w:ascii="Times New Roman" w:hAnsi="Times New Roman" w:cs="Times New Roman"/>
          <w:shd w:val="clear" w:color="auto" w:fill="FFFFFF"/>
        </w:rPr>
        <w:t xml:space="preserve">2024 </w:t>
      </w:r>
      <w:r w:rsidRPr="001B7ACB">
        <w:rPr>
          <w:rFonts w:ascii="Times New Roman" w:hAnsi="Times New Roman" w:cs="Times New Roman"/>
          <w:shd w:val="clear" w:color="auto" w:fill="FFFFFF"/>
        </w:rPr>
        <w:t>«</w:t>
      </w:r>
      <w:r w:rsidR="001B7ACB" w:rsidRPr="001B7ACB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 w:rsidRPr="001B7ACB">
        <w:rPr>
          <w:rFonts w:ascii="Times New Roman" w:hAnsi="Times New Roman" w:cs="Times New Roman"/>
          <w:shd w:val="clear" w:color="auto" w:fill="FFFFFF"/>
        </w:rPr>
        <w:t>» приложение D п. D.1.1 (Билатеральная программа проверки квалификации) при наличии одного участника, когда качество</w:t>
      </w:r>
      <w:r w:rsidRPr="00E30954">
        <w:rPr>
          <w:rFonts w:ascii="Times New Roman" w:hAnsi="Times New Roman" w:cs="Times New Roman"/>
          <w:shd w:val="clear" w:color="auto" w:fill="FFFFFF"/>
        </w:rPr>
        <w:t xml:space="preserve"> функционирования оценивают с использованием предварительно определенного приписанного значения (п.7.3, п.7.4 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E30954" w:rsidRPr="00E30954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 13528-2024</w:t>
      </w:r>
      <w:r w:rsidRPr="00E30954"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6760916A" w14:textId="2767EAFD" w:rsidR="000B5653" w:rsidRP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0B5653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0CAD620A" w14:textId="767DD080" w:rsidR="00154149" w:rsidRPr="004615E3" w:rsidRDefault="006E701D" w:rsidP="006E701D">
      <w:pPr>
        <w:spacing w:after="0"/>
        <w:jc w:val="both"/>
        <w:rPr>
          <w:rFonts w:ascii="Times New Roman" w:hAnsi="Times New Roman" w:cs="Times New Roman"/>
        </w:rPr>
      </w:pPr>
      <w:r w:rsidRPr="004615E3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</w:p>
    <w:p w14:paraId="53B4BB7B" w14:textId="643569BC" w:rsidR="00154149" w:rsidRPr="004615E3" w:rsidRDefault="004615E3" w:rsidP="006E701D">
      <w:pPr>
        <w:spacing w:after="0"/>
        <w:jc w:val="both"/>
        <w:rPr>
          <w:rFonts w:ascii="Times New Roman" w:hAnsi="Times New Roman" w:cs="Times New Roman"/>
        </w:rPr>
      </w:pPr>
      <w:r w:rsidRPr="004615E3">
        <w:rPr>
          <w:rFonts w:ascii="Times New Roman" w:hAnsi="Times New Roman" w:cs="Times New Roman"/>
        </w:rPr>
        <w:t>- 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367525">
        <w:rPr>
          <w:rFonts w:ascii="Times New Roman" w:hAnsi="Times New Roman" w:cs="Times New Roman"/>
        </w:rPr>
        <w:t>ю</w:t>
      </w:r>
      <w:r w:rsidRPr="004615E3">
        <w:rPr>
          <w:rFonts w:ascii="Times New Roman" w:hAnsi="Times New Roman" w:cs="Times New Roman"/>
        </w:rPr>
        <w:t>тся по показателю z(z') (п.</w:t>
      </w:r>
      <w:r>
        <w:rPr>
          <w:rFonts w:ascii="Times New Roman" w:hAnsi="Times New Roman" w:cs="Times New Roman"/>
        </w:rPr>
        <w:t xml:space="preserve"> 9.4., 9.5 ГОСТ ISO </w:t>
      </w:r>
      <w:r w:rsidRPr="004615E3">
        <w:rPr>
          <w:rFonts w:ascii="Times New Roman" w:hAnsi="Times New Roman" w:cs="Times New Roman"/>
        </w:rPr>
        <w:t>13528-2024);</w:t>
      </w:r>
    </w:p>
    <w:p w14:paraId="1B3663E6" w14:textId="3FFF346E" w:rsidR="004615E3" w:rsidRPr="009402B9" w:rsidRDefault="0062680B" w:rsidP="004615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4615E3" w:rsidRPr="004615E3">
        <w:rPr>
          <w:rFonts w:ascii="Times New Roman" w:hAnsi="Times New Roman" w:cs="Times New Roman"/>
        </w:rPr>
        <w:t>приписанное значение устанавливается на основе согласованного значения по результатам участников (п. 7.7. ГОСТ ISO 13528</w:t>
      </w:r>
      <w:r w:rsidR="004615E3" w:rsidRPr="009402B9">
        <w:rPr>
          <w:rFonts w:ascii="Times New Roman" w:hAnsi="Times New Roman" w:cs="Times New Roman"/>
        </w:rPr>
        <w:t>-2024); характеристики функционирования определя</w:t>
      </w:r>
      <w:r w:rsidR="00367525">
        <w:rPr>
          <w:rFonts w:ascii="Times New Roman" w:hAnsi="Times New Roman" w:cs="Times New Roman"/>
        </w:rPr>
        <w:t>ю</w:t>
      </w:r>
      <w:r w:rsidR="004615E3" w:rsidRPr="009402B9">
        <w:rPr>
          <w:rFonts w:ascii="Times New Roman" w:hAnsi="Times New Roman" w:cs="Times New Roman"/>
        </w:rPr>
        <w:t>тся по показателю z(z') (п. 9.4., 9.5 ГОСТ ISO 13528-2024).</w:t>
      </w:r>
    </w:p>
    <w:p w14:paraId="43E25E66" w14:textId="486344D9" w:rsidR="000B5653" w:rsidRDefault="004615E3" w:rsidP="004615E3">
      <w:pPr>
        <w:spacing w:after="0"/>
        <w:jc w:val="both"/>
        <w:rPr>
          <w:rFonts w:ascii="Times New Roman" w:hAnsi="Times New Roman" w:cs="Times New Roman"/>
        </w:rPr>
      </w:pPr>
      <w:r w:rsidRPr="009402B9">
        <w:rPr>
          <w:rFonts w:ascii="Times New Roman" w:hAnsi="Times New Roman" w:cs="Times New Roman"/>
        </w:rPr>
        <w:t xml:space="preserve">Для качественного типа ожидаемых результатов: приписанное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073BA9">
        <w:rPr>
          <w:rFonts w:ascii="Times New Roman" w:hAnsi="Times New Roman" w:cs="Times New Roman"/>
        </w:rPr>
        <w:t xml:space="preserve">- </w:t>
      </w:r>
      <w:r w:rsidRPr="009402B9">
        <w:rPr>
          <w:rFonts w:ascii="Times New Roman" w:hAnsi="Times New Roman" w:cs="Times New Roman"/>
        </w:rPr>
        <w:t>на основе соответствия/несоответствия приписанному значению (</w:t>
      </w:r>
      <w:proofErr w:type="spellStart"/>
      <w:r w:rsidRPr="009402B9">
        <w:rPr>
          <w:rFonts w:ascii="Times New Roman" w:hAnsi="Times New Roman" w:cs="Times New Roman"/>
        </w:rPr>
        <w:t>пп</w:t>
      </w:r>
      <w:proofErr w:type="spellEnd"/>
      <w:r w:rsidRPr="009402B9">
        <w:rPr>
          <w:rFonts w:ascii="Times New Roman" w:hAnsi="Times New Roman" w:cs="Times New Roman"/>
        </w:rPr>
        <w:t>. а п. 11.4.3 ГОСТ ISO 13528-2024).</w:t>
      </w:r>
    </w:p>
    <w:p w14:paraId="72134131" w14:textId="77777777" w:rsidR="006E701D" w:rsidRDefault="006E701D" w:rsidP="006E701D">
      <w:pPr>
        <w:spacing w:after="0"/>
        <w:jc w:val="both"/>
        <w:rPr>
          <w:rFonts w:ascii="Times New Roman" w:hAnsi="Times New Roman" w:cs="Times New Roman"/>
        </w:rPr>
      </w:pPr>
    </w:p>
    <w:p w14:paraId="783BD2C1" w14:textId="2AC6170C" w:rsidR="000B5653" w:rsidRPr="00C141ED" w:rsidRDefault="00073BA9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0B5653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486B232B" w14:textId="74D7C84F" w:rsidR="000B5653" w:rsidRPr="000B5653" w:rsidRDefault="002E2879" w:rsidP="000B565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E2879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513110D8" w14:textId="3BD4CE58" w:rsidR="000B5653" w:rsidRPr="000B5653" w:rsidRDefault="000B5653" w:rsidP="000B565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по электронной почте </w:t>
      </w:r>
      <w:r w:rsidR="00073BA9">
        <w:rPr>
          <w:rFonts w:ascii="Times New Roman" w:hAnsi="Times New Roman" w:cs="Times New Roman"/>
          <w:color w:val="000000" w:themeColor="text1"/>
        </w:rPr>
        <w:t xml:space="preserve">каждому участнику </w:t>
      </w:r>
      <w:r w:rsidRPr="000B5653">
        <w:rPr>
          <w:rFonts w:ascii="Times New Roman" w:hAnsi="Times New Roman" w:cs="Times New Roman"/>
          <w:color w:val="000000" w:themeColor="text1"/>
        </w:rPr>
        <w:t xml:space="preserve">персонально. </w:t>
      </w: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2F629E73" w14:textId="44E82B5C" w:rsid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</w:t>
      </w:r>
      <w:r w:rsidR="00767836">
        <w:rPr>
          <w:rFonts w:ascii="Times New Roman" w:hAnsi="Times New Roman" w:cs="Times New Roman"/>
          <w:b/>
        </w:rPr>
        <w:t>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5656A28" w14:textId="2D6B4577" w:rsidR="000B5653" w:rsidRPr="00E66C95" w:rsidRDefault="00073BA9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0B5653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0B5653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4EA66C34" w14:textId="77777777" w:rsidR="000B5653" w:rsidRPr="00E66C95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6191E17A" w14:textId="77777777" w:rsidR="000B5653" w:rsidRPr="00E66C95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3483F650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458D319B" w14:textId="77777777" w:rsidR="000B5653" w:rsidRPr="00B83770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B83770">
        <w:rPr>
          <w:rFonts w:ascii="Times New Roman" w:eastAsia="Calibri" w:hAnsi="Times New Roman" w:cs="Times New Roman"/>
        </w:rPr>
        <w:t>помещ</w:t>
      </w:r>
      <w:proofErr w:type="spellEnd"/>
      <w:r w:rsidRPr="00B83770">
        <w:rPr>
          <w:rFonts w:ascii="Times New Roman" w:eastAsia="Calibri" w:hAnsi="Times New Roman" w:cs="Times New Roman"/>
        </w:rPr>
        <w:t>. Н3</w:t>
      </w:r>
    </w:p>
    <w:p w14:paraId="54B4D947" w14:textId="77777777" w:rsidR="000B5653" w:rsidRP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</w:rPr>
        <w:t>Координаторы ППК:</w:t>
      </w:r>
    </w:p>
    <w:p w14:paraId="39006E0E" w14:textId="02CF277D" w:rsidR="000B5653" w:rsidRPr="00874CD4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74CD4">
        <w:rPr>
          <w:rFonts w:ascii="Times New Roman" w:hAnsi="Times New Roman" w:cs="Times New Roman"/>
        </w:rPr>
        <w:t xml:space="preserve">Ягудина Я.И., Висков И.А., </w:t>
      </w:r>
      <w:r w:rsidR="00D832B6" w:rsidRPr="00874CD4">
        <w:rPr>
          <w:rFonts w:ascii="Times New Roman" w:hAnsi="Times New Roman" w:cs="Times New Roman"/>
        </w:rPr>
        <w:t xml:space="preserve">Фалкина </w:t>
      </w:r>
      <w:r w:rsidRPr="00874CD4">
        <w:rPr>
          <w:rFonts w:ascii="Times New Roman" w:hAnsi="Times New Roman" w:cs="Times New Roman"/>
        </w:rPr>
        <w:t xml:space="preserve">Е.В. </w:t>
      </w:r>
    </w:p>
    <w:p w14:paraId="2C98AD44" w14:textId="493E1685" w:rsidR="000B5653" w:rsidRDefault="00ED0840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0B5653" w:rsidRPr="00874CD4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0B5653" w:rsidRPr="00874CD4">
        <w:rPr>
          <w:rFonts w:ascii="Times New Roman" w:hAnsi="Times New Roman" w:cs="Times New Roman"/>
          <w:color w:val="0070C0"/>
        </w:rPr>
        <w:t>,</w:t>
      </w:r>
      <w:r w:rsidR="000B5653" w:rsidRPr="00874CD4">
        <w:rPr>
          <w:rFonts w:ascii="Times New Roman" w:hAnsi="Times New Roman" w:cs="Times New Roman"/>
        </w:rPr>
        <w:t xml:space="preserve"> 8(846)249-49-40</w:t>
      </w:r>
    </w:p>
    <w:p w14:paraId="37610365" w14:textId="3961C528" w:rsidR="000B5653" w:rsidRDefault="000B5653" w:rsidP="000B5653">
      <w:pPr>
        <w:pStyle w:val="a8"/>
        <w:rPr>
          <w:rFonts w:ascii="Times New Roman" w:hAnsi="Times New Roman" w:cs="Times New Roman"/>
        </w:rPr>
      </w:pPr>
    </w:p>
    <w:p w14:paraId="76D55104" w14:textId="32E8C019" w:rsidR="004615E3" w:rsidRDefault="004615E3" w:rsidP="000B5653">
      <w:pPr>
        <w:pStyle w:val="a8"/>
        <w:rPr>
          <w:rFonts w:ascii="Times New Roman" w:hAnsi="Times New Roman" w:cs="Times New Roman"/>
        </w:rPr>
      </w:pPr>
    </w:p>
    <w:p w14:paraId="261E5301" w14:textId="77777777" w:rsidR="004615E3" w:rsidRPr="006F6C96" w:rsidRDefault="004615E3" w:rsidP="000B5653">
      <w:pPr>
        <w:pStyle w:val="a8"/>
        <w:rPr>
          <w:rFonts w:ascii="Times New Roman" w:hAnsi="Times New Roman" w:cs="Times New Roman"/>
        </w:rPr>
      </w:pPr>
    </w:p>
    <w:p w14:paraId="1FCBFD0E" w14:textId="66E95AEF" w:rsidR="000B5653" w:rsidRPr="00C141ED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lastRenderedPageBreak/>
        <w:t xml:space="preserve">Прочие сведения </w:t>
      </w:r>
    </w:p>
    <w:p w14:paraId="6FB7C0E0" w14:textId="2346C3ED" w:rsidR="000B5653" w:rsidRPr="00E66C95" w:rsidRDefault="001D1F1D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="000B5653"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ть/стабильность, изготовление ОК, транспортировка О</w:t>
      </w:r>
      <w:r w:rsidR="000B5653"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возможн</w:t>
      </w:r>
      <w:r w:rsidR="00073BA9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 w:rsidR="000B5653"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76F3374" w14:textId="77777777" w:rsidR="000B5653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015E081" w14:textId="77777777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25275F9" w14:textId="7BD19F03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2E2879">
        <w:rPr>
          <w:color w:val="000000" w:themeColor="text1"/>
          <w:sz w:val="22"/>
          <w:szCs w:val="22"/>
        </w:rPr>
        <w:t>и</w:t>
      </w:r>
      <w:r w:rsidRPr="00E66C95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1084CBBF" w14:textId="6F1B5F60" w:rsidR="000B5653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073BA9" w:rsidRPr="00073BA9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2192B19E" w14:textId="77777777" w:rsidR="002E2879" w:rsidRPr="002E2879" w:rsidRDefault="002E2879" w:rsidP="002E2879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E2879">
        <w:rPr>
          <w:color w:val="000000" w:themeColor="text1"/>
          <w:sz w:val="21"/>
          <w:szCs w:val="21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2E2879">
        <w:rPr>
          <w:color w:val="000000" w:themeColor="text1"/>
          <w:sz w:val="21"/>
          <w:szCs w:val="21"/>
        </w:rPr>
        <w:t>валидации</w:t>
      </w:r>
      <w:proofErr w:type="spellEnd"/>
      <w:r w:rsidRPr="002E2879">
        <w:rPr>
          <w:color w:val="000000" w:themeColor="text1"/>
          <w:sz w:val="21"/>
          <w:szCs w:val="21"/>
        </w:rPr>
        <w:t xml:space="preserve"> методик, мониторинге достоверности), а также при признании (подтверждении) их компетентности;</w:t>
      </w:r>
    </w:p>
    <w:p w14:paraId="13B4B0E0" w14:textId="77777777" w:rsidR="002E2879" w:rsidRPr="00B035E4" w:rsidRDefault="002E2879" w:rsidP="002E2879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2E2879">
        <w:rPr>
          <w:color w:val="000000" w:themeColor="text1"/>
          <w:sz w:val="21"/>
          <w:szCs w:val="21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2E2879">
        <w:rPr>
          <w:color w:val="000000" w:themeColor="text1"/>
          <w:sz w:val="21"/>
          <w:szCs w:val="21"/>
        </w:rPr>
        <w:t>репутационные</w:t>
      </w:r>
      <w:proofErr w:type="spellEnd"/>
      <w:r w:rsidRPr="002E2879">
        <w:rPr>
          <w:color w:val="000000" w:themeColor="text1"/>
          <w:sz w:val="21"/>
          <w:szCs w:val="21"/>
        </w:rPr>
        <w:t xml:space="preserve"> риски Провайдеру и участникам.</w:t>
      </w:r>
    </w:p>
    <w:p w14:paraId="518909EB" w14:textId="16EB8F8F" w:rsidR="000B5653" w:rsidRDefault="000B5653" w:rsidP="000B5653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65EF17CC" w14:textId="77777777" w:rsidR="002E2879" w:rsidRPr="00E66C95" w:rsidRDefault="002E2879" w:rsidP="000B5653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114E6AAB" w14:textId="77777777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085EE3FD" w14:textId="77777777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5EA20A13" w14:textId="38B0A405" w:rsidR="000B5653" w:rsidRPr="004615E3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0B5653" w:rsidRPr="004615E3" w:rsidSect="001737E6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2C1F2" w14:textId="77777777" w:rsidR="00B5525F" w:rsidRDefault="00B5525F" w:rsidP="00DF4E68">
      <w:pPr>
        <w:spacing w:after="0" w:line="240" w:lineRule="auto"/>
      </w:pPr>
      <w:r>
        <w:separator/>
      </w:r>
    </w:p>
  </w:endnote>
  <w:endnote w:type="continuationSeparator" w:id="0">
    <w:p w14:paraId="44CF6C68" w14:textId="77777777" w:rsidR="00B5525F" w:rsidRDefault="00B5525F" w:rsidP="00DF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0BED859B" w14:textId="783692F4" w:rsidR="00B5525F" w:rsidRPr="00BE13EB" w:rsidRDefault="00B5525F" w:rsidP="00BE13EB">
            <w:pPr>
              <w:pStyle w:val="ad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D084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D084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18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D9104" w14:textId="77777777" w:rsidR="00B5525F" w:rsidRDefault="00B5525F" w:rsidP="00DF4E68">
      <w:pPr>
        <w:spacing w:after="0" w:line="240" w:lineRule="auto"/>
      </w:pPr>
      <w:r>
        <w:separator/>
      </w:r>
    </w:p>
  </w:footnote>
  <w:footnote w:type="continuationSeparator" w:id="0">
    <w:p w14:paraId="107939BA" w14:textId="77777777" w:rsidR="00B5525F" w:rsidRDefault="00B5525F" w:rsidP="00DF4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C6CA3"/>
    <w:multiLevelType w:val="hybridMultilevel"/>
    <w:tmpl w:val="325086F8"/>
    <w:lvl w:ilvl="0" w:tplc="B1826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5460B"/>
    <w:multiLevelType w:val="hybridMultilevel"/>
    <w:tmpl w:val="AE021EA8"/>
    <w:lvl w:ilvl="0" w:tplc="AC26DA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0FC4"/>
    <w:rsid w:val="00001DE1"/>
    <w:rsid w:val="0000242A"/>
    <w:rsid w:val="00002997"/>
    <w:rsid w:val="00003345"/>
    <w:rsid w:val="00006B16"/>
    <w:rsid w:val="00015077"/>
    <w:rsid w:val="000154C4"/>
    <w:rsid w:val="000166BE"/>
    <w:rsid w:val="00020DB9"/>
    <w:rsid w:val="00022870"/>
    <w:rsid w:val="000263F9"/>
    <w:rsid w:val="00027597"/>
    <w:rsid w:val="00030D1D"/>
    <w:rsid w:val="00031EC6"/>
    <w:rsid w:val="00032A22"/>
    <w:rsid w:val="00032A25"/>
    <w:rsid w:val="00035338"/>
    <w:rsid w:val="00035DCA"/>
    <w:rsid w:val="000366B3"/>
    <w:rsid w:val="00037DC1"/>
    <w:rsid w:val="000409C0"/>
    <w:rsid w:val="00040AAA"/>
    <w:rsid w:val="000429BC"/>
    <w:rsid w:val="000508E7"/>
    <w:rsid w:val="00055798"/>
    <w:rsid w:val="000557F2"/>
    <w:rsid w:val="00055C19"/>
    <w:rsid w:val="0005621A"/>
    <w:rsid w:val="000576D8"/>
    <w:rsid w:val="00060EBB"/>
    <w:rsid w:val="00062572"/>
    <w:rsid w:val="00063919"/>
    <w:rsid w:val="000672C9"/>
    <w:rsid w:val="00073AA8"/>
    <w:rsid w:val="00073BA9"/>
    <w:rsid w:val="00075C4A"/>
    <w:rsid w:val="00085180"/>
    <w:rsid w:val="00085403"/>
    <w:rsid w:val="000867E0"/>
    <w:rsid w:val="00086CE9"/>
    <w:rsid w:val="00087A88"/>
    <w:rsid w:val="00087E4D"/>
    <w:rsid w:val="00087EED"/>
    <w:rsid w:val="00095E1F"/>
    <w:rsid w:val="00097401"/>
    <w:rsid w:val="00097677"/>
    <w:rsid w:val="000A08EF"/>
    <w:rsid w:val="000A1110"/>
    <w:rsid w:val="000A1E6E"/>
    <w:rsid w:val="000A2211"/>
    <w:rsid w:val="000A4B4B"/>
    <w:rsid w:val="000A7CC5"/>
    <w:rsid w:val="000B0B7D"/>
    <w:rsid w:val="000B1C17"/>
    <w:rsid w:val="000B22C0"/>
    <w:rsid w:val="000B308A"/>
    <w:rsid w:val="000B5653"/>
    <w:rsid w:val="000C3841"/>
    <w:rsid w:val="000C465B"/>
    <w:rsid w:val="000C7899"/>
    <w:rsid w:val="000D5021"/>
    <w:rsid w:val="000D6A3C"/>
    <w:rsid w:val="000D7A91"/>
    <w:rsid w:val="000E254C"/>
    <w:rsid w:val="000E51C7"/>
    <w:rsid w:val="000E5C5D"/>
    <w:rsid w:val="000E5DC0"/>
    <w:rsid w:val="000E7DD7"/>
    <w:rsid w:val="000F2159"/>
    <w:rsid w:val="000F3879"/>
    <w:rsid w:val="000F436A"/>
    <w:rsid w:val="000F5986"/>
    <w:rsid w:val="001001BD"/>
    <w:rsid w:val="0010147B"/>
    <w:rsid w:val="00102300"/>
    <w:rsid w:val="00104C5F"/>
    <w:rsid w:val="00106DC4"/>
    <w:rsid w:val="00112AF8"/>
    <w:rsid w:val="0011386A"/>
    <w:rsid w:val="00117F5E"/>
    <w:rsid w:val="0012159B"/>
    <w:rsid w:val="00122BF0"/>
    <w:rsid w:val="00122CEC"/>
    <w:rsid w:val="00125E1B"/>
    <w:rsid w:val="00125F0F"/>
    <w:rsid w:val="00130C7C"/>
    <w:rsid w:val="00131221"/>
    <w:rsid w:val="00132C8A"/>
    <w:rsid w:val="00132DB9"/>
    <w:rsid w:val="00134B97"/>
    <w:rsid w:val="00135BDD"/>
    <w:rsid w:val="00135CEA"/>
    <w:rsid w:val="00137B20"/>
    <w:rsid w:val="00141599"/>
    <w:rsid w:val="001423F9"/>
    <w:rsid w:val="0014473D"/>
    <w:rsid w:val="00146E94"/>
    <w:rsid w:val="0014701F"/>
    <w:rsid w:val="00147560"/>
    <w:rsid w:val="00150536"/>
    <w:rsid w:val="00151942"/>
    <w:rsid w:val="0015262F"/>
    <w:rsid w:val="001538E1"/>
    <w:rsid w:val="00154149"/>
    <w:rsid w:val="001549E6"/>
    <w:rsid w:val="00155510"/>
    <w:rsid w:val="00155F4D"/>
    <w:rsid w:val="0015650B"/>
    <w:rsid w:val="00157D91"/>
    <w:rsid w:val="00164182"/>
    <w:rsid w:val="001645AC"/>
    <w:rsid w:val="00164C00"/>
    <w:rsid w:val="001731C3"/>
    <w:rsid w:val="001737E6"/>
    <w:rsid w:val="00175118"/>
    <w:rsid w:val="00176514"/>
    <w:rsid w:val="001773AA"/>
    <w:rsid w:val="00177440"/>
    <w:rsid w:val="00180979"/>
    <w:rsid w:val="00186D70"/>
    <w:rsid w:val="00187755"/>
    <w:rsid w:val="00187F5A"/>
    <w:rsid w:val="00192ECF"/>
    <w:rsid w:val="001979D5"/>
    <w:rsid w:val="00197D15"/>
    <w:rsid w:val="001A4514"/>
    <w:rsid w:val="001A6BB3"/>
    <w:rsid w:val="001B142B"/>
    <w:rsid w:val="001B1AF6"/>
    <w:rsid w:val="001B265F"/>
    <w:rsid w:val="001B4711"/>
    <w:rsid w:val="001B5342"/>
    <w:rsid w:val="001B77A7"/>
    <w:rsid w:val="001B7ACB"/>
    <w:rsid w:val="001C59CB"/>
    <w:rsid w:val="001C7409"/>
    <w:rsid w:val="001D1F1D"/>
    <w:rsid w:val="001D1F33"/>
    <w:rsid w:val="001D25F4"/>
    <w:rsid w:val="001D42DE"/>
    <w:rsid w:val="001D5502"/>
    <w:rsid w:val="001E0E21"/>
    <w:rsid w:val="001E3401"/>
    <w:rsid w:val="001F0302"/>
    <w:rsid w:val="001F1131"/>
    <w:rsid w:val="001F1317"/>
    <w:rsid w:val="001F47A1"/>
    <w:rsid w:val="001F4B67"/>
    <w:rsid w:val="002021C1"/>
    <w:rsid w:val="0020391B"/>
    <w:rsid w:val="00204B1F"/>
    <w:rsid w:val="002066E8"/>
    <w:rsid w:val="00210D15"/>
    <w:rsid w:val="00210F7E"/>
    <w:rsid w:val="0021346E"/>
    <w:rsid w:val="0021397F"/>
    <w:rsid w:val="0021561E"/>
    <w:rsid w:val="002221B2"/>
    <w:rsid w:val="002248C4"/>
    <w:rsid w:val="0022756C"/>
    <w:rsid w:val="0022799C"/>
    <w:rsid w:val="002301C6"/>
    <w:rsid w:val="002343FE"/>
    <w:rsid w:val="002349CD"/>
    <w:rsid w:val="00235D58"/>
    <w:rsid w:val="00240317"/>
    <w:rsid w:val="00240AE2"/>
    <w:rsid w:val="00240FA9"/>
    <w:rsid w:val="00242EDC"/>
    <w:rsid w:val="00243323"/>
    <w:rsid w:val="00243486"/>
    <w:rsid w:val="00243E26"/>
    <w:rsid w:val="00245C66"/>
    <w:rsid w:val="0024701D"/>
    <w:rsid w:val="00252150"/>
    <w:rsid w:val="00255635"/>
    <w:rsid w:val="00256043"/>
    <w:rsid w:val="002563CF"/>
    <w:rsid w:val="00260329"/>
    <w:rsid w:val="0026291A"/>
    <w:rsid w:val="00262C07"/>
    <w:rsid w:val="00263CA2"/>
    <w:rsid w:val="00264CC5"/>
    <w:rsid w:val="00266785"/>
    <w:rsid w:val="0026774D"/>
    <w:rsid w:val="0027148C"/>
    <w:rsid w:val="00271B33"/>
    <w:rsid w:val="00271D5A"/>
    <w:rsid w:val="002727B5"/>
    <w:rsid w:val="0027397F"/>
    <w:rsid w:val="002747A6"/>
    <w:rsid w:val="002839A2"/>
    <w:rsid w:val="00283C92"/>
    <w:rsid w:val="00284BF2"/>
    <w:rsid w:val="00284CE3"/>
    <w:rsid w:val="00287A6E"/>
    <w:rsid w:val="002910BE"/>
    <w:rsid w:val="002925F8"/>
    <w:rsid w:val="00293065"/>
    <w:rsid w:val="0029470F"/>
    <w:rsid w:val="00294A05"/>
    <w:rsid w:val="00294CCB"/>
    <w:rsid w:val="002974A1"/>
    <w:rsid w:val="002A0698"/>
    <w:rsid w:val="002A21B3"/>
    <w:rsid w:val="002A4523"/>
    <w:rsid w:val="002B3C6E"/>
    <w:rsid w:val="002C2437"/>
    <w:rsid w:val="002C68B5"/>
    <w:rsid w:val="002C7A7B"/>
    <w:rsid w:val="002D2A9F"/>
    <w:rsid w:val="002D2D17"/>
    <w:rsid w:val="002D4572"/>
    <w:rsid w:val="002D4911"/>
    <w:rsid w:val="002E2879"/>
    <w:rsid w:val="002E3A4B"/>
    <w:rsid w:val="002E6762"/>
    <w:rsid w:val="002E7FBC"/>
    <w:rsid w:val="002F0DA9"/>
    <w:rsid w:val="002F1341"/>
    <w:rsid w:val="002F1587"/>
    <w:rsid w:val="002F2E5C"/>
    <w:rsid w:val="002F33BD"/>
    <w:rsid w:val="002F3850"/>
    <w:rsid w:val="002F5A93"/>
    <w:rsid w:val="002F5B47"/>
    <w:rsid w:val="002F6B80"/>
    <w:rsid w:val="003001F9"/>
    <w:rsid w:val="0030145D"/>
    <w:rsid w:val="00302582"/>
    <w:rsid w:val="00306304"/>
    <w:rsid w:val="00314D3C"/>
    <w:rsid w:val="00314EF3"/>
    <w:rsid w:val="003150BB"/>
    <w:rsid w:val="003168FE"/>
    <w:rsid w:val="00320249"/>
    <w:rsid w:val="00321974"/>
    <w:rsid w:val="00331577"/>
    <w:rsid w:val="00331EC8"/>
    <w:rsid w:val="00332E71"/>
    <w:rsid w:val="003406DE"/>
    <w:rsid w:val="00345D57"/>
    <w:rsid w:val="00351B37"/>
    <w:rsid w:val="00353FCC"/>
    <w:rsid w:val="00354C17"/>
    <w:rsid w:val="00354DCA"/>
    <w:rsid w:val="00356804"/>
    <w:rsid w:val="00356AA1"/>
    <w:rsid w:val="00357ABC"/>
    <w:rsid w:val="00362603"/>
    <w:rsid w:val="00363169"/>
    <w:rsid w:val="00365F2B"/>
    <w:rsid w:val="00367525"/>
    <w:rsid w:val="00367BE2"/>
    <w:rsid w:val="00370868"/>
    <w:rsid w:val="00370D38"/>
    <w:rsid w:val="00372073"/>
    <w:rsid w:val="0037430B"/>
    <w:rsid w:val="003747BA"/>
    <w:rsid w:val="0037489A"/>
    <w:rsid w:val="00375027"/>
    <w:rsid w:val="00375BC0"/>
    <w:rsid w:val="00376FDA"/>
    <w:rsid w:val="00380F57"/>
    <w:rsid w:val="00381C59"/>
    <w:rsid w:val="0038201D"/>
    <w:rsid w:val="003846A0"/>
    <w:rsid w:val="00385BEF"/>
    <w:rsid w:val="00385F6D"/>
    <w:rsid w:val="003912F7"/>
    <w:rsid w:val="00394A32"/>
    <w:rsid w:val="00396F82"/>
    <w:rsid w:val="003A4731"/>
    <w:rsid w:val="003B73A5"/>
    <w:rsid w:val="003C04E9"/>
    <w:rsid w:val="003C0E5B"/>
    <w:rsid w:val="003C1C98"/>
    <w:rsid w:val="003C1DB7"/>
    <w:rsid w:val="003C1ED1"/>
    <w:rsid w:val="003C3BDF"/>
    <w:rsid w:val="003C3C06"/>
    <w:rsid w:val="003C4157"/>
    <w:rsid w:val="003C7698"/>
    <w:rsid w:val="003D2097"/>
    <w:rsid w:val="003D37FC"/>
    <w:rsid w:val="003D43DD"/>
    <w:rsid w:val="003D4849"/>
    <w:rsid w:val="003D6690"/>
    <w:rsid w:val="003D7434"/>
    <w:rsid w:val="003E3FF7"/>
    <w:rsid w:val="003E4851"/>
    <w:rsid w:val="003E7893"/>
    <w:rsid w:val="003F14A0"/>
    <w:rsid w:val="003F4324"/>
    <w:rsid w:val="003F4BDD"/>
    <w:rsid w:val="003F7B87"/>
    <w:rsid w:val="003F7C18"/>
    <w:rsid w:val="0040016C"/>
    <w:rsid w:val="00404D79"/>
    <w:rsid w:val="00406A4F"/>
    <w:rsid w:val="0041552E"/>
    <w:rsid w:val="004263E4"/>
    <w:rsid w:val="00430ED1"/>
    <w:rsid w:val="004343B3"/>
    <w:rsid w:val="00435DA0"/>
    <w:rsid w:val="00435EAD"/>
    <w:rsid w:val="00437197"/>
    <w:rsid w:val="0043785F"/>
    <w:rsid w:val="0044059B"/>
    <w:rsid w:val="004418A2"/>
    <w:rsid w:val="00445CF6"/>
    <w:rsid w:val="00453016"/>
    <w:rsid w:val="00455A34"/>
    <w:rsid w:val="0045705C"/>
    <w:rsid w:val="00457298"/>
    <w:rsid w:val="004615E3"/>
    <w:rsid w:val="00463436"/>
    <w:rsid w:val="00463EB3"/>
    <w:rsid w:val="004647E7"/>
    <w:rsid w:val="00471A2D"/>
    <w:rsid w:val="00472565"/>
    <w:rsid w:val="00473071"/>
    <w:rsid w:val="004735AD"/>
    <w:rsid w:val="004770CA"/>
    <w:rsid w:val="00480923"/>
    <w:rsid w:val="00482B90"/>
    <w:rsid w:val="004831C8"/>
    <w:rsid w:val="004833A6"/>
    <w:rsid w:val="00483556"/>
    <w:rsid w:val="00485878"/>
    <w:rsid w:val="004858D7"/>
    <w:rsid w:val="00490C94"/>
    <w:rsid w:val="00496103"/>
    <w:rsid w:val="004965E3"/>
    <w:rsid w:val="00496BE6"/>
    <w:rsid w:val="00497811"/>
    <w:rsid w:val="0049787A"/>
    <w:rsid w:val="004A1CBF"/>
    <w:rsid w:val="004A2F81"/>
    <w:rsid w:val="004A7795"/>
    <w:rsid w:val="004B03AC"/>
    <w:rsid w:val="004B271C"/>
    <w:rsid w:val="004B3CCC"/>
    <w:rsid w:val="004B4D4E"/>
    <w:rsid w:val="004B79C3"/>
    <w:rsid w:val="004C2CBF"/>
    <w:rsid w:val="004C3984"/>
    <w:rsid w:val="004C6022"/>
    <w:rsid w:val="004C6B2C"/>
    <w:rsid w:val="004C7201"/>
    <w:rsid w:val="004D1D12"/>
    <w:rsid w:val="004D39C6"/>
    <w:rsid w:val="004D4927"/>
    <w:rsid w:val="004E6EDB"/>
    <w:rsid w:val="004F035C"/>
    <w:rsid w:val="004F1BA1"/>
    <w:rsid w:val="00501158"/>
    <w:rsid w:val="005023F7"/>
    <w:rsid w:val="00503050"/>
    <w:rsid w:val="00512BE1"/>
    <w:rsid w:val="00513B73"/>
    <w:rsid w:val="00514A01"/>
    <w:rsid w:val="00514AE6"/>
    <w:rsid w:val="00516939"/>
    <w:rsid w:val="00516B9B"/>
    <w:rsid w:val="00517529"/>
    <w:rsid w:val="005257EE"/>
    <w:rsid w:val="00525E28"/>
    <w:rsid w:val="0052661A"/>
    <w:rsid w:val="005267C9"/>
    <w:rsid w:val="00526D59"/>
    <w:rsid w:val="00527A65"/>
    <w:rsid w:val="00534F92"/>
    <w:rsid w:val="00535204"/>
    <w:rsid w:val="00536CCA"/>
    <w:rsid w:val="00536EEF"/>
    <w:rsid w:val="005372F8"/>
    <w:rsid w:val="00537A54"/>
    <w:rsid w:val="00540B0F"/>
    <w:rsid w:val="00540DCD"/>
    <w:rsid w:val="00541D7F"/>
    <w:rsid w:val="005458E7"/>
    <w:rsid w:val="00547E0A"/>
    <w:rsid w:val="005548E5"/>
    <w:rsid w:val="005638D0"/>
    <w:rsid w:val="00563ABF"/>
    <w:rsid w:val="00563E44"/>
    <w:rsid w:val="00563ECF"/>
    <w:rsid w:val="00563F35"/>
    <w:rsid w:val="00565ED4"/>
    <w:rsid w:val="005672BC"/>
    <w:rsid w:val="0057588A"/>
    <w:rsid w:val="00577A97"/>
    <w:rsid w:val="00581ACD"/>
    <w:rsid w:val="00582420"/>
    <w:rsid w:val="00583E30"/>
    <w:rsid w:val="005848E3"/>
    <w:rsid w:val="00585C23"/>
    <w:rsid w:val="005877A3"/>
    <w:rsid w:val="00587B3A"/>
    <w:rsid w:val="00592D37"/>
    <w:rsid w:val="00592E6E"/>
    <w:rsid w:val="00595D62"/>
    <w:rsid w:val="005A37B6"/>
    <w:rsid w:val="005B307D"/>
    <w:rsid w:val="005B345A"/>
    <w:rsid w:val="005B3519"/>
    <w:rsid w:val="005B548C"/>
    <w:rsid w:val="005C4ED9"/>
    <w:rsid w:val="005C5CB3"/>
    <w:rsid w:val="005C6DD1"/>
    <w:rsid w:val="005D0166"/>
    <w:rsid w:val="005D16A1"/>
    <w:rsid w:val="005D5757"/>
    <w:rsid w:val="005D7293"/>
    <w:rsid w:val="005D7DCB"/>
    <w:rsid w:val="005E0569"/>
    <w:rsid w:val="005E0761"/>
    <w:rsid w:val="005E1245"/>
    <w:rsid w:val="005E1953"/>
    <w:rsid w:val="005E3445"/>
    <w:rsid w:val="005E66D7"/>
    <w:rsid w:val="005E6D9C"/>
    <w:rsid w:val="005F6C84"/>
    <w:rsid w:val="006038D0"/>
    <w:rsid w:val="00603C6B"/>
    <w:rsid w:val="00604DF9"/>
    <w:rsid w:val="00606F32"/>
    <w:rsid w:val="00607991"/>
    <w:rsid w:val="00607C79"/>
    <w:rsid w:val="0061060B"/>
    <w:rsid w:val="00611895"/>
    <w:rsid w:val="00616800"/>
    <w:rsid w:val="00620E28"/>
    <w:rsid w:val="00622CA3"/>
    <w:rsid w:val="006233A5"/>
    <w:rsid w:val="00624109"/>
    <w:rsid w:val="00624337"/>
    <w:rsid w:val="0062680B"/>
    <w:rsid w:val="00626D8A"/>
    <w:rsid w:val="00626E8C"/>
    <w:rsid w:val="00627094"/>
    <w:rsid w:val="00627C3E"/>
    <w:rsid w:val="00630BEC"/>
    <w:rsid w:val="006323FF"/>
    <w:rsid w:val="006343CD"/>
    <w:rsid w:val="00635983"/>
    <w:rsid w:val="00635AAB"/>
    <w:rsid w:val="00635AC4"/>
    <w:rsid w:val="006369EC"/>
    <w:rsid w:val="00645C8B"/>
    <w:rsid w:val="00646FBA"/>
    <w:rsid w:val="0064767F"/>
    <w:rsid w:val="00647E82"/>
    <w:rsid w:val="0065045B"/>
    <w:rsid w:val="006510A2"/>
    <w:rsid w:val="00651FCF"/>
    <w:rsid w:val="00655406"/>
    <w:rsid w:val="00657E38"/>
    <w:rsid w:val="0066320B"/>
    <w:rsid w:val="0066371E"/>
    <w:rsid w:val="00665076"/>
    <w:rsid w:val="00671678"/>
    <w:rsid w:val="00675116"/>
    <w:rsid w:val="0068024A"/>
    <w:rsid w:val="006852C3"/>
    <w:rsid w:val="006862BA"/>
    <w:rsid w:val="00686C9A"/>
    <w:rsid w:val="00687B7E"/>
    <w:rsid w:val="00693C7B"/>
    <w:rsid w:val="00694108"/>
    <w:rsid w:val="006A40AE"/>
    <w:rsid w:val="006A5BA1"/>
    <w:rsid w:val="006A6981"/>
    <w:rsid w:val="006A6F6D"/>
    <w:rsid w:val="006B0467"/>
    <w:rsid w:val="006B106B"/>
    <w:rsid w:val="006B7DCB"/>
    <w:rsid w:val="006C57B6"/>
    <w:rsid w:val="006D3ABC"/>
    <w:rsid w:val="006E3244"/>
    <w:rsid w:val="006E4760"/>
    <w:rsid w:val="006E701D"/>
    <w:rsid w:val="006F1FED"/>
    <w:rsid w:val="006F4E95"/>
    <w:rsid w:val="006F558E"/>
    <w:rsid w:val="007023FD"/>
    <w:rsid w:val="007028A4"/>
    <w:rsid w:val="00703B8A"/>
    <w:rsid w:val="007047B2"/>
    <w:rsid w:val="00704D75"/>
    <w:rsid w:val="00705939"/>
    <w:rsid w:val="00710A9A"/>
    <w:rsid w:val="007117D1"/>
    <w:rsid w:val="007127FB"/>
    <w:rsid w:val="00717072"/>
    <w:rsid w:val="007174E5"/>
    <w:rsid w:val="007174F8"/>
    <w:rsid w:val="00720DAA"/>
    <w:rsid w:val="007217A4"/>
    <w:rsid w:val="00723D55"/>
    <w:rsid w:val="00727359"/>
    <w:rsid w:val="0072754B"/>
    <w:rsid w:val="00727D19"/>
    <w:rsid w:val="0073251B"/>
    <w:rsid w:val="00733A6C"/>
    <w:rsid w:val="00733E56"/>
    <w:rsid w:val="00736E3A"/>
    <w:rsid w:val="007410DF"/>
    <w:rsid w:val="00743F14"/>
    <w:rsid w:val="00744405"/>
    <w:rsid w:val="007462F4"/>
    <w:rsid w:val="00746BAB"/>
    <w:rsid w:val="0075394C"/>
    <w:rsid w:val="00761127"/>
    <w:rsid w:val="0076117A"/>
    <w:rsid w:val="007619A6"/>
    <w:rsid w:val="0076345B"/>
    <w:rsid w:val="0076394D"/>
    <w:rsid w:val="00763ED8"/>
    <w:rsid w:val="00767836"/>
    <w:rsid w:val="00770D1A"/>
    <w:rsid w:val="00772728"/>
    <w:rsid w:val="00773A3C"/>
    <w:rsid w:val="00775AC7"/>
    <w:rsid w:val="00777997"/>
    <w:rsid w:val="00780685"/>
    <w:rsid w:val="00785A90"/>
    <w:rsid w:val="007864DF"/>
    <w:rsid w:val="00786B77"/>
    <w:rsid w:val="007921F4"/>
    <w:rsid w:val="00797BB7"/>
    <w:rsid w:val="00797BC8"/>
    <w:rsid w:val="00797F81"/>
    <w:rsid w:val="007A2DB1"/>
    <w:rsid w:val="007A48F9"/>
    <w:rsid w:val="007A5D36"/>
    <w:rsid w:val="007A6247"/>
    <w:rsid w:val="007B08BF"/>
    <w:rsid w:val="007B199A"/>
    <w:rsid w:val="007B19C1"/>
    <w:rsid w:val="007B1A7D"/>
    <w:rsid w:val="007B1FF9"/>
    <w:rsid w:val="007B2339"/>
    <w:rsid w:val="007B388B"/>
    <w:rsid w:val="007B4712"/>
    <w:rsid w:val="007B729F"/>
    <w:rsid w:val="007B7D95"/>
    <w:rsid w:val="007C005B"/>
    <w:rsid w:val="007C366E"/>
    <w:rsid w:val="007C452E"/>
    <w:rsid w:val="007C6FF8"/>
    <w:rsid w:val="007D1467"/>
    <w:rsid w:val="007D1707"/>
    <w:rsid w:val="007D1E50"/>
    <w:rsid w:val="007D49B6"/>
    <w:rsid w:val="007D66B7"/>
    <w:rsid w:val="007D73C0"/>
    <w:rsid w:val="007E2ADB"/>
    <w:rsid w:val="007E331D"/>
    <w:rsid w:val="007E3683"/>
    <w:rsid w:val="007E61A9"/>
    <w:rsid w:val="007F1442"/>
    <w:rsid w:val="007F3DBA"/>
    <w:rsid w:val="00805125"/>
    <w:rsid w:val="00806467"/>
    <w:rsid w:val="00807C53"/>
    <w:rsid w:val="00813A02"/>
    <w:rsid w:val="00814332"/>
    <w:rsid w:val="00820C24"/>
    <w:rsid w:val="00820FD7"/>
    <w:rsid w:val="0082428B"/>
    <w:rsid w:val="00824A25"/>
    <w:rsid w:val="0082540D"/>
    <w:rsid w:val="0082567B"/>
    <w:rsid w:val="00826939"/>
    <w:rsid w:val="00830C74"/>
    <w:rsid w:val="00833D04"/>
    <w:rsid w:val="008364A9"/>
    <w:rsid w:val="00836559"/>
    <w:rsid w:val="00837793"/>
    <w:rsid w:val="00844BD7"/>
    <w:rsid w:val="00845D72"/>
    <w:rsid w:val="0084620D"/>
    <w:rsid w:val="00847F79"/>
    <w:rsid w:val="00852143"/>
    <w:rsid w:val="00852FBB"/>
    <w:rsid w:val="008530B3"/>
    <w:rsid w:val="00856914"/>
    <w:rsid w:val="00856D78"/>
    <w:rsid w:val="008572DE"/>
    <w:rsid w:val="00864DA2"/>
    <w:rsid w:val="008653FD"/>
    <w:rsid w:val="00867241"/>
    <w:rsid w:val="0087206F"/>
    <w:rsid w:val="00872A28"/>
    <w:rsid w:val="008748DA"/>
    <w:rsid w:val="00874CD4"/>
    <w:rsid w:val="00875AE4"/>
    <w:rsid w:val="00876DCC"/>
    <w:rsid w:val="00876DE8"/>
    <w:rsid w:val="00881078"/>
    <w:rsid w:val="00881ADE"/>
    <w:rsid w:val="00883CC6"/>
    <w:rsid w:val="00886E03"/>
    <w:rsid w:val="008935EB"/>
    <w:rsid w:val="0089550C"/>
    <w:rsid w:val="00896E44"/>
    <w:rsid w:val="00897B80"/>
    <w:rsid w:val="008A2FA8"/>
    <w:rsid w:val="008A3040"/>
    <w:rsid w:val="008A40F4"/>
    <w:rsid w:val="008A6B79"/>
    <w:rsid w:val="008B2C7C"/>
    <w:rsid w:val="008B479F"/>
    <w:rsid w:val="008B4E66"/>
    <w:rsid w:val="008C0A48"/>
    <w:rsid w:val="008C13DE"/>
    <w:rsid w:val="008C2EC1"/>
    <w:rsid w:val="008C5AFD"/>
    <w:rsid w:val="008C6A8E"/>
    <w:rsid w:val="008C778E"/>
    <w:rsid w:val="008D0DD2"/>
    <w:rsid w:val="008D4CA3"/>
    <w:rsid w:val="008D6C45"/>
    <w:rsid w:val="008E2097"/>
    <w:rsid w:val="008E4F3A"/>
    <w:rsid w:val="00901046"/>
    <w:rsid w:val="00901D65"/>
    <w:rsid w:val="009027E2"/>
    <w:rsid w:val="00903F0B"/>
    <w:rsid w:val="00906F9A"/>
    <w:rsid w:val="009144AF"/>
    <w:rsid w:val="0091577A"/>
    <w:rsid w:val="00917AED"/>
    <w:rsid w:val="009247F0"/>
    <w:rsid w:val="0092541B"/>
    <w:rsid w:val="00925FE7"/>
    <w:rsid w:val="009261FD"/>
    <w:rsid w:val="00927C57"/>
    <w:rsid w:val="009308FC"/>
    <w:rsid w:val="009316CE"/>
    <w:rsid w:val="009332CE"/>
    <w:rsid w:val="00933A92"/>
    <w:rsid w:val="00934160"/>
    <w:rsid w:val="00937273"/>
    <w:rsid w:val="0094198A"/>
    <w:rsid w:val="00942887"/>
    <w:rsid w:val="00943358"/>
    <w:rsid w:val="00945A97"/>
    <w:rsid w:val="0095142A"/>
    <w:rsid w:val="00951A86"/>
    <w:rsid w:val="00951D79"/>
    <w:rsid w:val="00952976"/>
    <w:rsid w:val="00954FCE"/>
    <w:rsid w:val="00956CB9"/>
    <w:rsid w:val="00960473"/>
    <w:rsid w:val="00962C90"/>
    <w:rsid w:val="00962FA6"/>
    <w:rsid w:val="00964622"/>
    <w:rsid w:val="00966998"/>
    <w:rsid w:val="00966C23"/>
    <w:rsid w:val="00975545"/>
    <w:rsid w:val="00975C32"/>
    <w:rsid w:val="00975D4A"/>
    <w:rsid w:val="00976795"/>
    <w:rsid w:val="00976F42"/>
    <w:rsid w:val="00977963"/>
    <w:rsid w:val="00980578"/>
    <w:rsid w:val="00980600"/>
    <w:rsid w:val="0098339C"/>
    <w:rsid w:val="0098378A"/>
    <w:rsid w:val="00984AFF"/>
    <w:rsid w:val="00993057"/>
    <w:rsid w:val="00995B19"/>
    <w:rsid w:val="009A11F4"/>
    <w:rsid w:val="009A1ED8"/>
    <w:rsid w:val="009A1F61"/>
    <w:rsid w:val="009A2349"/>
    <w:rsid w:val="009A355C"/>
    <w:rsid w:val="009A488F"/>
    <w:rsid w:val="009A5763"/>
    <w:rsid w:val="009B2A6A"/>
    <w:rsid w:val="009B3427"/>
    <w:rsid w:val="009B3C16"/>
    <w:rsid w:val="009B4065"/>
    <w:rsid w:val="009C43D7"/>
    <w:rsid w:val="009C5EC9"/>
    <w:rsid w:val="009C70F1"/>
    <w:rsid w:val="009C7203"/>
    <w:rsid w:val="009C747E"/>
    <w:rsid w:val="009D036C"/>
    <w:rsid w:val="009D194D"/>
    <w:rsid w:val="009D3573"/>
    <w:rsid w:val="009D43B0"/>
    <w:rsid w:val="009D55A6"/>
    <w:rsid w:val="009D5B44"/>
    <w:rsid w:val="009D6B43"/>
    <w:rsid w:val="009E2CA0"/>
    <w:rsid w:val="009E4F7A"/>
    <w:rsid w:val="009E62B0"/>
    <w:rsid w:val="009F249F"/>
    <w:rsid w:val="009F3A25"/>
    <w:rsid w:val="009F4327"/>
    <w:rsid w:val="009F4E5F"/>
    <w:rsid w:val="009F5A81"/>
    <w:rsid w:val="009F7562"/>
    <w:rsid w:val="009F79A9"/>
    <w:rsid w:val="00A04B91"/>
    <w:rsid w:val="00A05DB1"/>
    <w:rsid w:val="00A06062"/>
    <w:rsid w:val="00A1194A"/>
    <w:rsid w:val="00A14709"/>
    <w:rsid w:val="00A14D71"/>
    <w:rsid w:val="00A155B2"/>
    <w:rsid w:val="00A16551"/>
    <w:rsid w:val="00A17649"/>
    <w:rsid w:val="00A17A14"/>
    <w:rsid w:val="00A204DC"/>
    <w:rsid w:val="00A25DA1"/>
    <w:rsid w:val="00A31E59"/>
    <w:rsid w:val="00A33150"/>
    <w:rsid w:val="00A339C1"/>
    <w:rsid w:val="00A33B95"/>
    <w:rsid w:val="00A402FF"/>
    <w:rsid w:val="00A41FC6"/>
    <w:rsid w:val="00A46412"/>
    <w:rsid w:val="00A47FEB"/>
    <w:rsid w:val="00A500ED"/>
    <w:rsid w:val="00A50391"/>
    <w:rsid w:val="00A50C1D"/>
    <w:rsid w:val="00A52A52"/>
    <w:rsid w:val="00A54B3B"/>
    <w:rsid w:val="00A57C42"/>
    <w:rsid w:val="00A60600"/>
    <w:rsid w:val="00A62111"/>
    <w:rsid w:val="00A64686"/>
    <w:rsid w:val="00A72C64"/>
    <w:rsid w:val="00A73111"/>
    <w:rsid w:val="00A74BD0"/>
    <w:rsid w:val="00A76799"/>
    <w:rsid w:val="00A7730C"/>
    <w:rsid w:val="00A80FB8"/>
    <w:rsid w:val="00A836EA"/>
    <w:rsid w:val="00A879A4"/>
    <w:rsid w:val="00A90511"/>
    <w:rsid w:val="00A9189F"/>
    <w:rsid w:val="00A96CC0"/>
    <w:rsid w:val="00AA46A7"/>
    <w:rsid w:val="00AB0B79"/>
    <w:rsid w:val="00AB4578"/>
    <w:rsid w:val="00AB62AA"/>
    <w:rsid w:val="00AC1450"/>
    <w:rsid w:val="00AC1ED7"/>
    <w:rsid w:val="00AC3828"/>
    <w:rsid w:val="00AC483E"/>
    <w:rsid w:val="00AC6B01"/>
    <w:rsid w:val="00AD0973"/>
    <w:rsid w:val="00AD25A6"/>
    <w:rsid w:val="00AD67EF"/>
    <w:rsid w:val="00AE2B3C"/>
    <w:rsid w:val="00AE435F"/>
    <w:rsid w:val="00AE4781"/>
    <w:rsid w:val="00AE4BF4"/>
    <w:rsid w:val="00AE5696"/>
    <w:rsid w:val="00AE5763"/>
    <w:rsid w:val="00AF74FE"/>
    <w:rsid w:val="00B002AF"/>
    <w:rsid w:val="00B01318"/>
    <w:rsid w:val="00B01C11"/>
    <w:rsid w:val="00B058B9"/>
    <w:rsid w:val="00B06AC7"/>
    <w:rsid w:val="00B07ACF"/>
    <w:rsid w:val="00B14885"/>
    <w:rsid w:val="00B16322"/>
    <w:rsid w:val="00B17774"/>
    <w:rsid w:val="00B2474A"/>
    <w:rsid w:val="00B24B33"/>
    <w:rsid w:val="00B25775"/>
    <w:rsid w:val="00B2596F"/>
    <w:rsid w:val="00B261F1"/>
    <w:rsid w:val="00B2762F"/>
    <w:rsid w:val="00B31B8C"/>
    <w:rsid w:val="00B32462"/>
    <w:rsid w:val="00B33DFA"/>
    <w:rsid w:val="00B361E1"/>
    <w:rsid w:val="00B36A8F"/>
    <w:rsid w:val="00B378C3"/>
    <w:rsid w:val="00B37FF0"/>
    <w:rsid w:val="00B4185D"/>
    <w:rsid w:val="00B5018D"/>
    <w:rsid w:val="00B50CC8"/>
    <w:rsid w:val="00B521CD"/>
    <w:rsid w:val="00B5225D"/>
    <w:rsid w:val="00B548A0"/>
    <w:rsid w:val="00B5525F"/>
    <w:rsid w:val="00B5628A"/>
    <w:rsid w:val="00B56CF1"/>
    <w:rsid w:val="00B6095D"/>
    <w:rsid w:val="00B621DE"/>
    <w:rsid w:val="00B65651"/>
    <w:rsid w:val="00B66D08"/>
    <w:rsid w:val="00B6763D"/>
    <w:rsid w:val="00B71D35"/>
    <w:rsid w:val="00B75061"/>
    <w:rsid w:val="00B75B84"/>
    <w:rsid w:val="00B763F9"/>
    <w:rsid w:val="00B771DE"/>
    <w:rsid w:val="00B77561"/>
    <w:rsid w:val="00B82251"/>
    <w:rsid w:val="00B83124"/>
    <w:rsid w:val="00B86797"/>
    <w:rsid w:val="00B87ADB"/>
    <w:rsid w:val="00B87B46"/>
    <w:rsid w:val="00B93095"/>
    <w:rsid w:val="00B96CDC"/>
    <w:rsid w:val="00BA0AE8"/>
    <w:rsid w:val="00BA17E8"/>
    <w:rsid w:val="00BA3005"/>
    <w:rsid w:val="00BA4B86"/>
    <w:rsid w:val="00BA56F5"/>
    <w:rsid w:val="00BA6AFF"/>
    <w:rsid w:val="00BB3D82"/>
    <w:rsid w:val="00BB4FF5"/>
    <w:rsid w:val="00BB5750"/>
    <w:rsid w:val="00BC3B60"/>
    <w:rsid w:val="00BC604A"/>
    <w:rsid w:val="00BC6DD6"/>
    <w:rsid w:val="00BD46A2"/>
    <w:rsid w:val="00BD7846"/>
    <w:rsid w:val="00BE13EB"/>
    <w:rsid w:val="00BE1401"/>
    <w:rsid w:val="00BE201E"/>
    <w:rsid w:val="00BE60F5"/>
    <w:rsid w:val="00BE764B"/>
    <w:rsid w:val="00BF281C"/>
    <w:rsid w:val="00BF3E91"/>
    <w:rsid w:val="00BF698C"/>
    <w:rsid w:val="00C02E47"/>
    <w:rsid w:val="00C03544"/>
    <w:rsid w:val="00C03A19"/>
    <w:rsid w:val="00C0530D"/>
    <w:rsid w:val="00C066C3"/>
    <w:rsid w:val="00C11C0B"/>
    <w:rsid w:val="00C134CA"/>
    <w:rsid w:val="00C1394F"/>
    <w:rsid w:val="00C146B5"/>
    <w:rsid w:val="00C1522F"/>
    <w:rsid w:val="00C169F4"/>
    <w:rsid w:val="00C176F8"/>
    <w:rsid w:val="00C201A9"/>
    <w:rsid w:val="00C22E81"/>
    <w:rsid w:val="00C256C2"/>
    <w:rsid w:val="00C257C1"/>
    <w:rsid w:val="00C34D68"/>
    <w:rsid w:val="00C35971"/>
    <w:rsid w:val="00C43D40"/>
    <w:rsid w:val="00C458AE"/>
    <w:rsid w:val="00C45CAF"/>
    <w:rsid w:val="00C46D63"/>
    <w:rsid w:val="00C46F36"/>
    <w:rsid w:val="00C5062A"/>
    <w:rsid w:val="00C50FE2"/>
    <w:rsid w:val="00C529E1"/>
    <w:rsid w:val="00C53608"/>
    <w:rsid w:val="00C55374"/>
    <w:rsid w:val="00C554AD"/>
    <w:rsid w:val="00C55AE6"/>
    <w:rsid w:val="00C622FF"/>
    <w:rsid w:val="00C64349"/>
    <w:rsid w:val="00C643C7"/>
    <w:rsid w:val="00C73258"/>
    <w:rsid w:val="00C748C3"/>
    <w:rsid w:val="00C77539"/>
    <w:rsid w:val="00C8082C"/>
    <w:rsid w:val="00C87B2B"/>
    <w:rsid w:val="00C87B2D"/>
    <w:rsid w:val="00C92359"/>
    <w:rsid w:val="00C96CFD"/>
    <w:rsid w:val="00C96F54"/>
    <w:rsid w:val="00CA0840"/>
    <w:rsid w:val="00CA0CA7"/>
    <w:rsid w:val="00CA175E"/>
    <w:rsid w:val="00CA4B5D"/>
    <w:rsid w:val="00CA59B0"/>
    <w:rsid w:val="00CA6831"/>
    <w:rsid w:val="00CA7A95"/>
    <w:rsid w:val="00CB171C"/>
    <w:rsid w:val="00CB447C"/>
    <w:rsid w:val="00CB7038"/>
    <w:rsid w:val="00CB7D01"/>
    <w:rsid w:val="00CC0517"/>
    <w:rsid w:val="00CC3282"/>
    <w:rsid w:val="00CC5592"/>
    <w:rsid w:val="00CC7C4F"/>
    <w:rsid w:val="00CD1705"/>
    <w:rsid w:val="00CD192F"/>
    <w:rsid w:val="00CD3BA5"/>
    <w:rsid w:val="00CD4E51"/>
    <w:rsid w:val="00CD5475"/>
    <w:rsid w:val="00CD5888"/>
    <w:rsid w:val="00CD6539"/>
    <w:rsid w:val="00CE1788"/>
    <w:rsid w:val="00CE28E6"/>
    <w:rsid w:val="00CE4ABF"/>
    <w:rsid w:val="00CE6AF6"/>
    <w:rsid w:val="00CE7351"/>
    <w:rsid w:val="00CE7D70"/>
    <w:rsid w:val="00CF236D"/>
    <w:rsid w:val="00CF2473"/>
    <w:rsid w:val="00CF3D9D"/>
    <w:rsid w:val="00CF5808"/>
    <w:rsid w:val="00CF71AF"/>
    <w:rsid w:val="00D01D71"/>
    <w:rsid w:val="00D02129"/>
    <w:rsid w:val="00D02E79"/>
    <w:rsid w:val="00D03CC2"/>
    <w:rsid w:val="00D07EDD"/>
    <w:rsid w:val="00D11876"/>
    <w:rsid w:val="00D11F00"/>
    <w:rsid w:val="00D129AB"/>
    <w:rsid w:val="00D20AC0"/>
    <w:rsid w:val="00D24A24"/>
    <w:rsid w:val="00D2521C"/>
    <w:rsid w:val="00D267EE"/>
    <w:rsid w:val="00D26B78"/>
    <w:rsid w:val="00D32D3B"/>
    <w:rsid w:val="00D3462A"/>
    <w:rsid w:val="00D349AD"/>
    <w:rsid w:val="00D37D66"/>
    <w:rsid w:val="00D43FBC"/>
    <w:rsid w:val="00D44938"/>
    <w:rsid w:val="00D46919"/>
    <w:rsid w:val="00D51378"/>
    <w:rsid w:val="00D516E0"/>
    <w:rsid w:val="00D51B1F"/>
    <w:rsid w:val="00D559FC"/>
    <w:rsid w:val="00D61DBF"/>
    <w:rsid w:val="00D62892"/>
    <w:rsid w:val="00D62C79"/>
    <w:rsid w:val="00D647C1"/>
    <w:rsid w:val="00D6595A"/>
    <w:rsid w:val="00D66720"/>
    <w:rsid w:val="00D667B9"/>
    <w:rsid w:val="00D703FB"/>
    <w:rsid w:val="00D714CF"/>
    <w:rsid w:val="00D71994"/>
    <w:rsid w:val="00D72E61"/>
    <w:rsid w:val="00D74A63"/>
    <w:rsid w:val="00D832B6"/>
    <w:rsid w:val="00D87459"/>
    <w:rsid w:val="00D911F3"/>
    <w:rsid w:val="00D91F86"/>
    <w:rsid w:val="00D951AE"/>
    <w:rsid w:val="00D95970"/>
    <w:rsid w:val="00D96EC7"/>
    <w:rsid w:val="00DA0181"/>
    <w:rsid w:val="00DA20E8"/>
    <w:rsid w:val="00DA27FA"/>
    <w:rsid w:val="00DA3ED4"/>
    <w:rsid w:val="00DA514A"/>
    <w:rsid w:val="00DB0317"/>
    <w:rsid w:val="00DB1F4B"/>
    <w:rsid w:val="00DB23CC"/>
    <w:rsid w:val="00DB663D"/>
    <w:rsid w:val="00DB7AB3"/>
    <w:rsid w:val="00DC0BE8"/>
    <w:rsid w:val="00DC0E2C"/>
    <w:rsid w:val="00DC160F"/>
    <w:rsid w:val="00DC3762"/>
    <w:rsid w:val="00DC425F"/>
    <w:rsid w:val="00DD2FED"/>
    <w:rsid w:val="00DD32EE"/>
    <w:rsid w:val="00DD5950"/>
    <w:rsid w:val="00DD5AB2"/>
    <w:rsid w:val="00DD7179"/>
    <w:rsid w:val="00DE0911"/>
    <w:rsid w:val="00DE1465"/>
    <w:rsid w:val="00DE2271"/>
    <w:rsid w:val="00DE5AC8"/>
    <w:rsid w:val="00DE6F49"/>
    <w:rsid w:val="00DF14C5"/>
    <w:rsid w:val="00DF4E68"/>
    <w:rsid w:val="00DF5150"/>
    <w:rsid w:val="00E015F4"/>
    <w:rsid w:val="00E044CE"/>
    <w:rsid w:val="00E04B03"/>
    <w:rsid w:val="00E102D5"/>
    <w:rsid w:val="00E11D16"/>
    <w:rsid w:val="00E1307C"/>
    <w:rsid w:val="00E131FA"/>
    <w:rsid w:val="00E135B0"/>
    <w:rsid w:val="00E14499"/>
    <w:rsid w:val="00E170EC"/>
    <w:rsid w:val="00E1749A"/>
    <w:rsid w:val="00E25683"/>
    <w:rsid w:val="00E269E8"/>
    <w:rsid w:val="00E27B55"/>
    <w:rsid w:val="00E30954"/>
    <w:rsid w:val="00E336EA"/>
    <w:rsid w:val="00E41C04"/>
    <w:rsid w:val="00E4383B"/>
    <w:rsid w:val="00E44873"/>
    <w:rsid w:val="00E455B1"/>
    <w:rsid w:val="00E51FE7"/>
    <w:rsid w:val="00E53A17"/>
    <w:rsid w:val="00E57B78"/>
    <w:rsid w:val="00E60515"/>
    <w:rsid w:val="00E6510D"/>
    <w:rsid w:val="00E66606"/>
    <w:rsid w:val="00E679B6"/>
    <w:rsid w:val="00E70F43"/>
    <w:rsid w:val="00E72B3A"/>
    <w:rsid w:val="00E734B9"/>
    <w:rsid w:val="00E75E02"/>
    <w:rsid w:val="00E774E5"/>
    <w:rsid w:val="00E80780"/>
    <w:rsid w:val="00E80D37"/>
    <w:rsid w:val="00E81949"/>
    <w:rsid w:val="00E81F50"/>
    <w:rsid w:val="00E84D48"/>
    <w:rsid w:val="00E8744F"/>
    <w:rsid w:val="00E91BDA"/>
    <w:rsid w:val="00E933AD"/>
    <w:rsid w:val="00E969FA"/>
    <w:rsid w:val="00E97A5E"/>
    <w:rsid w:val="00EA0D26"/>
    <w:rsid w:val="00EA4146"/>
    <w:rsid w:val="00EA5435"/>
    <w:rsid w:val="00EA6003"/>
    <w:rsid w:val="00EA79EF"/>
    <w:rsid w:val="00EB00FD"/>
    <w:rsid w:val="00EB1E79"/>
    <w:rsid w:val="00EB2695"/>
    <w:rsid w:val="00EB2E69"/>
    <w:rsid w:val="00EB33AA"/>
    <w:rsid w:val="00EB62FB"/>
    <w:rsid w:val="00EC0E11"/>
    <w:rsid w:val="00EC1D09"/>
    <w:rsid w:val="00EC480A"/>
    <w:rsid w:val="00ED0596"/>
    <w:rsid w:val="00ED0840"/>
    <w:rsid w:val="00ED3FC7"/>
    <w:rsid w:val="00ED4051"/>
    <w:rsid w:val="00EE1727"/>
    <w:rsid w:val="00EE24BE"/>
    <w:rsid w:val="00EE61AD"/>
    <w:rsid w:val="00EE6506"/>
    <w:rsid w:val="00EE6BAB"/>
    <w:rsid w:val="00EE704D"/>
    <w:rsid w:val="00EF470C"/>
    <w:rsid w:val="00EF48DD"/>
    <w:rsid w:val="00EF6DF3"/>
    <w:rsid w:val="00EF7987"/>
    <w:rsid w:val="00F02D8B"/>
    <w:rsid w:val="00F077C9"/>
    <w:rsid w:val="00F1117E"/>
    <w:rsid w:val="00F166DF"/>
    <w:rsid w:val="00F2533D"/>
    <w:rsid w:val="00F269A1"/>
    <w:rsid w:val="00F26EFB"/>
    <w:rsid w:val="00F32A13"/>
    <w:rsid w:val="00F33A9B"/>
    <w:rsid w:val="00F36E9F"/>
    <w:rsid w:val="00F431CE"/>
    <w:rsid w:val="00F46A2C"/>
    <w:rsid w:val="00F5080A"/>
    <w:rsid w:val="00F50830"/>
    <w:rsid w:val="00F53A2B"/>
    <w:rsid w:val="00F53F99"/>
    <w:rsid w:val="00F565DD"/>
    <w:rsid w:val="00F616CD"/>
    <w:rsid w:val="00F617EB"/>
    <w:rsid w:val="00F61867"/>
    <w:rsid w:val="00F63CB4"/>
    <w:rsid w:val="00F6476F"/>
    <w:rsid w:val="00F66ED6"/>
    <w:rsid w:val="00F67E52"/>
    <w:rsid w:val="00F702A1"/>
    <w:rsid w:val="00F70723"/>
    <w:rsid w:val="00F70DF3"/>
    <w:rsid w:val="00F7196E"/>
    <w:rsid w:val="00F73148"/>
    <w:rsid w:val="00F76946"/>
    <w:rsid w:val="00F76C92"/>
    <w:rsid w:val="00F80142"/>
    <w:rsid w:val="00F8034C"/>
    <w:rsid w:val="00F8133C"/>
    <w:rsid w:val="00F82FA3"/>
    <w:rsid w:val="00F83101"/>
    <w:rsid w:val="00F84FC7"/>
    <w:rsid w:val="00F91E66"/>
    <w:rsid w:val="00F93DF3"/>
    <w:rsid w:val="00F97EB3"/>
    <w:rsid w:val="00FA00A1"/>
    <w:rsid w:val="00FA3535"/>
    <w:rsid w:val="00FA5623"/>
    <w:rsid w:val="00FA65B7"/>
    <w:rsid w:val="00FA7C44"/>
    <w:rsid w:val="00FB296A"/>
    <w:rsid w:val="00FB464D"/>
    <w:rsid w:val="00FB7F46"/>
    <w:rsid w:val="00FC4635"/>
    <w:rsid w:val="00FC6897"/>
    <w:rsid w:val="00FC6E0A"/>
    <w:rsid w:val="00FD0689"/>
    <w:rsid w:val="00FD79DF"/>
    <w:rsid w:val="00FE491B"/>
    <w:rsid w:val="00FE6133"/>
    <w:rsid w:val="00FE682F"/>
    <w:rsid w:val="00FF0B9D"/>
    <w:rsid w:val="00FF17DB"/>
    <w:rsid w:val="00FF35FE"/>
    <w:rsid w:val="00FF3FFE"/>
    <w:rsid w:val="00FF4737"/>
    <w:rsid w:val="00FF5B78"/>
    <w:rsid w:val="00FF738B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4B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F4E68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F4E68"/>
    <w:rPr>
      <w:rFonts w:ascii="Calibri" w:eastAsia="Times New Roman" w:hAnsi="Calibri" w:cs="Calibri"/>
    </w:rPr>
  </w:style>
  <w:style w:type="character" w:styleId="af">
    <w:name w:val="page number"/>
    <w:basedOn w:val="a0"/>
    <w:uiPriority w:val="99"/>
    <w:semiHidden/>
    <w:unhideWhenUsed/>
    <w:rsid w:val="00D61DBF"/>
  </w:style>
  <w:style w:type="table" w:customStyle="1" w:styleId="10">
    <w:name w:val="Сетка таблицы1"/>
    <w:basedOn w:val="a1"/>
    <w:next w:val="a7"/>
    <w:uiPriority w:val="39"/>
    <w:rsid w:val="009F4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0B565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1737E6"/>
    <w:rPr>
      <w:color w:val="954F72" w:themeColor="followedHyperlink"/>
      <w:u w:val="single"/>
    </w:rPr>
  </w:style>
  <w:style w:type="character" w:customStyle="1" w:styleId="normaltextrun">
    <w:name w:val="normaltextrun"/>
    <w:basedOn w:val="a0"/>
    <w:rsid w:val="00C17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CF07D-7DB6-4BFA-A984-48E8871B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2535</TotalTime>
  <Pages>18</Pages>
  <Words>6745</Words>
  <Characters>38450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User</cp:lastModifiedBy>
  <cp:revision>810</cp:revision>
  <cp:lastPrinted>2026-09-10T09:20:00Z</cp:lastPrinted>
  <dcterms:created xsi:type="dcterms:W3CDTF">2021-09-20T06:08:00Z</dcterms:created>
  <dcterms:modified xsi:type="dcterms:W3CDTF">2026-10-05T09:24:00Z</dcterms:modified>
</cp:coreProperties>
</file>