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86DFD" w14:textId="77777777" w:rsidR="009361C6" w:rsidRDefault="009361C6" w:rsidP="009361C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2B059E8" w14:textId="77777777" w:rsidR="009361C6" w:rsidRDefault="009361C6" w:rsidP="009361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275C857" w14:textId="77777777" w:rsidR="009361C6" w:rsidRDefault="009361C6" w:rsidP="009361C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4B9367C7" w14:textId="77777777" w:rsidR="009361C6" w:rsidRDefault="009361C6" w:rsidP="009361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5A217D" w14:paraId="38F9C7F8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10123A4" w14:textId="2CFBEC40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C14F6D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10E463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1670FF" w14:textId="77777777" w:rsidR="005A217D" w:rsidRDefault="005A217D" w:rsidP="005A217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5A217D" w14:paraId="37CAA243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794D0F" w14:textId="27483C96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8E1BBC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31F7E977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CAE099" w14:textId="20CFA394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1703C1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0FE60703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C458DE" w14:textId="4FB3D220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91FFF0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5145203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9AFCED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1FC2E722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A7BBC2" w14:textId="14CC280F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DAC7C2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2E45DA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3A9715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7866B810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4F1CE9" w14:textId="77777777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520949D" w14:textId="0C14C8ED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23237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7D2007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42814A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275AF9F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CDB01" w14:textId="77777777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0F71DCD" w14:textId="77777777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F1D7D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5A217D" w14:paraId="093D8ECB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1A83F7" w14:textId="77777777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5654710B" w14:textId="77777777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1A903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7D77F24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9BA5CA" w14:textId="2BF2551B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40387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78F5F42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E2F2CD" w14:textId="77777777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2ED21176" w14:textId="1789842F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4AB5E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5F0447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33C413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3438217A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A4618D" w14:textId="5C1FA634" w:rsidR="005A217D" w:rsidRDefault="005A217D" w:rsidP="005A217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F088E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262A23D2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6922C1" w14:textId="128F51C2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67335C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139DCF1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FC46" w14:textId="77777777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9789FE2" w14:textId="7701FCE4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A7578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996AAA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214DADF3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E0B82" w14:textId="66A9459A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C3A84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A217D" w14:paraId="6438E6B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170E82" w14:textId="5AE20F52" w:rsidR="005A217D" w:rsidRDefault="005A217D" w:rsidP="005A21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9452CA" w14:textId="77777777" w:rsidR="005A217D" w:rsidRDefault="005A217D" w:rsidP="005A21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361C6" w14:paraId="19E3FAB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F925A5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26193C" w14:textId="77777777" w:rsidR="009361C6" w:rsidRDefault="009361C6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A2FB06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F5F981" wp14:editId="2C71A80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FD3FB3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48BA90" wp14:editId="4429F6DC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C5D8EE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984E222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9361C6" w14:paraId="365AEBD3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16C39B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9361C6" w14:paraId="203BA059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915C150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2A5F4BA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AA552B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92250B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A3E957" w14:textId="77777777" w:rsidR="009361C6" w:rsidRDefault="009361C6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A8345FC" w14:textId="18B6767E" w:rsidR="009361C6" w:rsidRDefault="009361C6" w:rsidP="009361C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8385D">
        <w:rPr>
          <w:rFonts w:ascii="Times New Roman" w:hAnsi="Times New Roman" w:cs="Times New Roman"/>
          <w:sz w:val="20"/>
          <w:szCs w:val="20"/>
        </w:rPr>
        <w:t xml:space="preserve">ГОСТ </w:t>
      </w:r>
      <w:r w:rsidR="0028385D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3E7AB2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09208B40" w14:textId="77777777" w:rsidR="009361C6" w:rsidRDefault="009361C6" w:rsidP="009361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251990E3" w14:textId="77777777" w:rsidR="009361C6" w:rsidRDefault="009361C6" w:rsidP="009361C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60D80C6F" w14:textId="312E755A" w:rsidR="009361C6" w:rsidRDefault="009361C6" w:rsidP="009361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5B61F276" w14:textId="77777777" w:rsidR="009361C6" w:rsidRDefault="009361C6" w:rsidP="009361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F8789" w14:textId="77777777" w:rsidR="009361C6" w:rsidRDefault="009361C6" w:rsidP="009361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1E1F777A" w14:textId="77777777" w:rsidR="009361C6" w:rsidRDefault="009361C6" w:rsidP="009361C6">
      <w:pPr>
        <w:spacing w:after="0" w:line="240" w:lineRule="auto"/>
        <w:rPr>
          <w:rFonts w:ascii="Times New Roman" w:hAnsi="Times New Roman" w:cs="Times New Roman"/>
        </w:rPr>
      </w:pPr>
    </w:p>
    <w:p w14:paraId="38373B98" w14:textId="77777777" w:rsidR="009361C6" w:rsidRDefault="009361C6" w:rsidP="009361C6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A937C4E" w14:textId="214281A7" w:rsidR="009361C6" w:rsidRDefault="009361C6" w:rsidP="009361C6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9361C6"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>ЗАЯВКА на ППК №</w:t>
      </w:r>
      <w:r w:rsidR="00A04DCC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–202</w:t>
      </w:r>
      <w:r w:rsidR="00435021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  <w:r w:rsidR="00A04DCC">
        <w:rPr>
          <w:rFonts w:ascii="Times New Roman" w:hAnsi="Times New Roman" w:cs="Times New Roman"/>
          <w:b/>
          <w:bCs/>
          <w:color w:val="0070C0"/>
          <w:sz w:val="24"/>
          <w:szCs w:val="20"/>
        </w:rPr>
        <w:t>/ВирусологияПР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3117"/>
        <w:gridCol w:w="2555"/>
        <w:gridCol w:w="1134"/>
        <w:gridCol w:w="1134"/>
      </w:tblGrid>
      <w:tr w:rsidR="00435021" w14:paraId="123227C4" w14:textId="77777777" w:rsidTr="007613DA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70A483" w14:textId="77777777" w:rsidR="00435021" w:rsidRDefault="00435021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63E491" w14:textId="77777777" w:rsidR="00435021" w:rsidRDefault="00435021" w:rsidP="007613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448A9B" w14:textId="77777777" w:rsidR="00435021" w:rsidRDefault="00435021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8646EF" w14:textId="77777777" w:rsidR="00435021" w:rsidRDefault="00435021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5C0482" w14:textId="77777777" w:rsidR="00435021" w:rsidRDefault="00435021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625C638" w14:textId="77777777" w:rsidR="00435021" w:rsidRDefault="00435021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435021" w14:paraId="21AE893B" w14:textId="77777777" w:rsidTr="00435021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2C4061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сточная,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сточная на этапах очистки и обеззараживания,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пресных и морских поверхностных водоемов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(используемых в рекреационных целях, а также в качестве источников хозяйственно-питьевого водоснабжения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), в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плавательных бассейнов, под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з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емных водоисточников,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питьевая (водопроводная, расфасованная в ёмкости и др.), вода 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 децентрализованных источников </w:t>
            </w:r>
            <w:r w:rsidRPr="00E37D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**</w:t>
            </w:r>
          </w:p>
        </w:tc>
      </w:tr>
      <w:tr w:rsidR="00435021" w14:paraId="1776AF94" w14:textId="77777777" w:rsidTr="007613DA">
        <w:trPr>
          <w:trHeight w:val="132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548E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Вир-ПР-27В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A74D" w14:textId="77777777" w:rsidR="00435021" w:rsidRDefault="00435021" w:rsidP="007613D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F509" w14:textId="77777777" w:rsidR="00435021" w:rsidRPr="008637C4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микроорганизмов рода Шигелла (Sh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  <w:t>i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gella spp.) и ДНК энтероинвазивных E. coli (EIEC)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3FB9" w14:textId="77777777" w:rsidR="00435021" w:rsidRPr="001B21AA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373CD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CE3FEA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35021" w14:paraId="28F82246" w14:textId="77777777" w:rsidTr="007613DA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A83C0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D456D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36EC" w14:textId="77777777" w:rsidR="00435021" w:rsidRPr="008637C4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ротавирусов группы А (Rotavirus A)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CAC9" w14:textId="77777777" w:rsidR="00435021" w:rsidRPr="001B21AA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4CB3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B340A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35021" w14:paraId="7F8B5C64" w14:textId="77777777" w:rsidTr="007613DA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7AB93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DFF92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3D5C" w14:textId="77777777" w:rsidR="00435021" w:rsidRPr="008637C4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норовирусов 2 генотипа (Norovirus 2 генотип)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CA89" w14:textId="77777777" w:rsidR="00435021" w:rsidRPr="001B21AA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DAFC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73E0FF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35021" w14:paraId="1B798BD7" w14:textId="77777777" w:rsidTr="007613DA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46CA7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9141D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8762" w14:textId="77777777" w:rsidR="00435021" w:rsidRPr="008637C4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астровирусов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9532" w14:textId="77777777" w:rsidR="00435021" w:rsidRPr="001B21AA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3436F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BEA981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35021" w14:paraId="1376C1F5" w14:textId="77777777" w:rsidTr="007613DA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66B1C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7C6E6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221A" w14:textId="77777777" w:rsidR="00435021" w:rsidRPr="008637C4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термофильных Кампилобактерий (Campylobacter spp.)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E9ED" w14:textId="77777777" w:rsidR="00435021" w:rsidRPr="001B21AA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928EC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D3E14B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35021" w14:paraId="4C905B21" w14:textId="77777777" w:rsidTr="007613DA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B80F6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8F369B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BEF6" w14:textId="77777777" w:rsidR="00435021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бактерий рода Salmonella</w:t>
            </w:r>
          </w:p>
          <w:p w14:paraId="2D60B75D" w14:textId="77777777" w:rsidR="00435021" w:rsidRPr="000B7C46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Spp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3603" w14:textId="77777777" w:rsidR="00435021" w:rsidRPr="001B21AA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FF903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50E5E5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35021" w14:paraId="34EB7FC1" w14:textId="77777777" w:rsidTr="007613DA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4F221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9C078" w14:textId="77777777" w:rsidR="00435021" w:rsidRDefault="00435021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8553" w14:textId="77777777" w:rsidR="00435021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аденовирусов группы F</w:t>
            </w:r>
          </w:p>
          <w:p w14:paraId="2CAC90CD" w14:textId="77777777" w:rsidR="00435021" w:rsidRPr="000B7C46" w:rsidRDefault="00435021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(Adenovirus F)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E588" w14:textId="77777777" w:rsidR="00435021" w:rsidRPr="001B21AA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1832C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72170F" w14:textId="77777777" w:rsidR="00435021" w:rsidRDefault="00435021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9AC6B34" w14:textId="33C196FF" w:rsidR="009361C6" w:rsidRDefault="003E7AB2" w:rsidP="009361C6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 </w:t>
      </w:r>
      <w:r w:rsidR="009361C6" w:rsidRPr="003E3914">
        <w:rPr>
          <w:rFonts w:ascii="Times New Roman" w:hAnsi="Times New Roman" w:cs="Times New Roman"/>
          <w:sz w:val="20"/>
          <w:szCs w:val="20"/>
        </w:rPr>
        <w:t xml:space="preserve">- ППК будет реализована в </w:t>
      </w:r>
      <w:r w:rsidR="009361C6"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="00435021">
        <w:rPr>
          <w:rFonts w:ascii="Times New Roman" w:hAnsi="Times New Roman" w:cs="Times New Roman"/>
          <w:sz w:val="20"/>
          <w:szCs w:val="20"/>
        </w:rPr>
        <w:t>-2025</w:t>
      </w:r>
      <w:r w:rsidR="009361C6" w:rsidRPr="003E3914">
        <w:rPr>
          <w:rFonts w:ascii="Times New Roman" w:hAnsi="Times New Roman" w:cs="Times New Roman"/>
          <w:sz w:val="20"/>
          <w:szCs w:val="20"/>
        </w:rPr>
        <w:t xml:space="preserve"> бе</w:t>
      </w:r>
      <w:r w:rsidR="001C2033">
        <w:rPr>
          <w:rFonts w:ascii="Times New Roman" w:hAnsi="Times New Roman" w:cs="Times New Roman"/>
          <w:sz w:val="20"/>
          <w:szCs w:val="20"/>
        </w:rPr>
        <w:t xml:space="preserve">з ссылки на аттестат </w:t>
      </w:r>
      <w:r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1C2033">
        <w:rPr>
          <w:rFonts w:ascii="Times New Roman" w:hAnsi="Times New Roman" w:cs="Times New Roman"/>
          <w:sz w:val="20"/>
          <w:szCs w:val="20"/>
        </w:rPr>
        <w:t>Провайдера</w:t>
      </w:r>
    </w:p>
    <w:p w14:paraId="3699598C" w14:textId="77777777" w:rsidR="009361C6" w:rsidRDefault="009361C6" w:rsidP="009361C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340D176B" w14:textId="77777777" w:rsidR="009361C6" w:rsidRPr="00F12541" w:rsidRDefault="009361C6" w:rsidP="009361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Программа проверки квалификации (ППК) </w:t>
      </w:r>
    </w:p>
    <w:p w14:paraId="75482940" w14:textId="3E780A3E" w:rsidR="009361C6" w:rsidRPr="00F12541" w:rsidRDefault="009361C6" w:rsidP="009361C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F12541">
        <w:rPr>
          <w:sz w:val="26"/>
          <w:szCs w:val="26"/>
        </w:rPr>
        <w:t xml:space="preserve"> </w:t>
      </w:r>
      <w:r w:rsidR="00A04DCC">
        <w:rPr>
          <w:rFonts w:ascii="Times New Roman" w:hAnsi="Times New Roman" w:cs="Times New Roman"/>
          <w:b/>
          <w:color w:val="0070C0"/>
          <w:sz w:val="26"/>
          <w:szCs w:val="26"/>
        </w:rPr>
        <w:t>Вода</w:t>
      </w: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>-202</w:t>
      </w:r>
      <w:r w:rsidR="00435021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 w:rsidR="00A04DCC">
        <w:rPr>
          <w:rFonts w:ascii="Times New Roman" w:hAnsi="Times New Roman" w:cs="Times New Roman"/>
          <w:b/>
          <w:color w:val="0070C0"/>
          <w:sz w:val="26"/>
          <w:szCs w:val="26"/>
        </w:rPr>
        <w:t>/</w:t>
      </w:r>
      <w:r w:rsidR="00A04DCC" w:rsidRPr="00F12541">
        <w:rPr>
          <w:rFonts w:ascii="Times New Roman" w:hAnsi="Times New Roman" w:cs="Times New Roman"/>
          <w:b/>
          <w:color w:val="0070C0"/>
          <w:sz w:val="26"/>
          <w:szCs w:val="26"/>
        </w:rPr>
        <w:t>ВирусологияПР</w:t>
      </w: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6C638418" w14:textId="77777777" w:rsidR="009361C6" w:rsidRPr="00F12541" w:rsidRDefault="009361C6" w:rsidP="009361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12541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40CF72B2" w14:textId="77777777" w:rsidR="009361C6" w:rsidRDefault="009361C6" w:rsidP="009361C6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716FF8BE" w14:textId="77777777" w:rsidR="009361C6" w:rsidRPr="00135B96" w:rsidRDefault="009361C6" w:rsidP="009361C6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9361C6" w:rsidRPr="00202D08" w14:paraId="325F2C80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FA6884F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62C81F21" w14:textId="316C1B8C" w:rsidR="009361C6" w:rsidRDefault="009361C6" w:rsidP="0043502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 w:rsidR="00435021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435021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9361C6" w:rsidRPr="00202D08" w14:paraId="58663609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83AF97A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59818207" w14:textId="25F57D68" w:rsidR="009361C6" w:rsidRPr="00385F6D" w:rsidRDefault="009361C6" w:rsidP="0043502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</w:t>
            </w:r>
            <w:r w:rsidR="00435021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июля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435021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9361C6" w:rsidRPr="00202D08" w14:paraId="5B64F81D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433DBE5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487DE39" w14:textId="0A51DE7D" w:rsidR="009361C6" w:rsidRDefault="009361C6" w:rsidP="0043502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сентябрь 202</w:t>
            </w:r>
            <w:r w:rsidR="00435021">
              <w:rPr>
                <w:rFonts w:ascii="Times New Roman" w:hAnsi="Times New Roman" w:cs="Times New Roman"/>
                <w:szCs w:val="21"/>
                <w:lang w:eastAsia="ru-RU"/>
              </w:rPr>
              <w:t>7</w:t>
            </w: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года</w:t>
            </w:r>
          </w:p>
        </w:tc>
      </w:tr>
      <w:tr w:rsidR="009361C6" w:rsidRPr="00202D08" w14:paraId="2572BE75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B8F4E58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53BD6FB1" w14:textId="60198BCE" w:rsidR="009361C6" w:rsidRDefault="003E7AB2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указан</w:t>
            </w:r>
            <w:r w:rsidR="009361C6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в инструкции к </w:t>
            </w:r>
            <w:r w:rsidR="009361C6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9361C6" w:rsidRPr="00202D08" w14:paraId="760E29EB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E014A39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2893DA1" w14:textId="094DFD3E" w:rsidR="009361C6" w:rsidRDefault="009361C6" w:rsidP="0043502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сентябрь-декабрь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435021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9361C6" w:rsidRPr="00202D08" w14:paraId="608ADDD3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86B13CF" w14:textId="77777777" w:rsidR="009361C6" w:rsidRPr="00385F6D" w:rsidRDefault="009361C6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EE3B45B" w14:textId="713BCE0C" w:rsidR="009361C6" w:rsidRDefault="009361C6" w:rsidP="0043502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дека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435021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4A6CCE87" w14:textId="77777777" w:rsidR="009361C6" w:rsidRPr="00461C6B" w:rsidRDefault="009361C6" w:rsidP="0058738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4B3BF9F1" w14:textId="77777777" w:rsidR="009361C6" w:rsidRPr="00135B96" w:rsidRDefault="009361C6" w:rsidP="0058738B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6F077C7" w14:textId="77777777" w:rsidR="009361C6" w:rsidRPr="00A92CAB" w:rsidRDefault="009361C6" w:rsidP="0058738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22FF657" w14:textId="15325C0A" w:rsidR="009361C6" w:rsidRPr="00F65D3E" w:rsidRDefault="009361C6" w:rsidP="00587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</w:t>
      </w:r>
      <w:r w:rsidR="00435021">
        <w:rPr>
          <w:rFonts w:ascii="Times New Roman" w:hAnsi="Times New Roman" w:cs="Times New Roman"/>
        </w:rPr>
        <w:t>6 2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650A5AC5" w14:textId="045E16DB" w:rsidR="009361C6" w:rsidRPr="00F65D3E" w:rsidRDefault="009361C6" w:rsidP="00587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 xml:space="preserve">ателя – 3 </w:t>
      </w:r>
      <w:r w:rsidR="0043502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5949185F" w14:textId="1129F7A9" w:rsidR="009361C6" w:rsidRDefault="009361C6" w:rsidP="00587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 w:rsidR="00435021">
        <w:rPr>
          <w:rFonts w:ascii="Times New Roman" w:hAnsi="Times New Roman" w:cs="Times New Roman"/>
        </w:rPr>
        <w:t>та) – 2 8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6438E86D" w14:textId="77777777" w:rsidR="009361C6" w:rsidRPr="00BF410D" w:rsidRDefault="009361C6" w:rsidP="0058738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639775C" w14:textId="77777777" w:rsidR="009361C6" w:rsidRPr="003235E8" w:rsidRDefault="009361C6" w:rsidP="009361C6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5A4F57E" w14:textId="77777777" w:rsidR="009361C6" w:rsidRPr="003235E8" w:rsidRDefault="009361C6" w:rsidP="009361C6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746A99FE" w14:textId="77777777" w:rsidR="009361C6" w:rsidRPr="003235E8" w:rsidRDefault="009361C6" w:rsidP="009361C6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Pr="00E434D7">
        <w:rPr>
          <w:rFonts w:ascii="Times New Roman" w:hAnsi="Times New Roman" w:cs="Times New Roman"/>
        </w:rPr>
        <w:t>рассматривается индивидуально</w:t>
      </w:r>
      <w:r>
        <w:rPr>
          <w:rFonts w:ascii="Times New Roman" w:hAnsi="Times New Roman" w:cs="Times New Roman"/>
        </w:rPr>
        <w:t>.</w:t>
      </w:r>
    </w:p>
    <w:p w14:paraId="38A2A075" w14:textId="2484C5C3" w:rsidR="009361C6" w:rsidRPr="00E73D13" w:rsidRDefault="009361C6" w:rsidP="009361C6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1339EF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51F273A8" w14:textId="77777777" w:rsidR="009361C6" w:rsidRDefault="009361C6" w:rsidP="009361C6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D4BD4FD" w14:textId="3E3802A1" w:rsidR="009361C6" w:rsidRPr="00490C94" w:rsidRDefault="009361C6" w:rsidP="009361C6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</w:t>
      </w:r>
      <w:r w:rsidR="003E7AB2">
        <w:rPr>
          <w:rFonts w:ascii="Times New Roman" w:hAnsi="Times New Roman" w:cs="Times New Roman"/>
          <w:sz w:val="20"/>
          <w:szCs w:val="20"/>
        </w:rPr>
        <w:t>мость договора на 8 000,00 руб.</w:t>
      </w:r>
      <w:r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4136C966" w14:textId="77777777" w:rsidR="009361C6" w:rsidRDefault="009361C6" w:rsidP="009361C6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5FDC5B01" w14:textId="77777777" w:rsidR="00191821" w:rsidRPr="008644A6" w:rsidRDefault="00191821" w:rsidP="00191821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239C20BD" w14:textId="77777777" w:rsidR="00191821" w:rsidRPr="008644A6" w:rsidRDefault="00191821" w:rsidP="00191821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7A0B14D" w14:textId="77777777" w:rsidR="00191821" w:rsidRPr="008644A6" w:rsidRDefault="00191821" w:rsidP="00191821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lastRenderedPageBreak/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2ABEAB1E" w14:textId="77777777" w:rsidR="00191821" w:rsidRPr="008644A6" w:rsidRDefault="00191821" w:rsidP="00191821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6A4D5D98" w14:textId="77777777" w:rsidR="009361C6" w:rsidRDefault="009361C6" w:rsidP="009361C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350C83D6" w14:textId="7ADCDD22" w:rsidR="009361C6" w:rsidRDefault="009361C6" w:rsidP="009361C6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3E7AB2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41B0300A" w14:textId="77777777" w:rsidR="009361C6" w:rsidRPr="00AD67EF" w:rsidRDefault="009361C6" w:rsidP="009361C6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1F2FCBA6" w14:textId="77777777" w:rsidR="009361C6" w:rsidRPr="00135B9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07A454E2" w14:textId="3955329C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</w:t>
      </w:r>
      <w:r w:rsidR="003E7AB2">
        <w:rPr>
          <w:rFonts w:ascii="Times New Roman" w:hAnsi="Times New Roman" w:cs="Times New Roman"/>
        </w:rPr>
        <w:t>ик 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465910B5" w14:textId="70BBC4CF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DC53E0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1E2C8D8" w14:textId="09733545" w:rsidR="009361C6" w:rsidRDefault="003E7AB2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9361C6">
        <w:rPr>
          <w:rFonts w:ascii="Times New Roman" w:hAnsi="Times New Roman" w:cs="Times New Roman"/>
        </w:rPr>
        <w:t>тся:</w:t>
      </w:r>
    </w:p>
    <w:p w14:paraId="543FDF2F" w14:textId="683075E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3161EA50" w14:textId="7777777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1466C98B" w14:textId="416F1CB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464EA21A" w14:textId="77777777" w:rsidR="009361C6" w:rsidRPr="00135B96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51AD99A9" w14:textId="77777777" w:rsidR="009361C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0BECB68C" w14:textId="3F83B946" w:rsidR="009361C6" w:rsidRPr="0081790E" w:rsidRDefault="009361C6" w:rsidP="009361C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DC53E0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DC53E0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DC53E0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5E114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1323DDA6" w14:textId="77777777" w:rsidR="009361C6" w:rsidRPr="0081790E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6E7F0723" w14:textId="387BF913" w:rsidR="009361C6" w:rsidRDefault="00F12541" w:rsidP="009361C6">
      <w:pPr>
        <w:pStyle w:val="a8"/>
        <w:ind w:left="0"/>
        <w:rPr>
          <w:rFonts w:ascii="Times New Roman" w:hAnsi="Times New Roman" w:cs="Times New Roman"/>
        </w:rPr>
      </w:pPr>
      <w:r w:rsidRPr="00F12541">
        <w:rPr>
          <w:rFonts w:ascii="Times New Roman" w:hAnsi="Times New Roman" w:cs="Times New Roman"/>
        </w:rPr>
        <w:t xml:space="preserve">Приписанное значение устанавливается на основе моды (наиболее распространённого наблюдения) (п. 11.3.5 ГОСТ ISO 13528-2024); оценивание функционирования </w:t>
      </w:r>
      <w:r w:rsidR="003E7AB2">
        <w:rPr>
          <w:rFonts w:ascii="Times New Roman" w:hAnsi="Times New Roman" w:cs="Times New Roman"/>
        </w:rPr>
        <w:t xml:space="preserve">- </w:t>
      </w:r>
      <w:r w:rsidRPr="00F12541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13528-2024).</w:t>
      </w:r>
    </w:p>
    <w:p w14:paraId="4ADFDD0A" w14:textId="77777777" w:rsidR="00F12541" w:rsidRPr="0058738B" w:rsidRDefault="00F12541" w:rsidP="009361C6">
      <w:pPr>
        <w:pStyle w:val="a8"/>
        <w:ind w:left="0"/>
        <w:rPr>
          <w:rFonts w:ascii="Times New Roman" w:hAnsi="Times New Roman" w:cs="Times New Roman"/>
          <w:lang w:val="en-US"/>
        </w:rPr>
      </w:pPr>
    </w:p>
    <w:p w14:paraId="1A41C81F" w14:textId="0F6F24A3" w:rsidR="009361C6" w:rsidRPr="00C141ED" w:rsidRDefault="003E7AB2" w:rsidP="0058738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9361C6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69EC446A" w14:textId="77777777" w:rsidR="00183B79" w:rsidRDefault="00183B79" w:rsidP="0058738B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83B79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6C4C87E1" w14:textId="70402F8E" w:rsidR="009361C6" w:rsidRDefault="009361C6" w:rsidP="0058738B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3E7AB2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</w:t>
      </w:r>
      <w:r w:rsidR="0058738B">
        <w:rPr>
          <w:rFonts w:ascii="Times New Roman" w:hAnsi="Times New Roman" w:cs="Times New Roman"/>
          <w:color w:val="000000" w:themeColor="text1"/>
          <w:shd w:val="clear" w:color="auto" w:fill="FFFFFF"/>
        </w:rPr>
        <w:t>зания наименования лаборатории.</w:t>
      </w:r>
    </w:p>
    <w:p w14:paraId="74E605E8" w14:textId="77777777" w:rsidR="0058738B" w:rsidRDefault="0058738B" w:rsidP="0058738B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F05AA37" w14:textId="4758F5AD" w:rsidR="009361C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3E7AB2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75FD3FA" w14:textId="50628E80" w:rsidR="009361C6" w:rsidRPr="00E66C95" w:rsidRDefault="003E7AB2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361C6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9361C6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2253E90D" w14:textId="77777777" w:rsidR="009361C6" w:rsidRPr="00E66C95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820594A" w14:textId="77777777" w:rsidR="009361C6" w:rsidRPr="00E66C95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5C0E1CE2" w14:textId="77777777" w:rsidR="009361C6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2477025D" w14:textId="77777777" w:rsidR="009361C6" w:rsidRPr="0081790E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04A271B8" w14:textId="77777777" w:rsidR="009361C6" w:rsidRPr="0081790E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66F161B4" w14:textId="26771813" w:rsidR="009361C6" w:rsidRPr="0081790E" w:rsidRDefault="009361C6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333CE3">
        <w:rPr>
          <w:rFonts w:ascii="Times New Roman" w:hAnsi="Times New Roman" w:cs="Times New Roman"/>
        </w:rPr>
        <w:t>Осипова О.В.</w:t>
      </w:r>
      <w:r w:rsidRPr="0081790E">
        <w:rPr>
          <w:rFonts w:ascii="Times New Roman" w:hAnsi="Times New Roman" w:cs="Times New Roman"/>
        </w:rPr>
        <w:t xml:space="preserve">, </w:t>
      </w:r>
      <w:r w:rsidR="00114345" w:rsidRPr="00114345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553E29A1" w14:textId="77777777" w:rsidR="009361C6" w:rsidRPr="00E66C95" w:rsidRDefault="003E7AB2" w:rsidP="009361C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9361C6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9361C6" w:rsidRPr="0081790E">
        <w:rPr>
          <w:rFonts w:ascii="Times New Roman" w:hAnsi="Times New Roman" w:cs="Times New Roman"/>
          <w:color w:val="0070C0"/>
        </w:rPr>
        <w:t>,</w:t>
      </w:r>
      <w:r w:rsidR="009361C6" w:rsidRPr="0081790E">
        <w:rPr>
          <w:rFonts w:ascii="Times New Roman" w:hAnsi="Times New Roman" w:cs="Times New Roman"/>
        </w:rPr>
        <w:t xml:space="preserve"> 8(846)249-49-40</w:t>
      </w:r>
    </w:p>
    <w:p w14:paraId="4CCFED43" w14:textId="77777777" w:rsidR="009361C6" w:rsidRPr="006F6C96" w:rsidRDefault="009361C6" w:rsidP="009361C6">
      <w:pPr>
        <w:pStyle w:val="a8"/>
        <w:rPr>
          <w:rFonts w:ascii="Times New Roman" w:hAnsi="Times New Roman" w:cs="Times New Roman"/>
        </w:rPr>
      </w:pPr>
    </w:p>
    <w:p w14:paraId="5FCE1322" w14:textId="239ED1BF" w:rsidR="009361C6" w:rsidRDefault="009361C6" w:rsidP="009361C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1EE16361" w14:textId="77777777" w:rsidR="005E114B" w:rsidRPr="00C141ED" w:rsidRDefault="005E114B" w:rsidP="005E114B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4841900A" w14:textId="4CD2B4A6" w:rsidR="005E114B" w:rsidRDefault="005E114B" w:rsidP="005E114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3E7AB2"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возможн</w:t>
      </w:r>
      <w:r w:rsidR="003E7AB2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163FB517" w14:textId="77777777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512E496" w14:textId="77777777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60D80EEE" w14:textId="75476171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- отчет является со</w:t>
      </w:r>
      <w:r w:rsidR="00183B79">
        <w:rPr>
          <w:color w:val="000000" w:themeColor="text1"/>
          <w:sz w:val="22"/>
          <w:szCs w:val="22"/>
        </w:rPr>
        <w:t>бственностью Провайдера проверки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5BC1A264" w14:textId="05EBB428" w:rsidR="005E114B" w:rsidRDefault="005E114B" w:rsidP="005E114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3E7AB2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3E7AB2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3E7AB2" w:rsidRPr="008B2871">
        <w:rPr>
          <w:color w:val="000000" w:themeColor="text1"/>
          <w:sz w:val="21"/>
          <w:szCs w:val="21"/>
        </w:rPr>
        <w:t>;</w:t>
      </w:r>
      <w:bookmarkStart w:id="0" w:name="_GoBack"/>
      <w:bookmarkEnd w:id="0"/>
    </w:p>
    <w:p w14:paraId="6944E717" w14:textId="77777777" w:rsidR="00183B79" w:rsidRPr="00183B79" w:rsidRDefault="00183B79" w:rsidP="00183B7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1"/>
        </w:rPr>
      </w:pPr>
      <w:r w:rsidRPr="00183B79">
        <w:rPr>
          <w:color w:val="000000" w:themeColor="text1"/>
          <w:sz w:val="22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13623C11" w14:textId="77777777" w:rsidR="00183B79" w:rsidRPr="00183B79" w:rsidRDefault="00183B79" w:rsidP="00183B7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1"/>
        </w:rPr>
      </w:pPr>
      <w:r w:rsidRPr="00183B79">
        <w:rPr>
          <w:color w:val="000000" w:themeColor="text1"/>
          <w:sz w:val="22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7AE4AF65" w14:textId="77777777" w:rsidR="009361C6" w:rsidRPr="00E66C95" w:rsidRDefault="009361C6" w:rsidP="009361C6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3229BD63" w14:textId="77777777" w:rsidR="009361C6" w:rsidRPr="00E66C95" w:rsidRDefault="009361C6" w:rsidP="009361C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06535702" w14:textId="77777777" w:rsidR="009361C6" w:rsidRPr="00E66C95" w:rsidRDefault="009361C6" w:rsidP="009361C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7F725425" w14:textId="6801E609" w:rsidR="001F38C3" w:rsidRDefault="009361C6" w:rsidP="0058738B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  <w:szCs w:val="20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BE0FF" w14:textId="77777777" w:rsidR="00503818" w:rsidRDefault="0050381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2026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B3CEB6" w14:textId="493D37A5" w:rsidR="00503818" w:rsidRDefault="00503818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AB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AB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5E00FE" w14:textId="77777777" w:rsidR="00503818" w:rsidRDefault="0050381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E5B12" w14:textId="77777777" w:rsidR="00503818" w:rsidRDefault="0050381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4D27" w14:textId="77777777" w:rsidR="00503818" w:rsidRDefault="0050381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628A6" w14:textId="77777777" w:rsidR="00503818" w:rsidRDefault="0050381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B0E6A" w14:textId="77777777" w:rsidR="00503818" w:rsidRDefault="0050381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4345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39EF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B79"/>
    <w:rsid w:val="00183CC2"/>
    <w:rsid w:val="0018426A"/>
    <w:rsid w:val="00184765"/>
    <w:rsid w:val="001848E2"/>
    <w:rsid w:val="00185006"/>
    <w:rsid w:val="00186D70"/>
    <w:rsid w:val="00190056"/>
    <w:rsid w:val="00191821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2033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3FB5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385D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CE3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E7AB2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5021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3818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8738B"/>
    <w:rsid w:val="005917BD"/>
    <w:rsid w:val="0059208D"/>
    <w:rsid w:val="00593331"/>
    <w:rsid w:val="00593A90"/>
    <w:rsid w:val="005941C7"/>
    <w:rsid w:val="00594EE9"/>
    <w:rsid w:val="00595813"/>
    <w:rsid w:val="005A1209"/>
    <w:rsid w:val="005A217D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114B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0D4A"/>
    <w:rsid w:val="009311AF"/>
    <w:rsid w:val="00933A92"/>
    <w:rsid w:val="009361C6"/>
    <w:rsid w:val="00937647"/>
    <w:rsid w:val="0094168D"/>
    <w:rsid w:val="00941D2E"/>
    <w:rsid w:val="00943572"/>
    <w:rsid w:val="00944606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4DCC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63D7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0742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53E0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5B8F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541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45B6D-9E89-4F82-99D5-04A27DADF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6461</TotalTime>
  <Pages>4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503</cp:revision>
  <cp:lastPrinted>2025-07-15T09:17:00Z</cp:lastPrinted>
  <dcterms:created xsi:type="dcterms:W3CDTF">2019-06-24T12:21:00Z</dcterms:created>
  <dcterms:modified xsi:type="dcterms:W3CDTF">2026-09-09T12:40:00Z</dcterms:modified>
</cp:coreProperties>
</file>