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6D5A1" w14:textId="7184A7B1" w:rsidR="00FB12B8" w:rsidRPr="00B07FDC" w:rsidRDefault="006011AA" w:rsidP="00FB12B8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6"/>
        </w:rPr>
      </w:pPr>
      <w:r w:rsidRPr="00B07FDC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6"/>
        </w:rPr>
        <w:t xml:space="preserve">Заявка на образцы для </w:t>
      </w:r>
      <w:r w:rsidR="00361536" w:rsidRPr="00B07FDC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6"/>
        </w:rPr>
        <w:t>контроля</w:t>
      </w:r>
    </w:p>
    <w:p w14:paraId="09221303" w14:textId="35FE70A5" w:rsidR="004A2D06" w:rsidRPr="00B07FDC" w:rsidRDefault="004A2D06" w:rsidP="00FB12B8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6"/>
        </w:rPr>
      </w:pPr>
      <w:r w:rsidRPr="00B07FDC">
        <w:rPr>
          <w:rFonts w:ascii="Times New Roman" w:hAnsi="Times New Roman" w:cs="Times New Roman"/>
          <w:bCs/>
          <w:sz w:val="24"/>
          <w:szCs w:val="26"/>
        </w:rPr>
        <w:t>(</w:t>
      </w:r>
      <w:r w:rsidRPr="00B07FDC">
        <w:rPr>
          <w:rFonts w:ascii="Times New Roman" w:hAnsi="Times New Roman" w:cs="Times New Roman"/>
          <w:color w:val="222222"/>
          <w:sz w:val="24"/>
          <w:szCs w:val="26"/>
          <w:shd w:val="clear" w:color="auto" w:fill="FFFFFF"/>
        </w:rPr>
        <w:t>образцы для проведения мониторинга достоверности результатов)</w:t>
      </w:r>
    </w:p>
    <w:p w14:paraId="642E4AFE" w14:textId="77777777" w:rsidR="006011AA" w:rsidRPr="00B07FDC" w:rsidRDefault="006011AA" w:rsidP="00FB12B8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6"/>
        </w:rPr>
      </w:pPr>
      <w:r w:rsidRPr="00B07FDC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(присылать в формате </w:t>
      </w:r>
      <w:r w:rsidRPr="00B07FDC">
        <w:rPr>
          <w:rFonts w:ascii="Times New Roman" w:hAnsi="Times New Roman" w:cs="Times New Roman"/>
          <w:bCs/>
          <w:color w:val="000000" w:themeColor="text1"/>
          <w:sz w:val="24"/>
          <w:szCs w:val="26"/>
          <w:lang w:val="en-US"/>
        </w:rPr>
        <w:t>word</w:t>
      </w:r>
      <w:r w:rsidRPr="00B07FDC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>)</w:t>
      </w:r>
    </w:p>
    <w:p w14:paraId="5EFFD361" w14:textId="77777777" w:rsidR="00FB12B8" w:rsidRPr="00B07FDC" w:rsidRDefault="00FB12B8" w:rsidP="00FB12B8">
      <w:pPr>
        <w:tabs>
          <w:tab w:val="left" w:pos="4620"/>
        </w:tabs>
        <w:spacing w:after="0" w:line="240" w:lineRule="auto"/>
        <w:ind w:left="-567" w:right="-366"/>
        <w:jc w:val="center"/>
        <w:rPr>
          <w:rFonts w:ascii="Times New Roman" w:hAnsi="Times New Roman" w:cs="Times New Roman"/>
          <w:bCs/>
          <w:color w:val="000000" w:themeColor="text1"/>
          <w:sz w:val="32"/>
          <w:szCs w:val="28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1370"/>
        <w:gridCol w:w="1694"/>
        <w:gridCol w:w="635"/>
        <w:gridCol w:w="3541"/>
        <w:gridCol w:w="678"/>
      </w:tblGrid>
      <w:tr w:rsidR="00FB12B8" w:rsidRPr="00B07FDC" w14:paraId="318691C7" w14:textId="77777777" w:rsidTr="00B07FDC">
        <w:trPr>
          <w:trHeight w:val="930"/>
        </w:trPr>
        <w:tc>
          <w:tcPr>
            <w:tcW w:w="39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75D19AA" w14:textId="1BF9535D" w:rsidR="00FB12B8" w:rsidRPr="00B07FDC" w:rsidRDefault="00FB12B8" w:rsidP="00B07FD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07FDC">
              <w:rPr>
                <w:rFonts w:ascii="Times New Roman" w:hAnsi="Times New Roman" w:cs="Times New Roman"/>
                <w:bCs/>
                <w:sz w:val="24"/>
              </w:rPr>
              <w:t>Полное</w:t>
            </w:r>
            <w:r w:rsidR="00864CC0" w:rsidRPr="00B07FDC">
              <w:rPr>
                <w:rFonts w:ascii="Times New Roman" w:hAnsi="Times New Roman" w:cs="Times New Roman"/>
                <w:bCs/>
                <w:sz w:val="24"/>
              </w:rPr>
              <w:t xml:space="preserve"> наименование</w:t>
            </w:r>
            <w:r w:rsidRPr="00B07FDC">
              <w:rPr>
                <w:rFonts w:ascii="Times New Roman" w:hAnsi="Times New Roman" w:cs="Times New Roman"/>
                <w:bCs/>
                <w:sz w:val="24"/>
              </w:rPr>
              <w:t xml:space="preserve"> юридического лица согласно ЕГРЮЛ (для счет-фактуры)</w:t>
            </w:r>
          </w:p>
        </w:tc>
        <w:tc>
          <w:tcPr>
            <w:tcW w:w="653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AE5809" w14:textId="77777777" w:rsidR="00FB12B8" w:rsidRPr="00B07FDC" w:rsidRDefault="00FB12B8" w:rsidP="00C23E32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07443D5" w14:textId="77777777" w:rsidR="00FB12B8" w:rsidRPr="00B07FDC" w:rsidRDefault="00FB12B8" w:rsidP="00C23E32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75B382A" w14:textId="77777777" w:rsidR="00FB12B8" w:rsidRPr="00B07FDC" w:rsidRDefault="00FB12B8" w:rsidP="00C23E32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B12B8" w:rsidRPr="00B07FDC" w14:paraId="587DB0F3" w14:textId="77777777" w:rsidTr="00B07FDC">
        <w:trPr>
          <w:trHeight w:val="979"/>
        </w:trPr>
        <w:tc>
          <w:tcPr>
            <w:tcW w:w="3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935610" w14:textId="6BF8E7AF" w:rsidR="00FB12B8" w:rsidRPr="00B07FDC" w:rsidRDefault="00FB12B8" w:rsidP="00B07FD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B07FDC">
              <w:rPr>
                <w:rFonts w:ascii="Times New Roman" w:hAnsi="Times New Roman" w:cs="Times New Roman"/>
                <w:sz w:val="24"/>
              </w:rPr>
              <w:t>Должность и ФИО руководителя юридического лица,</w:t>
            </w:r>
          </w:p>
          <w:p w14:paraId="39596454" w14:textId="77777777" w:rsidR="00FB12B8" w:rsidRPr="00B07FDC" w:rsidRDefault="00FB12B8" w:rsidP="00B07FD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</w:rPr>
            </w:pPr>
            <w:r w:rsidRPr="00B07FDC">
              <w:rPr>
                <w:rFonts w:ascii="Times New Roman" w:hAnsi="Times New Roman" w:cs="Times New Roman"/>
                <w:sz w:val="24"/>
              </w:rPr>
              <w:t>Действует на основании: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6AAD0E" w14:textId="77777777" w:rsidR="00FB12B8" w:rsidRPr="00B07FDC" w:rsidRDefault="00FB12B8" w:rsidP="00C23E32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B12B8" w:rsidRPr="00B07FDC" w14:paraId="0EF9D543" w14:textId="77777777" w:rsidTr="00B07FDC">
        <w:trPr>
          <w:trHeight w:val="1120"/>
        </w:trPr>
        <w:tc>
          <w:tcPr>
            <w:tcW w:w="3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F5BA51" w14:textId="5F31BA84" w:rsidR="00FB12B8" w:rsidRPr="00B07FDC" w:rsidRDefault="00FB12B8" w:rsidP="00B07FD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B07FDC">
              <w:rPr>
                <w:rFonts w:ascii="Times New Roman" w:hAnsi="Times New Roman" w:cs="Times New Roman"/>
                <w:sz w:val="24"/>
              </w:rPr>
              <w:t>Банковские реквизиты (с указанием ИНН, КПП, ОГРН, р/</w:t>
            </w:r>
            <w:proofErr w:type="spellStart"/>
            <w:r w:rsidRPr="00B07FDC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B07FDC">
              <w:rPr>
                <w:rFonts w:ascii="Times New Roman" w:hAnsi="Times New Roman" w:cs="Times New Roman"/>
                <w:sz w:val="24"/>
              </w:rPr>
              <w:t>, к/</w:t>
            </w:r>
            <w:proofErr w:type="spellStart"/>
            <w:r w:rsidRPr="00B07FDC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B07FDC">
              <w:rPr>
                <w:rFonts w:ascii="Times New Roman" w:hAnsi="Times New Roman" w:cs="Times New Roman"/>
                <w:sz w:val="24"/>
              </w:rPr>
              <w:t>, БИК, наименование банка)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F9963B" w14:textId="77777777" w:rsidR="00FB12B8" w:rsidRPr="00B07FDC" w:rsidRDefault="00FB12B8" w:rsidP="00C23E32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56054959" w14:textId="77777777" w:rsidR="00FB12B8" w:rsidRPr="00B07FDC" w:rsidRDefault="00FB12B8" w:rsidP="00C23E32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23DBB519" w14:textId="77777777" w:rsidR="00FB12B8" w:rsidRPr="00B07FDC" w:rsidRDefault="00FB12B8" w:rsidP="00C23E32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EBF4AC9" w14:textId="77777777" w:rsidR="00FB12B8" w:rsidRPr="00B07FDC" w:rsidRDefault="00FB12B8" w:rsidP="00C23E32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BA4DE88" w14:textId="77777777" w:rsidR="00FB12B8" w:rsidRPr="00B07FDC" w:rsidRDefault="00FB12B8" w:rsidP="00C23E32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B12B8" w:rsidRPr="00B07FDC" w14:paraId="1403EF4D" w14:textId="77777777" w:rsidTr="00B07FDC">
        <w:tc>
          <w:tcPr>
            <w:tcW w:w="3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771441" w14:textId="77777777" w:rsidR="00FB12B8" w:rsidRPr="00B07FDC" w:rsidRDefault="00FB12B8" w:rsidP="00B07FD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07FDC">
              <w:rPr>
                <w:rFonts w:ascii="Times New Roman" w:hAnsi="Times New Roman" w:cs="Times New Roman"/>
                <w:sz w:val="24"/>
              </w:rPr>
              <w:t>Юридический адрес организации (</w:t>
            </w:r>
            <w:r w:rsidRPr="00B07FDC">
              <w:rPr>
                <w:rFonts w:ascii="Times New Roman" w:hAnsi="Times New Roman" w:cs="Times New Roman"/>
                <w:bCs/>
                <w:sz w:val="24"/>
              </w:rPr>
              <w:t>для счет-фактуры)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50BBD4" w14:textId="77777777" w:rsidR="00FB12B8" w:rsidRPr="00B07FDC" w:rsidRDefault="00FB12B8" w:rsidP="00C23E32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442B963" w14:textId="77777777" w:rsidR="00FB12B8" w:rsidRPr="00B07FDC" w:rsidRDefault="00FB12B8" w:rsidP="00C23E32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ECEF117" w14:textId="77777777" w:rsidR="00FB12B8" w:rsidRPr="00B07FDC" w:rsidRDefault="00FB12B8" w:rsidP="00C23E32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B12B8" w:rsidRPr="00B07FDC" w14:paraId="4A3ADBCD" w14:textId="77777777" w:rsidTr="00B07FDC">
        <w:trPr>
          <w:trHeight w:val="1276"/>
        </w:trPr>
        <w:tc>
          <w:tcPr>
            <w:tcW w:w="3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001ED5" w14:textId="77777777" w:rsidR="00FB12B8" w:rsidRPr="00B07FDC" w:rsidRDefault="00FB12B8" w:rsidP="00B07FD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B07FDC">
              <w:rPr>
                <w:rFonts w:ascii="Times New Roman" w:hAnsi="Times New Roman" w:cs="Times New Roman"/>
                <w:sz w:val="24"/>
              </w:rPr>
              <w:t>Почтовый адрес (для обмена финансовыми документами)</w:t>
            </w:r>
          </w:p>
          <w:p w14:paraId="7DABC49D" w14:textId="28AE6B0E" w:rsidR="00FB12B8" w:rsidRPr="00B07FDC" w:rsidRDefault="00B07FDC" w:rsidP="00B07FD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</w:rPr>
            </w:pPr>
            <w:r w:rsidRPr="00B07FDC">
              <w:rPr>
                <w:rFonts w:ascii="Times New Roman" w:hAnsi="Times New Roman" w:cs="Times New Roman"/>
                <w:i/>
                <w:sz w:val="24"/>
              </w:rPr>
              <w:t>У</w:t>
            </w:r>
            <w:r w:rsidR="00FB12B8" w:rsidRPr="00B07FDC">
              <w:rPr>
                <w:rFonts w:ascii="Times New Roman" w:hAnsi="Times New Roman" w:cs="Times New Roman"/>
                <w:i/>
                <w:sz w:val="24"/>
              </w:rPr>
              <w:t>казать</w:t>
            </w:r>
            <w:r>
              <w:rPr>
                <w:rFonts w:ascii="Times New Roman" w:hAnsi="Times New Roman" w:cs="Times New Roman"/>
                <w:i/>
                <w:sz w:val="24"/>
              </w:rPr>
              <w:t>,</w:t>
            </w:r>
            <w:r w:rsidR="00FB12B8" w:rsidRPr="00B07FDC">
              <w:rPr>
                <w:rFonts w:ascii="Times New Roman" w:hAnsi="Times New Roman" w:cs="Times New Roman"/>
                <w:i/>
                <w:sz w:val="24"/>
              </w:rPr>
              <w:t xml:space="preserve"> если отличается от юр.</w:t>
            </w:r>
            <w:r w:rsidRPr="00B07FD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FB12B8" w:rsidRPr="00B07FDC">
              <w:rPr>
                <w:rFonts w:ascii="Times New Roman" w:hAnsi="Times New Roman" w:cs="Times New Roman"/>
                <w:i/>
                <w:sz w:val="24"/>
              </w:rPr>
              <w:t>адреса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A2C953" w14:textId="77777777" w:rsidR="00FB12B8" w:rsidRPr="00B07FDC" w:rsidRDefault="00FB12B8" w:rsidP="00C23E32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D124C99" w14:textId="77777777" w:rsidR="00FB12B8" w:rsidRPr="00B07FDC" w:rsidRDefault="00FB12B8" w:rsidP="00C23E32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2113C15" w14:textId="77777777" w:rsidR="00FB12B8" w:rsidRPr="00B07FDC" w:rsidRDefault="00FB12B8" w:rsidP="00C23E32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15333" w:rsidRPr="00B07FDC" w14:paraId="72291A1B" w14:textId="77777777" w:rsidTr="00B07FDC">
        <w:tc>
          <w:tcPr>
            <w:tcW w:w="3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0F3012" w14:textId="77777777" w:rsidR="00F15333" w:rsidRPr="00B07FDC" w:rsidRDefault="00F15333" w:rsidP="00B07FD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B07FDC">
              <w:rPr>
                <w:rFonts w:ascii="Times New Roman" w:hAnsi="Times New Roman" w:cs="Times New Roman"/>
                <w:b/>
                <w:sz w:val="24"/>
              </w:rPr>
              <w:t>Адрес доставки образцов</w:t>
            </w:r>
            <w:r w:rsidRPr="00B07FDC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B07FDC">
              <w:rPr>
                <w:rFonts w:ascii="Times New Roman" w:hAnsi="Times New Roman" w:cs="Times New Roman"/>
                <w:b/>
                <w:sz w:val="24"/>
              </w:rPr>
              <w:t xml:space="preserve">сотовый телефон </w:t>
            </w:r>
            <w:r w:rsidRPr="00B07FDC">
              <w:rPr>
                <w:rFonts w:ascii="Times New Roman" w:hAnsi="Times New Roman" w:cs="Times New Roman"/>
                <w:sz w:val="24"/>
              </w:rPr>
              <w:t>принимающего лица</w:t>
            </w:r>
          </w:p>
          <w:p w14:paraId="14B41243" w14:textId="77777777" w:rsidR="00F15333" w:rsidRPr="00B07FDC" w:rsidRDefault="00F15333" w:rsidP="00B07FD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2D4125" w14:textId="77777777" w:rsidR="00F15333" w:rsidRPr="00B07FDC" w:rsidRDefault="00F15333" w:rsidP="00C23E32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7919B7" w:rsidRPr="00B07FDC" w14:paraId="3C85AAD2" w14:textId="77777777" w:rsidTr="00B07FDC">
        <w:tc>
          <w:tcPr>
            <w:tcW w:w="3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DB6CB4" w14:textId="46DD1E2F" w:rsidR="007919B7" w:rsidRPr="00B07FDC" w:rsidRDefault="007919B7" w:rsidP="00B07FD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B07FDC">
              <w:rPr>
                <w:rFonts w:ascii="Times New Roman" w:hAnsi="Times New Roman" w:cs="Times New Roman"/>
                <w:sz w:val="24"/>
              </w:rPr>
              <w:t>ФИО контактного лица в лаборатории</w:t>
            </w:r>
          </w:p>
          <w:p w14:paraId="55E608A3" w14:textId="77777777" w:rsidR="007919B7" w:rsidRPr="00B07FDC" w:rsidRDefault="007919B7" w:rsidP="00B07FDC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E6277C" w14:textId="77777777" w:rsidR="007919B7" w:rsidRPr="00B07FDC" w:rsidRDefault="007919B7" w:rsidP="00C23E32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702AEF" w:rsidRPr="00B07FDC" w14:paraId="01E59F6C" w14:textId="77777777" w:rsidTr="00D96D79">
        <w:trPr>
          <w:trHeight w:val="1265"/>
        </w:trPr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70DFB" w14:textId="77777777" w:rsidR="00702AEF" w:rsidRPr="00B07FDC" w:rsidRDefault="00702AEF" w:rsidP="003329AD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B07FDC">
              <w:rPr>
                <w:rFonts w:ascii="Times New Roman" w:hAnsi="Times New Roman" w:cs="Times New Roman"/>
                <w:sz w:val="24"/>
              </w:rPr>
              <w:t>Вариант получения образцов</w:t>
            </w:r>
          </w:p>
        </w:tc>
        <w:tc>
          <w:tcPr>
            <w:tcW w:w="3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05245" w14:textId="77777777" w:rsidR="00702AEF" w:rsidRPr="00B07FDC" w:rsidRDefault="00702AEF" w:rsidP="003329AD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B07FDC">
              <w:rPr>
                <w:rFonts w:ascii="Times New Roman" w:hAnsi="Times New Roman" w:cs="Times New Roman"/>
                <w:bCs/>
                <w:sz w:val="24"/>
              </w:rPr>
              <w:t>Курьерской службой</w:t>
            </w:r>
          </w:p>
          <w:p w14:paraId="36C0CCC0" w14:textId="7CB922D4" w:rsidR="00702AEF" w:rsidRPr="00B07FDC" w:rsidRDefault="00702AEF" w:rsidP="003329AD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B07FDC">
              <w:rPr>
                <w:rFonts w:ascii="Times New Roman" w:hAnsi="Times New Roman" w:cs="Times New Roman"/>
                <w:bCs/>
                <w:sz w:val="24"/>
              </w:rPr>
              <w:t>(экспресс-почта)</w:t>
            </w:r>
            <w:r w:rsidR="00B07FDC" w:rsidRPr="00B07FDC">
              <w:rPr>
                <w:rFonts w:ascii="Times New Roman" w:hAnsi="Times New Roman" w:cs="Times New Roman"/>
                <w:bCs/>
                <w:sz w:val="24"/>
              </w:rPr>
              <w:t xml:space="preserve"> / </w:t>
            </w:r>
            <w:r w:rsidR="00F85B5E" w:rsidRPr="00B07FDC">
              <w:rPr>
                <w:rFonts w:ascii="Times New Roman" w:hAnsi="Times New Roman" w:cs="Times New Roman"/>
                <w:b/>
                <w:bCs/>
                <w:i/>
                <w:sz w:val="24"/>
              </w:rPr>
              <w:t>кроме образцов по Нефти и нефтепродуктам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3B6C8" w14:textId="0A914CF0" w:rsidR="00702AEF" w:rsidRDefault="00702AEF" w:rsidP="003329AD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14:paraId="03414492" w14:textId="77777777" w:rsidR="00D96D79" w:rsidRDefault="00D96D79" w:rsidP="003329AD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14:paraId="1D7BB79F" w14:textId="3F6DBE3F" w:rsidR="00D96D79" w:rsidRPr="00B07FDC" w:rsidRDefault="00D96D79" w:rsidP="00D96D79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00862" w14:textId="79DB28A3" w:rsidR="004D20E1" w:rsidRPr="00B07FDC" w:rsidRDefault="00B07FDC" w:rsidP="003329AD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="00702AEF" w:rsidRPr="00B07FDC">
              <w:rPr>
                <w:rFonts w:ascii="Times New Roman" w:hAnsi="Times New Roman" w:cs="Times New Roman"/>
                <w:bCs/>
                <w:sz w:val="24"/>
              </w:rPr>
              <w:t xml:space="preserve">з офиса </w:t>
            </w:r>
          </w:p>
          <w:p w14:paraId="698E653A" w14:textId="51AD2036" w:rsidR="00702AEF" w:rsidRPr="00B07FDC" w:rsidRDefault="00B07FDC" w:rsidP="003329AD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B07FDC">
              <w:rPr>
                <w:rFonts w:ascii="Times New Roman" w:hAnsi="Times New Roman" w:cs="Times New Roman"/>
                <w:bCs/>
                <w:sz w:val="24"/>
              </w:rPr>
              <w:t xml:space="preserve">ООО </w:t>
            </w:r>
            <w:r w:rsidR="004D20E1" w:rsidRPr="00B07FDC">
              <w:rPr>
                <w:rFonts w:ascii="Times New Roman" w:hAnsi="Times New Roman" w:cs="Times New Roman"/>
                <w:bCs/>
                <w:sz w:val="24"/>
              </w:rPr>
              <w:t>«ЦМКТ</w:t>
            </w:r>
            <w:r w:rsidR="00702AEF" w:rsidRPr="00B07FDC">
              <w:rPr>
                <w:rFonts w:ascii="Times New Roman" w:hAnsi="Times New Roman" w:cs="Times New Roman"/>
                <w:bCs/>
                <w:sz w:val="24"/>
              </w:rPr>
              <w:t>«КОМПЕТЕНТНОСТЬ»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E42CE" w14:textId="77777777" w:rsidR="00702AEF" w:rsidRPr="00B07FDC" w:rsidRDefault="00702AEF" w:rsidP="003329AD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6011AA" w:rsidRPr="00B07FDC" w14:paraId="10FE51B2" w14:textId="77777777" w:rsidTr="00D96D79">
        <w:trPr>
          <w:trHeight w:val="700"/>
        </w:trPr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1A9C1" w14:textId="77777777" w:rsidR="006011AA" w:rsidRPr="00B07FDC" w:rsidRDefault="006011AA" w:rsidP="006011AA">
            <w:pPr>
              <w:tabs>
                <w:tab w:val="left" w:pos="176"/>
                <w:tab w:val="left" w:pos="4620"/>
              </w:tabs>
              <w:spacing w:before="240"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B07FDC">
              <w:rPr>
                <w:rFonts w:ascii="Times New Roman" w:hAnsi="Times New Roman" w:cs="Times New Roman"/>
                <w:sz w:val="24"/>
              </w:rPr>
              <w:t>Получение образцов</w:t>
            </w:r>
          </w:p>
        </w:tc>
        <w:tc>
          <w:tcPr>
            <w:tcW w:w="3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41CE" w14:textId="77777777" w:rsidR="006011AA" w:rsidRPr="00B07FDC" w:rsidRDefault="006011AA" w:rsidP="006011AA">
            <w:pPr>
              <w:tabs>
                <w:tab w:val="left" w:pos="4620"/>
              </w:tabs>
              <w:spacing w:before="240"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B07FDC">
              <w:rPr>
                <w:rFonts w:ascii="Times New Roman" w:hAnsi="Times New Roman" w:cs="Times New Roman"/>
                <w:bCs/>
                <w:sz w:val="24"/>
              </w:rPr>
              <w:t>По СЧЕТУ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B73DF" w14:textId="77777777" w:rsidR="006011AA" w:rsidRPr="00B07FDC" w:rsidRDefault="006011AA" w:rsidP="006011AA">
            <w:pPr>
              <w:tabs>
                <w:tab w:val="left" w:pos="4620"/>
              </w:tabs>
              <w:spacing w:before="240"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90B66" w14:textId="77777777" w:rsidR="006011AA" w:rsidRPr="00B07FDC" w:rsidRDefault="006011AA" w:rsidP="006011AA">
            <w:pPr>
              <w:tabs>
                <w:tab w:val="left" w:pos="4620"/>
              </w:tabs>
              <w:spacing w:before="240"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B07FDC">
              <w:rPr>
                <w:rFonts w:ascii="Times New Roman" w:hAnsi="Times New Roman" w:cs="Times New Roman"/>
                <w:bCs/>
                <w:sz w:val="24"/>
              </w:rPr>
              <w:t>СЧЕТ + договор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73CA5" w14:textId="77777777" w:rsidR="006011AA" w:rsidRPr="00B07FDC" w:rsidRDefault="006011AA" w:rsidP="006011AA">
            <w:pPr>
              <w:tabs>
                <w:tab w:val="left" w:pos="4620"/>
              </w:tabs>
              <w:spacing w:before="240"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6011AA" w:rsidRPr="00B07FDC" w14:paraId="0AD9C346" w14:textId="77777777" w:rsidTr="00B07FDC"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0E5A5" w14:textId="77777777" w:rsidR="006011AA" w:rsidRPr="00B07FDC" w:rsidRDefault="006011AA" w:rsidP="00702AEF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</w:p>
          <w:p w14:paraId="5CC6A575" w14:textId="63767C5D" w:rsidR="006011AA" w:rsidRPr="00B07FDC" w:rsidRDefault="006011AA" w:rsidP="00702AEF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</w:rPr>
            </w:pPr>
            <w:r w:rsidRPr="00B07FDC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</w:rPr>
              <w:t>Пер</w:t>
            </w:r>
            <w:r w:rsidR="00B07FDC" w:rsidRPr="00B07FDC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</w:rPr>
              <w:t>ечень образцов для внутрилабора</w:t>
            </w:r>
            <w:r w:rsidRPr="00B07FDC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</w:rPr>
              <w:t>торного контроля</w:t>
            </w:r>
          </w:p>
          <w:p w14:paraId="4BC67463" w14:textId="77777777" w:rsidR="006011AA" w:rsidRPr="00B07FDC" w:rsidRDefault="006011AA" w:rsidP="00702AEF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</w:p>
          <w:p w14:paraId="176BCF9C" w14:textId="77777777" w:rsidR="006011AA" w:rsidRPr="00B07FDC" w:rsidRDefault="006011AA" w:rsidP="00702AEF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</w:p>
          <w:p w14:paraId="1E085EC1" w14:textId="77777777" w:rsidR="006011AA" w:rsidRPr="00B07FDC" w:rsidRDefault="006011AA" w:rsidP="00702AEF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7C5BD" w14:textId="77777777" w:rsidR="006011AA" w:rsidRPr="00B07FDC" w:rsidRDefault="006011AA" w:rsidP="00C23E32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5F24FF36" w14:textId="77777777" w:rsidR="00F15333" w:rsidRPr="00B07FDC" w:rsidRDefault="00F15333" w:rsidP="00FB12B8">
      <w:pPr>
        <w:ind w:hanging="142"/>
        <w:rPr>
          <w:rFonts w:ascii="Times New Roman" w:hAnsi="Times New Roman" w:cs="Times New Roman"/>
          <w:b/>
          <w:color w:val="0070C0"/>
          <w:sz w:val="24"/>
        </w:rPr>
      </w:pPr>
    </w:p>
    <w:p w14:paraId="295FAFF5" w14:textId="309AD1B2" w:rsidR="00FC2E7B" w:rsidRPr="00B07FDC" w:rsidRDefault="00FB12B8" w:rsidP="00FB12B8">
      <w:pPr>
        <w:ind w:hanging="142"/>
        <w:rPr>
          <w:rFonts w:ascii="Times New Roman" w:hAnsi="Times New Roman" w:cs="Times New Roman"/>
          <w:b/>
          <w:color w:val="0070C0"/>
          <w:sz w:val="24"/>
        </w:rPr>
      </w:pPr>
      <w:r w:rsidRPr="00B07FDC">
        <w:rPr>
          <w:rFonts w:ascii="Times New Roman" w:hAnsi="Times New Roman" w:cs="Times New Roman"/>
          <w:sz w:val="24"/>
        </w:rPr>
        <w:t>Заполненную анкету направлять на электронную почту</w:t>
      </w:r>
      <w:r w:rsidRPr="00B07FDC">
        <w:rPr>
          <w:rFonts w:ascii="Times New Roman" w:hAnsi="Times New Roman" w:cs="Times New Roman"/>
          <w:b/>
          <w:color w:val="1F4E79" w:themeColor="accent1" w:themeShade="80"/>
          <w:sz w:val="24"/>
        </w:rPr>
        <w:t>:</w:t>
      </w:r>
      <w:r w:rsidRPr="00B07FDC">
        <w:rPr>
          <w:rFonts w:ascii="Times New Roman" w:hAnsi="Times New Roman" w:cs="Times New Roman"/>
          <w:b/>
          <w:color w:val="0070C0"/>
          <w:sz w:val="24"/>
        </w:rPr>
        <w:t xml:space="preserve"> </w:t>
      </w:r>
      <w:hyperlink r:id="rId5" w:history="1">
        <w:r w:rsidR="00997F6A" w:rsidRPr="00B07FDC">
          <w:rPr>
            <w:rStyle w:val="a3"/>
            <w:rFonts w:ascii="Times New Roman" w:hAnsi="Times New Roman"/>
            <w:b/>
            <w:sz w:val="24"/>
            <w:lang w:val="en-US"/>
          </w:rPr>
          <w:t>him</w:t>
        </w:r>
        <w:r w:rsidR="00997F6A" w:rsidRPr="00B07FDC">
          <w:rPr>
            <w:rStyle w:val="a3"/>
            <w:rFonts w:ascii="Times New Roman" w:hAnsi="Times New Roman"/>
            <w:b/>
            <w:sz w:val="24"/>
          </w:rPr>
          <w:t>@cmkt-kompet.ru</w:t>
        </w:r>
      </w:hyperlink>
    </w:p>
    <w:p w14:paraId="56EE0EB6" w14:textId="77777777" w:rsidR="006011AA" w:rsidRPr="00B07FDC" w:rsidRDefault="006011AA" w:rsidP="00FB12B8">
      <w:pPr>
        <w:ind w:hanging="142"/>
        <w:rPr>
          <w:rFonts w:ascii="Times New Roman" w:hAnsi="Times New Roman" w:cs="Times New Roman"/>
          <w:color w:val="0070C0"/>
        </w:rPr>
      </w:pPr>
    </w:p>
    <w:p w14:paraId="05B74B9D" w14:textId="77777777" w:rsidR="006011AA" w:rsidRPr="004C2E98" w:rsidRDefault="006011AA" w:rsidP="00FB12B8">
      <w:pPr>
        <w:ind w:hanging="142"/>
        <w:rPr>
          <w:rFonts w:ascii="Times New Roman" w:hAnsi="Times New Roman" w:cs="Times New Roman"/>
          <w:color w:val="0070C0"/>
        </w:rPr>
      </w:pPr>
    </w:p>
    <w:p w14:paraId="63DC844C" w14:textId="53D24865" w:rsidR="006011AA" w:rsidRDefault="006011AA" w:rsidP="00FB12B8">
      <w:pPr>
        <w:ind w:hanging="142"/>
        <w:rPr>
          <w:rFonts w:ascii="Times New Roman" w:hAnsi="Times New Roman" w:cs="Times New Roman"/>
          <w:color w:val="0070C0"/>
        </w:rPr>
      </w:pPr>
    </w:p>
    <w:p w14:paraId="45302BF3" w14:textId="77777777" w:rsidR="00BB4BE8" w:rsidRPr="004C2E98" w:rsidRDefault="00BB4BE8" w:rsidP="00FB12B8">
      <w:pPr>
        <w:ind w:hanging="142"/>
        <w:rPr>
          <w:rFonts w:ascii="Times New Roman" w:hAnsi="Times New Roman" w:cs="Times New Roman"/>
          <w:color w:val="0070C0"/>
        </w:rPr>
      </w:pPr>
    </w:p>
    <w:p w14:paraId="09D6D715" w14:textId="66923402" w:rsidR="001E0BF5" w:rsidRPr="004C2E98" w:rsidRDefault="001E0BF5" w:rsidP="00114E60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61BDFE6F" w14:textId="77777777" w:rsidR="00AB0211" w:rsidRPr="00B07FDC" w:rsidRDefault="00AB0211" w:rsidP="00AB0211">
      <w:pPr>
        <w:rPr>
          <w:rFonts w:ascii="Times New Roman" w:hAnsi="Times New Roman" w:cs="Times New Roman"/>
          <w:b/>
          <w:color w:val="1F4E79" w:themeColor="accent1" w:themeShade="80"/>
          <w:sz w:val="28"/>
          <w:szCs w:val="25"/>
        </w:rPr>
      </w:pPr>
      <w:r w:rsidRPr="00B07FDC">
        <w:rPr>
          <w:rFonts w:ascii="Times New Roman" w:hAnsi="Times New Roman" w:cs="Times New Roman"/>
          <w:b/>
          <w:color w:val="1F4E79" w:themeColor="accent1" w:themeShade="80"/>
          <w:sz w:val="28"/>
          <w:szCs w:val="25"/>
        </w:rPr>
        <w:t>Образцы для контроля (обеспечения достоверности результатов)</w:t>
      </w:r>
    </w:p>
    <w:p w14:paraId="50D6D8DE" w14:textId="77777777" w:rsidR="00AB0211" w:rsidRPr="004C2E98" w:rsidRDefault="00AB0211" w:rsidP="00AB021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97C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Вы получите:</w:t>
      </w:r>
      <w:r w:rsidRPr="0072497C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br/>
      </w:r>
      <w:r w:rsidRPr="004C2E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образцы для контроля;</w:t>
      </w:r>
      <w:r w:rsidRPr="004C2E9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C2E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данные о приписанном значении и его стандартной неопределенности установленных по результатам МСИ;</w:t>
      </w:r>
      <w:r w:rsidRPr="004C2E9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C2E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инструкцию по применению образов для контроля.</w:t>
      </w:r>
    </w:p>
    <w:p w14:paraId="5D4A8FBE" w14:textId="77777777" w:rsidR="00AB0211" w:rsidRPr="004C2E98" w:rsidRDefault="00AB0211" w:rsidP="00AB021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2E9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2497C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Стоимость с 2024 г.: </w:t>
      </w:r>
      <w:r w:rsidRPr="004C2E9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C2E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 по водным и воздушных образцам -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1500</w:t>
      </w:r>
      <w:r w:rsidRPr="004C2E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руб. с НДС;</w:t>
      </w:r>
    </w:p>
    <w:p w14:paraId="107956B9" w14:textId="77777777" w:rsidR="00AB0211" w:rsidRPr="00AB0211" w:rsidRDefault="00AB0211" w:rsidP="00AB021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0211">
        <w:rPr>
          <w:rFonts w:ascii="Times New Roman" w:hAnsi="Times New Roman" w:cs="Times New Roman"/>
          <w:sz w:val="24"/>
          <w:szCs w:val="24"/>
          <w:shd w:val="clear" w:color="auto" w:fill="FFFFFF"/>
        </w:rPr>
        <w:t>- остальные образцы - 3000 руб. с НДС;</w:t>
      </w:r>
    </w:p>
    <w:p w14:paraId="1A00C3DC" w14:textId="5AE895D4" w:rsidR="00AB0211" w:rsidRPr="00AB0211" w:rsidRDefault="0061431C" w:rsidP="00AB021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доставка - 2280</w:t>
      </w:r>
      <w:r w:rsidR="00AB0211" w:rsidRPr="00AB02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 с НДС (в дальние регионы Якутия, Дальний Восток и т.п. - рассчитывается персонально). Возможен забор образцов заказчиком из офиса Провайдера.</w:t>
      </w:r>
    </w:p>
    <w:p w14:paraId="608416F9" w14:textId="5650F1FC" w:rsidR="00F85B5E" w:rsidRPr="0061431C" w:rsidRDefault="0061431C" w:rsidP="00F85B5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- </w:t>
      </w:r>
      <w:r w:rsidR="00F85B5E" w:rsidRPr="0061431C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доставка нефтепродуктов – самовывоз (из офиса ООО «ЦМКТ «КОМПЕТЕНТНОСТЬ» силами и за счет средств Заказчика)</w:t>
      </w:r>
    </w:p>
    <w:p w14:paraId="25F38C9A" w14:textId="77777777" w:rsidR="00F85B5E" w:rsidRDefault="00F85B5E" w:rsidP="00AB0211">
      <w:pPr>
        <w:rPr>
          <w:rStyle w:val="a4"/>
          <w:rFonts w:ascii="Times New Roman" w:hAnsi="Times New Roman" w:cs="Times New Roman"/>
          <w:color w:val="2980B9"/>
          <w:sz w:val="24"/>
          <w:szCs w:val="24"/>
          <w:shd w:val="clear" w:color="auto" w:fill="FFFFFF"/>
        </w:rPr>
      </w:pPr>
    </w:p>
    <w:p w14:paraId="3E59BE8A" w14:textId="0710F4A7" w:rsidR="00AB0211" w:rsidRDefault="00AB0211" w:rsidP="00AB021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497C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Подача заявки</w:t>
      </w:r>
      <w:r w:rsidRPr="0072497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4C2E9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C2E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заявку необходимо направлять на электронную почту </w:t>
      </w:r>
      <w:hyperlink r:id="rId6" w:history="1">
        <w:r w:rsidR="00997F6A" w:rsidRPr="00B07FDC">
          <w:rPr>
            <w:rStyle w:val="a3"/>
            <w:rFonts w:ascii="Times New Roman" w:hAnsi="Times New Roman"/>
            <w:b/>
            <w:sz w:val="24"/>
            <w:szCs w:val="24"/>
            <w:u w:val="none"/>
            <w:shd w:val="clear" w:color="auto" w:fill="FFFFFF"/>
            <w:lang w:val="en-US"/>
          </w:rPr>
          <w:t>him</w:t>
        </w:r>
        <w:r w:rsidR="00997F6A" w:rsidRPr="00B07FDC">
          <w:rPr>
            <w:rStyle w:val="a3"/>
            <w:rFonts w:ascii="Times New Roman" w:hAnsi="Times New Roman"/>
            <w:b/>
            <w:sz w:val="24"/>
            <w:szCs w:val="24"/>
            <w:u w:val="none"/>
            <w:shd w:val="clear" w:color="auto" w:fill="FFFFFF"/>
          </w:rPr>
          <w:t>@cmkt-kompet.ru</w:t>
        </w:r>
      </w:hyperlink>
    </w:p>
    <w:p w14:paraId="13EF8D27" w14:textId="77777777" w:rsidR="00AB0211" w:rsidRPr="004C2E98" w:rsidRDefault="00AB0211" w:rsidP="00AB021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2E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условия оплаты - 100 % аванс, по счету. Срок действия счета 5 рабочих дней, т.к. срок годности образцов ограничен.</w:t>
      </w:r>
    </w:p>
    <w:p w14:paraId="6806BC8D" w14:textId="77777777" w:rsidR="00AB0211" w:rsidRPr="0072497C" w:rsidRDefault="00AB0211" w:rsidP="00AB0211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249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Сроки получения образцов:</w:t>
      </w:r>
    </w:p>
    <w:p w14:paraId="657C4D94" w14:textId="2163B608" w:rsidR="00AB0211" w:rsidRPr="004C2E98" w:rsidRDefault="00AB0211" w:rsidP="00AB021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2E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при заказе образцов, которые есть в наличии: отправка в течении 3 рабочих дней после получения оплаты;</w:t>
      </w:r>
    </w:p>
    <w:p w14:paraId="6CB9173B" w14:textId="77777777" w:rsidR="00AB0211" w:rsidRPr="004C2E98" w:rsidRDefault="00AB0211" w:rsidP="00AB021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2E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заказе из программ МСИ на 2024</w:t>
      </w:r>
      <w:r w:rsidRPr="004C2E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г.: отправка после оплаты в течении 3 рабочих дней Счет выставляется после аттестации образцов по результатам МСИ. </w:t>
      </w:r>
    </w:p>
    <w:p w14:paraId="13BD24ED" w14:textId="77777777" w:rsidR="00AB0211" w:rsidRPr="004C2E98" w:rsidRDefault="00AB0211" w:rsidP="00AB021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A3E608D" w14:textId="77777777" w:rsidR="00AB0211" w:rsidRPr="004C2E98" w:rsidRDefault="00AB0211" w:rsidP="00AB0211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2E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Образцы можно выбрать из наличия (таблица ниже), или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заказать из программ МСИ на 2024</w:t>
      </w:r>
      <w:r w:rsidRPr="004C2E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г. (вода, воздух, пищевые объекты, органолептически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 объекты и т.п.</w:t>
      </w:r>
      <w:r w:rsidRPr="00D637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14:paraId="5442C5FB" w14:textId="0FD8CB05" w:rsidR="00114E60" w:rsidRPr="0072497C" w:rsidRDefault="00114E60" w:rsidP="00114E60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249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Образцы в наличии</w:t>
      </w:r>
      <w:r w:rsidR="00E2151D" w:rsidRPr="007249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(количество ограничен</w:t>
      </w:r>
      <w:r w:rsidR="00276C8B" w:rsidRPr="007249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о)</w:t>
      </w:r>
      <w:r w:rsidR="00925E3F" w:rsidRPr="007249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по состоянию на </w:t>
      </w:r>
      <w:r w:rsidR="00B07FDC" w:rsidRPr="007249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26.06</w:t>
      </w:r>
      <w:r w:rsidR="006B5881" w:rsidRPr="007249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.2024</w:t>
      </w:r>
      <w:r w:rsidRPr="007249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г.</w:t>
      </w:r>
    </w:p>
    <w:tbl>
      <w:tblPr>
        <w:tblStyle w:val="a5"/>
        <w:tblpPr w:leftFromText="180" w:rightFromText="180" w:vertAnchor="text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153"/>
        <w:gridCol w:w="819"/>
        <w:gridCol w:w="1134"/>
        <w:gridCol w:w="2693"/>
        <w:gridCol w:w="142"/>
        <w:gridCol w:w="1673"/>
        <w:gridCol w:w="312"/>
        <w:gridCol w:w="1842"/>
      </w:tblGrid>
      <w:tr w:rsidR="00395DC0" w:rsidRPr="004F3F6C" w14:paraId="32FD2531" w14:textId="77777777" w:rsidTr="00F55BBC">
        <w:trPr>
          <w:tblHeader/>
        </w:trPr>
        <w:tc>
          <w:tcPr>
            <w:tcW w:w="2972" w:type="dxa"/>
            <w:gridSpan w:val="2"/>
            <w:shd w:val="clear" w:color="auto" w:fill="CCFFCC"/>
          </w:tcPr>
          <w:p w14:paraId="20B209F9" w14:textId="77777777" w:rsidR="00395DC0" w:rsidRPr="004F3F6C" w:rsidRDefault="00395DC0" w:rsidP="008A047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  <w:b/>
              </w:rPr>
              <w:lastRenderedPageBreak/>
              <w:t xml:space="preserve">Объект </w:t>
            </w:r>
          </w:p>
        </w:tc>
        <w:tc>
          <w:tcPr>
            <w:tcW w:w="3969" w:type="dxa"/>
            <w:gridSpan w:val="3"/>
            <w:shd w:val="clear" w:color="auto" w:fill="CCFFCC"/>
          </w:tcPr>
          <w:p w14:paraId="69355C7D" w14:textId="77777777" w:rsidR="00395DC0" w:rsidRPr="004F3F6C" w:rsidRDefault="00395DC0" w:rsidP="008A047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985" w:type="dxa"/>
            <w:gridSpan w:val="2"/>
            <w:shd w:val="clear" w:color="auto" w:fill="CCFFCC"/>
          </w:tcPr>
          <w:p w14:paraId="3F2A08BE" w14:textId="1311033C" w:rsidR="00395DC0" w:rsidRPr="004F3F6C" w:rsidRDefault="00395DC0" w:rsidP="008A04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  <w:b/>
              </w:rPr>
              <w:t>Ед.</w:t>
            </w:r>
            <w:r w:rsidR="00B07FDC">
              <w:rPr>
                <w:rFonts w:ascii="Times New Roman" w:hAnsi="Times New Roman" w:cs="Times New Roman"/>
                <w:b/>
              </w:rPr>
              <w:t xml:space="preserve"> </w:t>
            </w:r>
            <w:r w:rsidRPr="004F3F6C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1842" w:type="dxa"/>
            <w:shd w:val="clear" w:color="auto" w:fill="CCFFCC"/>
          </w:tcPr>
          <w:p w14:paraId="4A9E38FD" w14:textId="77777777" w:rsidR="00395DC0" w:rsidRPr="004F3F6C" w:rsidRDefault="00395DC0" w:rsidP="008A04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  <w:b/>
              </w:rPr>
              <w:t>Диапазон</w:t>
            </w:r>
          </w:p>
        </w:tc>
      </w:tr>
      <w:tr w:rsidR="00395DC0" w:rsidRPr="004F3F6C" w14:paraId="5A1FED05" w14:textId="77777777" w:rsidTr="00395DC0">
        <w:trPr>
          <w:tblHeader/>
        </w:trPr>
        <w:tc>
          <w:tcPr>
            <w:tcW w:w="10768" w:type="dxa"/>
            <w:gridSpan w:val="8"/>
            <w:shd w:val="clear" w:color="auto" w:fill="E2EFD9" w:themeFill="accent6" w:themeFillTint="33"/>
          </w:tcPr>
          <w:p w14:paraId="2AF84EE1" w14:textId="77777777" w:rsidR="00395DC0" w:rsidRPr="004F3F6C" w:rsidRDefault="00395DC0" w:rsidP="003E29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290E8B" w14:textId="12F6E3C2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2005">
              <w:rPr>
                <w:rFonts w:ascii="Times New Roman" w:hAnsi="Times New Roman" w:cs="Times New Roman"/>
                <w:b/>
                <w:highlight w:val="yellow"/>
              </w:rPr>
              <w:t>Вода, Почва</w:t>
            </w:r>
          </w:p>
        </w:tc>
      </w:tr>
      <w:tr w:rsidR="00395DC0" w:rsidRPr="004F3F6C" w14:paraId="68CFE25E" w14:textId="77777777" w:rsidTr="00F55BBC">
        <w:trPr>
          <w:tblHeader/>
        </w:trPr>
        <w:tc>
          <w:tcPr>
            <w:tcW w:w="2972" w:type="dxa"/>
            <w:gridSpan w:val="2"/>
            <w:vMerge w:val="restart"/>
            <w:shd w:val="clear" w:color="auto" w:fill="auto"/>
          </w:tcPr>
          <w:p w14:paraId="78D57345" w14:textId="1C56B9DE" w:rsidR="00395DC0" w:rsidRPr="00A256DD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256DD">
              <w:rPr>
                <w:rFonts w:ascii="Times New Roman" w:hAnsi="Times New Roman" w:cs="Times New Roman"/>
              </w:rPr>
              <w:t>Вода сточная МетСточ-2023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2FB41188" w14:textId="11129747" w:rsidR="00395DC0" w:rsidRPr="004F3F6C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Алюминий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A1164CD" w14:textId="4BD84541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  <w:iCs/>
              </w:rPr>
              <w:t>мг/дм</w:t>
            </w:r>
            <w:r w:rsidRPr="004F3F6C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7854D081" w14:textId="787813AE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0,1-1</w:t>
            </w:r>
          </w:p>
        </w:tc>
      </w:tr>
      <w:tr w:rsidR="00395DC0" w:rsidRPr="004F3F6C" w14:paraId="231F3E71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6CD8F07A" w14:textId="77777777" w:rsidR="00395DC0" w:rsidRPr="00A256DD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598E7440" w14:textId="1142477A" w:rsidR="00395DC0" w:rsidRPr="004F3F6C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Железо общее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90EA5DF" w14:textId="42E59AD1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  <w:iCs/>
              </w:rPr>
              <w:t>мг/дм</w:t>
            </w:r>
            <w:r w:rsidRPr="004F3F6C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51FE480F" w14:textId="3197F2C6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0,1-1</w:t>
            </w:r>
          </w:p>
        </w:tc>
      </w:tr>
      <w:tr w:rsidR="00395DC0" w:rsidRPr="004F3F6C" w14:paraId="42139C48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00AB4A79" w14:textId="77777777" w:rsidR="00395DC0" w:rsidRPr="00A256DD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4654BA21" w14:textId="36BCCE24" w:rsidR="00395DC0" w:rsidRPr="004F3F6C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Кадмий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B756A58" w14:textId="7D711359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  <w:iCs/>
              </w:rPr>
              <w:t>мг/дм</w:t>
            </w:r>
            <w:r w:rsidRPr="004F3F6C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227D758E" w14:textId="2D495373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0,1-1</w:t>
            </w:r>
          </w:p>
        </w:tc>
      </w:tr>
      <w:tr w:rsidR="00395DC0" w:rsidRPr="004F3F6C" w14:paraId="2F2CDCFE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5725F196" w14:textId="77777777" w:rsidR="00395DC0" w:rsidRPr="00A256DD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65B1E839" w14:textId="043D051C" w:rsidR="00395DC0" w:rsidRPr="004F3F6C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Марганец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526BFA6" w14:textId="76002BD9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  <w:iCs/>
              </w:rPr>
              <w:t>мг/дм</w:t>
            </w:r>
            <w:r w:rsidRPr="004F3F6C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6A93478D" w14:textId="71131B1F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0,1-1</w:t>
            </w:r>
          </w:p>
        </w:tc>
      </w:tr>
      <w:tr w:rsidR="00395DC0" w:rsidRPr="004F3F6C" w14:paraId="245F0B31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6726BDE9" w14:textId="77777777" w:rsidR="00395DC0" w:rsidRPr="00A256DD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545071FA" w14:textId="33F9C855" w:rsidR="00395DC0" w:rsidRPr="004F3F6C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Медь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D3177F6" w14:textId="7F9F2109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  <w:iCs/>
              </w:rPr>
              <w:t>мг/дм</w:t>
            </w:r>
            <w:r w:rsidRPr="004F3F6C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5DD3E0AC" w14:textId="050464E2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0,1-1</w:t>
            </w:r>
          </w:p>
        </w:tc>
      </w:tr>
      <w:tr w:rsidR="00395DC0" w:rsidRPr="004F3F6C" w14:paraId="776EEF0F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6D3D0F12" w14:textId="77777777" w:rsidR="00395DC0" w:rsidRPr="00A256DD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5A780F30" w14:textId="10873175" w:rsidR="00395DC0" w:rsidRPr="004F3F6C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Никель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AEB82C6" w14:textId="16C34431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  <w:iCs/>
              </w:rPr>
              <w:t>мг/дм</w:t>
            </w:r>
            <w:r w:rsidRPr="004F3F6C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4804B3B5" w14:textId="149EE5E1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0,1-1</w:t>
            </w:r>
          </w:p>
        </w:tc>
      </w:tr>
      <w:tr w:rsidR="00395DC0" w:rsidRPr="004F3F6C" w14:paraId="33AC63A8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75D5F726" w14:textId="77777777" w:rsidR="00395DC0" w:rsidRPr="00A256DD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2C7771CE" w14:textId="2D812168" w:rsidR="00395DC0" w:rsidRPr="004F3F6C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Свинец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55AF31" w14:textId="5C1BD142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  <w:iCs/>
              </w:rPr>
              <w:t>мг/дм</w:t>
            </w:r>
            <w:r w:rsidRPr="004F3F6C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5B2EF651" w14:textId="2EE5AFEC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0,1-1</w:t>
            </w:r>
          </w:p>
        </w:tc>
      </w:tr>
      <w:tr w:rsidR="00395DC0" w:rsidRPr="004F3F6C" w14:paraId="70EDCA7B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2E2E125F" w14:textId="77777777" w:rsidR="00395DC0" w:rsidRPr="00A256DD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38839377" w14:textId="4DEB6CB2" w:rsidR="00395DC0" w:rsidRPr="004F3F6C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Цинк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ABD049D" w14:textId="3237B96E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  <w:iCs/>
              </w:rPr>
              <w:t>мг/дм</w:t>
            </w:r>
            <w:r w:rsidRPr="004F3F6C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3066C058" w14:textId="3C9AB9A4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0,1-1</w:t>
            </w:r>
          </w:p>
        </w:tc>
      </w:tr>
      <w:tr w:rsidR="00395DC0" w:rsidRPr="004F3F6C" w14:paraId="4090E20B" w14:textId="77777777" w:rsidTr="00F55BBC">
        <w:trPr>
          <w:tblHeader/>
        </w:trPr>
        <w:tc>
          <w:tcPr>
            <w:tcW w:w="2972" w:type="dxa"/>
            <w:gridSpan w:val="2"/>
            <w:vMerge w:val="restart"/>
            <w:shd w:val="clear" w:color="auto" w:fill="auto"/>
          </w:tcPr>
          <w:p w14:paraId="6D7DBAB4" w14:textId="462527F4" w:rsidR="00395DC0" w:rsidRPr="00A256DD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256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56DD">
              <w:rPr>
                <w:rFonts w:ascii="Times New Roman" w:hAnsi="Times New Roman" w:cs="Times New Roman"/>
              </w:rPr>
              <w:t>Вода природная МетПр-2023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0B708C7F" w14:textId="5BB5C14E" w:rsidR="00395DC0" w:rsidRPr="004F3F6C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Алюминий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7CA9669" w14:textId="1ED16C62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  <w:iCs/>
              </w:rPr>
              <w:t>мкг/дм</w:t>
            </w:r>
            <w:r w:rsidRPr="004F3F6C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31F935C7" w14:textId="16D0984E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1-25</w:t>
            </w:r>
          </w:p>
        </w:tc>
      </w:tr>
      <w:tr w:rsidR="00395DC0" w:rsidRPr="004F3F6C" w14:paraId="05A9C768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113C962B" w14:textId="77777777" w:rsidR="00395DC0" w:rsidRPr="00A256DD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5C599EC0" w14:textId="66C5A29A" w:rsidR="00395DC0" w:rsidRPr="004F3F6C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Железо общее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52C0F40" w14:textId="6337A0A6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  <w:iCs/>
              </w:rPr>
              <w:t>мкг/дм</w:t>
            </w:r>
            <w:r w:rsidRPr="004F3F6C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365212D8" w14:textId="5B6FA600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1-25</w:t>
            </w:r>
          </w:p>
        </w:tc>
      </w:tr>
      <w:tr w:rsidR="00395DC0" w:rsidRPr="004F3F6C" w14:paraId="2212A1C8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5D539993" w14:textId="77777777" w:rsidR="00395DC0" w:rsidRPr="00A256DD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6B379077" w14:textId="46FBE2E9" w:rsidR="00395DC0" w:rsidRPr="004F3F6C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Кадмий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DAE0CEE" w14:textId="681AF138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  <w:iCs/>
              </w:rPr>
              <w:t>мкг/дм</w:t>
            </w:r>
            <w:r w:rsidRPr="004F3F6C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2932EF4A" w14:textId="65403AA5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1-25</w:t>
            </w:r>
          </w:p>
        </w:tc>
      </w:tr>
      <w:tr w:rsidR="00395DC0" w:rsidRPr="004F3F6C" w14:paraId="14437E88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3FD53C77" w14:textId="77777777" w:rsidR="00395DC0" w:rsidRPr="00A256DD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727D6DA8" w14:textId="483CCCE0" w:rsidR="00395DC0" w:rsidRPr="004F3F6C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Марганец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0E4AA5C" w14:textId="6CA4E747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  <w:iCs/>
              </w:rPr>
              <w:t>мкг/дм</w:t>
            </w:r>
            <w:r w:rsidRPr="004F3F6C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6F686DA6" w14:textId="6C16B450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1-25</w:t>
            </w:r>
          </w:p>
        </w:tc>
      </w:tr>
      <w:tr w:rsidR="00395DC0" w:rsidRPr="004F3F6C" w14:paraId="21FCEF9C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7C59D961" w14:textId="77777777" w:rsidR="00395DC0" w:rsidRPr="00A256DD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1DF5645D" w14:textId="5F8C8B1C" w:rsidR="00395DC0" w:rsidRPr="004F3F6C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Медь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A17FCA7" w14:textId="0D498B41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  <w:iCs/>
              </w:rPr>
              <w:t>мкг/дм</w:t>
            </w:r>
            <w:r w:rsidRPr="004F3F6C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35448DB4" w14:textId="3E10623D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1-25</w:t>
            </w:r>
          </w:p>
        </w:tc>
      </w:tr>
      <w:tr w:rsidR="00395DC0" w:rsidRPr="004F3F6C" w14:paraId="5A642F41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7F80F681" w14:textId="77777777" w:rsidR="00395DC0" w:rsidRPr="00A256DD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117DB3F8" w14:textId="2DC193EE" w:rsidR="00395DC0" w:rsidRPr="004F3F6C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Никель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E6DE35F" w14:textId="596FE4D9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  <w:iCs/>
              </w:rPr>
              <w:t>мкг/дм</w:t>
            </w:r>
            <w:r w:rsidRPr="004F3F6C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78B888C7" w14:textId="15959DB2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1-25</w:t>
            </w:r>
          </w:p>
        </w:tc>
      </w:tr>
      <w:tr w:rsidR="00395DC0" w:rsidRPr="004F3F6C" w14:paraId="432303FB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5075BF48" w14:textId="77777777" w:rsidR="00395DC0" w:rsidRPr="00A256DD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503811DC" w14:textId="7654D45E" w:rsidR="00395DC0" w:rsidRPr="004F3F6C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Свинец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212038F" w14:textId="34AB476D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  <w:iCs/>
              </w:rPr>
              <w:t>мкг/дм</w:t>
            </w:r>
            <w:r w:rsidRPr="004F3F6C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581F483C" w14:textId="27CF7FD8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1-25</w:t>
            </w:r>
          </w:p>
        </w:tc>
      </w:tr>
      <w:tr w:rsidR="00395DC0" w:rsidRPr="004F3F6C" w14:paraId="5F0B42D6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43737B7B" w14:textId="77777777" w:rsidR="00395DC0" w:rsidRPr="00A256DD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4054F81F" w14:textId="2F642238" w:rsidR="00395DC0" w:rsidRPr="004F3F6C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Цинк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6BFA052" w14:textId="29DFFE56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  <w:iCs/>
              </w:rPr>
              <w:t>мкг/дм</w:t>
            </w:r>
            <w:r w:rsidRPr="004F3F6C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50762236" w14:textId="5E685490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1-25</w:t>
            </w:r>
          </w:p>
        </w:tc>
      </w:tr>
      <w:tr w:rsidR="00395DC0" w:rsidRPr="004F3F6C" w14:paraId="4FF18C64" w14:textId="77777777" w:rsidTr="00F55BBC">
        <w:trPr>
          <w:tblHeader/>
        </w:trPr>
        <w:tc>
          <w:tcPr>
            <w:tcW w:w="2972" w:type="dxa"/>
            <w:gridSpan w:val="2"/>
            <w:shd w:val="clear" w:color="auto" w:fill="auto"/>
          </w:tcPr>
          <w:p w14:paraId="6B8EA655" w14:textId="6F360CDE" w:rsidR="00395DC0" w:rsidRPr="00A256DD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256DD">
              <w:rPr>
                <w:rFonts w:ascii="Times New Roman" w:hAnsi="Times New Roman" w:cs="Times New Roman"/>
              </w:rPr>
              <w:t>Вода природная Б2-23В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A8FFFC4" w14:textId="383042F8" w:rsidR="00395DC0" w:rsidRPr="004F3F6C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АПАВ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153E9D4" w14:textId="4CAA5BF3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мг/дм</w:t>
            </w:r>
            <w:r w:rsidRPr="004F3F6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6B3E4BDF" w14:textId="5116B458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0,05-1</w:t>
            </w:r>
          </w:p>
        </w:tc>
      </w:tr>
      <w:tr w:rsidR="00395DC0" w:rsidRPr="004F3F6C" w14:paraId="4EEC8263" w14:textId="77777777" w:rsidTr="00F55BBC">
        <w:trPr>
          <w:tblHeader/>
        </w:trPr>
        <w:tc>
          <w:tcPr>
            <w:tcW w:w="2972" w:type="dxa"/>
            <w:gridSpan w:val="2"/>
            <w:shd w:val="clear" w:color="auto" w:fill="auto"/>
          </w:tcPr>
          <w:p w14:paraId="5BD27992" w14:textId="0E9562AF" w:rsidR="00395DC0" w:rsidRPr="00A256DD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256DD">
              <w:rPr>
                <w:rFonts w:ascii="Times New Roman" w:hAnsi="Times New Roman" w:cs="Times New Roman"/>
              </w:rPr>
              <w:t>Вода питьевая Т2-23В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348EAFA8" w14:textId="53524493" w:rsidR="00395DC0" w:rsidRPr="004F3F6C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Формальдегид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0F57CCC" w14:textId="2151B16D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мг/дм</w:t>
            </w:r>
            <w:r w:rsidRPr="004F3F6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44C183DD" w14:textId="60F8FF68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0,01-10</w:t>
            </w:r>
          </w:p>
        </w:tc>
      </w:tr>
      <w:tr w:rsidR="00395DC0" w:rsidRPr="004F3F6C" w14:paraId="68E62E60" w14:textId="77777777" w:rsidTr="00F55BBC">
        <w:trPr>
          <w:tblHeader/>
        </w:trPr>
        <w:tc>
          <w:tcPr>
            <w:tcW w:w="2972" w:type="dxa"/>
            <w:gridSpan w:val="2"/>
            <w:shd w:val="clear" w:color="auto" w:fill="auto"/>
          </w:tcPr>
          <w:p w14:paraId="2C7C30F2" w14:textId="016ED706" w:rsidR="00395DC0" w:rsidRPr="00900046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00046">
              <w:rPr>
                <w:rFonts w:ascii="Times New Roman" w:hAnsi="Times New Roman" w:cs="Times New Roman"/>
              </w:rPr>
              <w:t>Вода сточная Д3-23В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336E7853" w14:textId="01AEBEA9" w:rsidR="00395DC0" w:rsidRPr="004F3F6C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Фосфат-ионы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00ADBC6" w14:textId="68768610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мг/дм</w:t>
            </w:r>
            <w:r w:rsidRPr="004F3F6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2B9E09AE" w14:textId="4A8A58AC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0,5-5</w:t>
            </w:r>
          </w:p>
        </w:tc>
      </w:tr>
      <w:tr w:rsidR="00395DC0" w:rsidRPr="004F3F6C" w14:paraId="71D52D4B" w14:textId="77777777" w:rsidTr="00F55BBC">
        <w:trPr>
          <w:tblHeader/>
        </w:trPr>
        <w:tc>
          <w:tcPr>
            <w:tcW w:w="2972" w:type="dxa"/>
            <w:gridSpan w:val="2"/>
            <w:shd w:val="clear" w:color="auto" w:fill="auto"/>
          </w:tcPr>
          <w:p w14:paraId="23D8001A" w14:textId="51D07FBB" w:rsidR="00395DC0" w:rsidRPr="00900046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00046">
              <w:rPr>
                <w:rFonts w:ascii="Times New Roman" w:hAnsi="Times New Roman" w:cs="Times New Roman"/>
              </w:rPr>
              <w:t>Вода сточная Ж3-23В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3088A0B7" w14:textId="53A7E00C" w:rsidR="00395DC0" w:rsidRPr="004F3F6C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АПАВ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48A59F6" w14:textId="393D5647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мг/дм</w:t>
            </w:r>
            <w:r w:rsidRPr="004F3F6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4AA9DECD" w14:textId="00106B3C" w:rsidR="00395DC0" w:rsidRPr="004F3F6C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0,1-1</w:t>
            </w:r>
          </w:p>
        </w:tc>
      </w:tr>
      <w:tr w:rsidR="00395DC0" w:rsidRPr="004F3F6C" w14:paraId="346F5F67" w14:textId="77777777" w:rsidTr="00F55BBC">
        <w:trPr>
          <w:tblHeader/>
        </w:trPr>
        <w:tc>
          <w:tcPr>
            <w:tcW w:w="2972" w:type="dxa"/>
            <w:gridSpan w:val="2"/>
            <w:shd w:val="clear" w:color="auto" w:fill="auto"/>
          </w:tcPr>
          <w:p w14:paraId="4C807EBE" w14:textId="51BDBA5C" w:rsidR="00395DC0" w:rsidRPr="00A256DD" w:rsidRDefault="00395DC0" w:rsidP="003E29E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256DD">
              <w:rPr>
                <w:rFonts w:ascii="Times New Roman" w:hAnsi="Times New Roman" w:cs="Times New Roman"/>
              </w:rPr>
              <w:t>Вода природная Ш3-23В/Ф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788B1EA1" w14:textId="76A33C61" w:rsidR="00395DC0" w:rsidRDefault="00395DC0" w:rsidP="003E29E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Фторид-ионы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C22FE01" w14:textId="6F5047BA" w:rsidR="00395DC0" w:rsidRPr="00185666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3F6C">
              <w:rPr>
                <w:rFonts w:ascii="Times New Roman" w:hAnsi="Times New Roman" w:cs="Times New Roman"/>
              </w:rPr>
              <w:t>мг/дм</w:t>
            </w:r>
            <w:r w:rsidRPr="004F3F6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3577150D" w14:textId="75DC9963" w:rsidR="00395DC0" w:rsidRDefault="00395DC0" w:rsidP="003E29E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0,2-5</w:t>
            </w:r>
          </w:p>
        </w:tc>
      </w:tr>
      <w:tr w:rsidR="0059095B" w:rsidRPr="004F3F6C" w14:paraId="515ABE00" w14:textId="77777777" w:rsidTr="00F55BBC">
        <w:trPr>
          <w:tblHeader/>
        </w:trPr>
        <w:tc>
          <w:tcPr>
            <w:tcW w:w="2972" w:type="dxa"/>
            <w:gridSpan w:val="2"/>
            <w:vMerge w:val="restart"/>
            <w:shd w:val="clear" w:color="auto" w:fill="auto"/>
          </w:tcPr>
          <w:p w14:paraId="2FABB76E" w14:textId="3E2CE76C" w:rsidR="0059095B" w:rsidRPr="00A256DD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82D62">
              <w:rPr>
                <w:rFonts w:ascii="Times New Roman" w:hAnsi="Times New Roman" w:cs="Times New Roman"/>
                <w:color w:val="000000" w:themeColor="text1"/>
              </w:rPr>
              <w:t>Вода сточная А4-23В/Ан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9A8B599" w14:textId="22BF4C2A" w:rsidR="0059095B" w:rsidRPr="00CB0BF4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Нитрат-ионы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84BA918" w14:textId="5333388E" w:rsidR="0059095B" w:rsidRPr="00CB0BF4" w:rsidRDefault="0059095B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 xml:space="preserve"> мг/дм</w:t>
            </w:r>
            <w:r w:rsidRPr="00CB0BF4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59A2B085" w14:textId="6ABABF97" w:rsidR="0059095B" w:rsidRPr="00CB0BF4" w:rsidRDefault="005F67A5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20-200</w:t>
            </w:r>
          </w:p>
        </w:tc>
      </w:tr>
      <w:tr w:rsidR="0059095B" w:rsidRPr="004F3F6C" w14:paraId="598A7F89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01A324AF" w14:textId="77777777" w:rsidR="0059095B" w:rsidRPr="00CB0BF4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AC2ED44" w14:textId="7DACA674" w:rsidR="0059095B" w:rsidRPr="00CB0BF4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Сульфат-ионы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3154389" w14:textId="254B17CE" w:rsidR="0059095B" w:rsidRPr="00CB0BF4" w:rsidRDefault="0059095B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мг/дм</w:t>
            </w:r>
            <w:r w:rsidRPr="00CB0BF4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71CCD168" w14:textId="46617870" w:rsidR="0059095B" w:rsidRPr="00CB0BF4" w:rsidRDefault="005F67A5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20-500</w:t>
            </w:r>
          </w:p>
        </w:tc>
      </w:tr>
      <w:tr w:rsidR="0059095B" w:rsidRPr="004F3F6C" w14:paraId="48AA89F3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025119FA" w14:textId="77777777" w:rsidR="0059095B" w:rsidRPr="00CB0BF4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C5E4EA7" w14:textId="71F4B282" w:rsidR="0059095B" w:rsidRPr="00CB0BF4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</w:rPr>
              <w:t>Хлорид-ионы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8FC5DC6" w14:textId="3FB88820" w:rsidR="0059095B" w:rsidRPr="00CB0BF4" w:rsidRDefault="0059095B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мг/дм</w:t>
            </w:r>
            <w:r w:rsidRPr="00CB0BF4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4A63E23" w14:textId="075FB2D1" w:rsidR="0059095B" w:rsidRPr="00CB0BF4" w:rsidRDefault="005F67A5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20-1000</w:t>
            </w:r>
          </w:p>
        </w:tc>
      </w:tr>
      <w:tr w:rsidR="0059095B" w:rsidRPr="004F3F6C" w14:paraId="6F41CDAF" w14:textId="77777777" w:rsidTr="00F55BBC">
        <w:trPr>
          <w:tblHeader/>
        </w:trPr>
        <w:tc>
          <w:tcPr>
            <w:tcW w:w="2972" w:type="dxa"/>
            <w:gridSpan w:val="2"/>
            <w:shd w:val="clear" w:color="auto" w:fill="auto"/>
          </w:tcPr>
          <w:p w14:paraId="27A790C0" w14:textId="59FE34F7" w:rsidR="0059095B" w:rsidRPr="00A256DD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6DD">
              <w:rPr>
                <w:rFonts w:ascii="Times New Roman" w:hAnsi="Times New Roman" w:cs="Times New Roman"/>
              </w:rPr>
              <w:t>Вода сточная А4-23В/М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268D1EB" w14:textId="558478DB" w:rsidR="0059095B" w:rsidRPr="00CB0BF4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Магний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A4A0FBE" w14:textId="4E6E1C1D" w:rsidR="0059095B" w:rsidRPr="00CB0BF4" w:rsidRDefault="0059095B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мг/дм</w:t>
            </w:r>
            <w:r w:rsidRPr="00CB0BF4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364AD107" w14:textId="177EDF75" w:rsidR="0059095B" w:rsidRPr="00CB0BF4" w:rsidRDefault="005F67A5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20-200</w:t>
            </w:r>
          </w:p>
        </w:tc>
      </w:tr>
      <w:tr w:rsidR="0059095B" w:rsidRPr="004F3F6C" w14:paraId="4B61623F" w14:textId="77777777" w:rsidTr="00F55BBC">
        <w:trPr>
          <w:tblHeader/>
        </w:trPr>
        <w:tc>
          <w:tcPr>
            <w:tcW w:w="2972" w:type="dxa"/>
            <w:gridSpan w:val="2"/>
            <w:shd w:val="clear" w:color="auto" w:fill="auto"/>
          </w:tcPr>
          <w:p w14:paraId="4A7CB21A" w14:textId="0838FF7A" w:rsidR="0059095B" w:rsidRPr="00A256DD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6DD">
              <w:rPr>
                <w:rFonts w:ascii="Times New Roman" w:hAnsi="Times New Roman" w:cs="Times New Roman"/>
              </w:rPr>
              <w:t>Вода сточная А4-23В/Н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CC96F48" w14:textId="3FE2815C" w:rsidR="0059095B" w:rsidRPr="00CB0BF4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</w:rPr>
              <w:t>Натрий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6BEDCD8" w14:textId="20789EBA" w:rsidR="0059095B" w:rsidRPr="00CB0BF4" w:rsidRDefault="0059095B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мг/дм</w:t>
            </w:r>
            <w:r w:rsidRPr="00CB0BF4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232B3372" w14:textId="377A846D" w:rsidR="0059095B" w:rsidRPr="00CB0BF4" w:rsidRDefault="005F67A5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20-200</w:t>
            </w:r>
          </w:p>
        </w:tc>
      </w:tr>
      <w:tr w:rsidR="0059095B" w:rsidRPr="004F3F6C" w14:paraId="37AE828A" w14:textId="77777777" w:rsidTr="00F55BBC">
        <w:trPr>
          <w:tblHeader/>
        </w:trPr>
        <w:tc>
          <w:tcPr>
            <w:tcW w:w="2972" w:type="dxa"/>
            <w:gridSpan w:val="2"/>
            <w:shd w:val="clear" w:color="auto" w:fill="auto"/>
          </w:tcPr>
          <w:p w14:paraId="0A6C05CE" w14:textId="4BD3746E" w:rsidR="0059095B" w:rsidRPr="00A256DD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6DD">
              <w:rPr>
                <w:rFonts w:ascii="Times New Roman" w:hAnsi="Times New Roman" w:cs="Times New Roman"/>
              </w:rPr>
              <w:t>Вода сточная Г4-23В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D275406" w14:textId="016F200C" w:rsidR="0059095B" w:rsidRPr="00CB0BF4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</w:rPr>
              <w:t>Нефтепродукты ФЛ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8CF601F" w14:textId="614FBE4E" w:rsidR="0059095B" w:rsidRPr="00CB0BF4" w:rsidRDefault="0059095B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мг/дм</w:t>
            </w:r>
            <w:r w:rsidRPr="00CB0BF4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66A73524" w14:textId="4A07F5F2" w:rsidR="0059095B" w:rsidRPr="00CB0BF4" w:rsidRDefault="005F67A5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0,4-6,0</w:t>
            </w:r>
          </w:p>
        </w:tc>
      </w:tr>
      <w:tr w:rsidR="0059095B" w:rsidRPr="004F3F6C" w14:paraId="6C1289F7" w14:textId="77777777" w:rsidTr="00F55BBC">
        <w:trPr>
          <w:tblHeader/>
        </w:trPr>
        <w:tc>
          <w:tcPr>
            <w:tcW w:w="2972" w:type="dxa"/>
            <w:gridSpan w:val="2"/>
            <w:vMerge w:val="restart"/>
            <w:shd w:val="clear" w:color="auto" w:fill="auto"/>
          </w:tcPr>
          <w:p w14:paraId="1290FB2A" w14:textId="1C31E595" w:rsidR="0059095B" w:rsidRPr="00A256DD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6DD">
              <w:rPr>
                <w:rFonts w:ascii="Times New Roman" w:hAnsi="Times New Roman" w:cs="Times New Roman"/>
              </w:rPr>
              <w:t>Вода природная Ж4-23В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5F00257D" w14:textId="46B297F5" w:rsidR="0059095B" w:rsidRPr="00CB0BF4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Барий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AB2532" w14:textId="37555FFA" w:rsidR="0059095B" w:rsidRPr="00CB0BF4" w:rsidRDefault="0059095B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мг/дм</w:t>
            </w:r>
            <w:r w:rsidRPr="00CB0BF4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77BEC182" w14:textId="0B033418" w:rsidR="0059095B" w:rsidRPr="00CB0BF4" w:rsidRDefault="005F67A5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0,1-2</w:t>
            </w:r>
          </w:p>
        </w:tc>
      </w:tr>
      <w:tr w:rsidR="0059095B" w:rsidRPr="004F3F6C" w14:paraId="16BD68D7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1E43BEBF" w14:textId="77777777" w:rsidR="0059095B" w:rsidRPr="00A256DD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7F95C29" w14:textId="5EC5F22C" w:rsidR="0059095B" w:rsidRPr="00CB0BF4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Бор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4516245" w14:textId="3E21F233" w:rsidR="0059095B" w:rsidRPr="00CB0BF4" w:rsidRDefault="0059095B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мг/дм</w:t>
            </w:r>
            <w:r w:rsidRPr="00CB0BF4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6133AE95" w14:textId="025CD88A" w:rsidR="0059095B" w:rsidRPr="00CB0BF4" w:rsidRDefault="005F67A5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0,1-2</w:t>
            </w:r>
          </w:p>
        </w:tc>
      </w:tr>
      <w:tr w:rsidR="0059095B" w:rsidRPr="004F3F6C" w14:paraId="2932522C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7B6BCA5B" w14:textId="77777777" w:rsidR="0059095B" w:rsidRPr="00A256DD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13F057C" w14:textId="6EAA443C" w:rsidR="0059095B" w:rsidRPr="00CB0BF4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Литий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9C24CC7" w14:textId="796BF84F" w:rsidR="0059095B" w:rsidRPr="00CB0BF4" w:rsidRDefault="0059095B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мг/дм</w:t>
            </w:r>
            <w:r w:rsidRPr="00CB0BF4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4E0822F8" w14:textId="4C64EA42" w:rsidR="0059095B" w:rsidRPr="00CB0BF4" w:rsidRDefault="005F67A5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0,01-1</w:t>
            </w:r>
          </w:p>
        </w:tc>
      </w:tr>
      <w:tr w:rsidR="0059095B" w:rsidRPr="004F3F6C" w14:paraId="1EB646D4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0A871FCE" w14:textId="77777777" w:rsidR="0059095B" w:rsidRPr="00A256DD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CDBCFB0" w14:textId="0A08F718" w:rsidR="0059095B" w:rsidRPr="00CB0BF4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Стронций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7BB9970" w14:textId="75C09DA0" w:rsidR="0059095B" w:rsidRPr="00CB0BF4" w:rsidRDefault="0059095B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мг/дм</w:t>
            </w:r>
            <w:r w:rsidRPr="00CB0BF4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2FA12F7" w14:textId="1457B17A" w:rsidR="0059095B" w:rsidRPr="00CB0BF4" w:rsidRDefault="005F67A5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0,5-10</w:t>
            </w:r>
          </w:p>
        </w:tc>
      </w:tr>
      <w:tr w:rsidR="0059095B" w:rsidRPr="004F3F6C" w14:paraId="20F7B8ED" w14:textId="77777777" w:rsidTr="00F55BBC">
        <w:trPr>
          <w:tblHeader/>
        </w:trPr>
        <w:tc>
          <w:tcPr>
            <w:tcW w:w="2972" w:type="dxa"/>
            <w:gridSpan w:val="2"/>
            <w:shd w:val="clear" w:color="auto" w:fill="auto"/>
          </w:tcPr>
          <w:p w14:paraId="51C7F63A" w14:textId="32272156" w:rsidR="0059095B" w:rsidRPr="00A256DD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6DD">
              <w:rPr>
                <w:rFonts w:ascii="Times New Roman" w:hAnsi="Times New Roman" w:cs="Times New Roman"/>
              </w:rPr>
              <w:t>Вода природная З4-23В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F3DE649" w14:textId="1E2D6CB0" w:rsidR="0059095B" w:rsidRPr="00CB0BF4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</w:rPr>
              <w:t>Перманганатная окисляемость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4B868D9" w14:textId="585FFED9" w:rsidR="0059095B" w:rsidRPr="00CB0BF4" w:rsidRDefault="0059095B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мг/дм</w:t>
            </w:r>
            <w:r w:rsidRPr="00CB0BF4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319AF6B8" w14:textId="4CA06280" w:rsidR="0059095B" w:rsidRPr="00CB0BF4" w:rsidRDefault="005F67A5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5-50</w:t>
            </w:r>
          </w:p>
        </w:tc>
      </w:tr>
      <w:tr w:rsidR="0059095B" w:rsidRPr="004F3F6C" w14:paraId="06E12C32" w14:textId="77777777" w:rsidTr="00F55BBC">
        <w:trPr>
          <w:tblHeader/>
        </w:trPr>
        <w:tc>
          <w:tcPr>
            <w:tcW w:w="2972" w:type="dxa"/>
            <w:gridSpan w:val="2"/>
            <w:shd w:val="clear" w:color="auto" w:fill="auto"/>
          </w:tcPr>
          <w:p w14:paraId="5A7E2BE5" w14:textId="3968F733" w:rsidR="0059095B" w:rsidRPr="00A256DD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6DD">
              <w:rPr>
                <w:rFonts w:ascii="Times New Roman" w:hAnsi="Times New Roman" w:cs="Times New Roman"/>
              </w:rPr>
              <w:t>Вода природная И4-23В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566DB31" w14:textId="61404451" w:rsidR="0059095B" w:rsidRPr="00CB0BF4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Фосфат-ионы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5F3A8F6" w14:textId="33BC42EB" w:rsidR="0059095B" w:rsidRPr="00CB0BF4" w:rsidRDefault="0059095B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мг/дм</w:t>
            </w:r>
            <w:r w:rsidRPr="00CB0BF4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2FA5CE1E" w14:textId="046D74D5" w:rsidR="0059095B" w:rsidRPr="00CB0BF4" w:rsidRDefault="005F67A5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0,1-1</w:t>
            </w:r>
          </w:p>
        </w:tc>
      </w:tr>
      <w:tr w:rsidR="0059095B" w:rsidRPr="004F3F6C" w14:paraId="3E082329" w14:textId="77777777" w:rsidTr="00F55BBC">
        <w:trPr>
          <w:tblHeader/>
        </w:trPr>
        <w:tc>
          <w:tcPr>
            <w:tcW w:w="2972" w:type="dxa"/>
            <w:gridSpan w:val="2"/>
            <w:vMerge w:val="restart"/>
            <w:shd w:val="clear" w:color="auto" w:fill="auto"/>
          </w:tcPr>
          <w:p w14:paraId="07691EBC" w14:textId="5134A74F" w:rsidR="0059095B" w:rsidRPr="00A256DD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6DD">
              <w:rPr>
                <w:rFonts w:ascii="Times New Roman" w:hAnsi="Times New Roman" w:cs="Times New Roman"/>
              </w:rPr>
              <w:t>Вода природная К4-23В/Ан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6CCB7FC" w14:textId="59AA53A6" w:rsidR="0059095B" w:rsidRPr="00CB0BF4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Нитрат-ионы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6BB2665" w14:textId="15558491" w:rsidR="0059095B" w:rsidRPr="00CB0BF4" w:rsidRDefault="0059095B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мг/дм</w:t>
            </w:r>
            <w:r w:rsidRPr="00CB0BF4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64BCE773" w14:textId="064365FE" w:rsidR="0059095B" w:rsidRPr="00CB0BF4" w:rsidRDefault="005F67A5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1-50</w:t>
            </w:r>
          </w:p>
        </w:tc>
      </w:tr>
      <w:tr w:rsidR="0059095B" w:rsidRPr="004F3F6C" w14:paraId="14C30B26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5939A373" w14:textId="77777777" w:rsidR="0059095B" w:rsidRPr="00CB0BF4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3405E87" w14:textId="270E5B77" w:rsidR="0059095B" w:rsidRPr="00CB0BF4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Сульфат-ионы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7771C2A" w14:textId="17B85304" w:rsidR="0059095B" w:rsidRPr="00CB0BF4" w:rsidRDefault="0059095B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мг/дм</w:t>
            </w:r>
            <w:r w:rsidRPr="00CB0BF4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F8036CD" w14:textId="14799140" w:rsidR="0059095B" w:rsidRPr="00CB0BF4" w:rsidRDefault="005F67A5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1-200</w:t>
            </w:r>
          </w:p>
        </w:tc>
      </w:tr>
      <w:tr w:rsidR="0059095B" w:rsidRPr="004F3F6C" w14:paraId="6248E057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4DC8CD79" w14:textId="77777777" w:rsidR="0059095B" w:rsidRPr="00CB0BF4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B7F7399" w14:textId="28F1A940" w:rsidR="0059095B" w:rsidRPr="00CB0BF4" w:rsidRDefault="0059095B" w:rsidP="00590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</w:rPr>
              <w:t>Хлорид-ионы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38289D9" w14:textId="6F72872A" w:rsidR="0059095B" w:rsidRPr="00CB0BF4" w:rsidRDefault="0059095B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мг/дм</w:t>
            </w:r>
            <w:r w:rsidRPr="00CB0BF4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51EF3ECB" w14:textId="141A0AFE" w:rsidR="0059095B" w:rsidRPr="00CB0BF4" w:rsidRDefault="005F67A5" w:rsidP="0059095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1-150</w:t>
            </w:r>
          </w:p>
        </w:tc>
      </w:tr>
      <w:tr w:rsidR="00A1587C" w:rsidRPr="004F3F6C" w14:paraId="1CDCFBF5" w14:textId="77777777" w:rsidTr="00F55BBC">
        <w:trPr>
          <w:tblHeader/>
        </w:trPr>
        <w:tc>
          <w:tcPr>
            <w:tcW w:w="2972" w:type="dxa"/>
            <w:gridSpan w:val="2"/>
            <w:shd w:val="clear" w:color="auto" w:fill="auto"/>
          </w:tcPr>
          <w:p w14:paraId="20D34758" w14:textId="46251AD2" w:rsidR="00A1587C" w:rsidRPr="00A256DD" w:rsidRDefault="00A1587C" w:rsidP="00A158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6DD">
              <w:rPr>
                <w:rFonts w:ascii="Times New Roman" w:hAnsi="Times New Roman" w:cs="Times New Roman"/>
              </w:rPr>
              <w:t>Вода природная К4-23В/М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464B75C" w14:textId="24827D46" w:rsidR="00A1587C" w:rsidRPr="00CB0BF4" w:rsidRDefault="00A1587C" w:rsidP="00A158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Магний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6DB2DB3" w14:textId="4616B034" w:rsidR="00A1587C" w:rsidRPr="00CB0BF4" w:rsidRDefault="00A1587C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мг/дм</w:t>
            </w:r>
            <w:r w:rsidRPr="00CB0BF4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2174E75F" w14:textId="75D332F6" w:rsidR="00A1587C" w:rsidRPr="00CB0BF4" w:rsidRDefault="005F67A5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1-50</w:t>
            </w:r>
          </w:p>
        </w:tc>
      </w:tr>
      <w:tr w:rsidR="00A1587C" w:rsidRPr="004F3F6C" w14:paraId="4B5D7C23" w14:textId="77777777" w:rsidTr="00F55BBC">
        <w:trPr>
          <w:tblHeader/>
        </w:trPr>
        <w:tc>
          <w:tcPr>
            <w:tcW w:w="2972" w:type="dxa"/>
            <w:gridSpan w:val="2"/>
            <w:shd w:val="clear" w:color="auto" w:fill="auto"/>
          </w:tcPr>
          <w:p w14:paraId="64BAB4AD" w14:textId="232503FD" w:rsidR="00A1587C" w:rsidRPr="00A256DD" w:rsidRDefault="00A1587C" w:rsidP="00A158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6DD">
              <w:rPr>
                <w:rFonts w:ascii="Times New Roman" w:hAnsi="Times New Roman" w:cs="Times New Roman"/>
              </w:rPr>
              <w:t>Вода сточная КАМ-23В</w:t>
            </w:r>
            <w:r w:rsidR="00102FAA" w:rsidRPr="00A256DD">
              <w:rPr>
                <w:rFonts w:ascii="Times New Roman" w:hAnsi="Times New Roman" w:cs="Times New Roman"/>
              </w:rPr>
              <w:t>/А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9B24668" w14:textId="0FF53048" w:rsidR="00A1587C" w:rsidRPr="00CB0BF4" w:rsidRDefault="00A1587C" w:rsidP="00A158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Анилин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74403C1" w14:textId="5969ACCA" w:rsidR="00A1587C" w:rsidRPr="00CB0BF4" w:rsidRDefault="00A1587C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мг/дм</w:t>
            </w:r>
            <w:r w:rsidRPr="00CB0BF4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7510C9C" w14:textId="776548F0" w:rsidR="00A1587C" w:rsidRPr="00CB0BF4" w:rsidRDefault="005F67A5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0,04-1</w:t>
            </w:r>
          </w:p>
        </w:tc>
      </w:tr>
      <w:tr w:rsidR="00A1587C" w:rsidRPr="004F3F6C" w14:paraId="60F68137" w14:textId="77777777" w:rsidTr="00F55BBC">
        <w:trPr>
          <w:tblHeader/>
        </w:trPr>
        <w:tc>
          <w:tcPr>
            <w:tcW w:w="2972" w:type="dxa"/>
            <w:gridSpan w:val="2"/>
            <w:vMerge w:val="restart"/>
            <w:shd w:val="clear" w:color="auto" w:fill="auto"/>
          </w:tcPr>
          <w:p w14:paraId="5C701EC8" w14:textId="31DC6A17" w:rsidR="00A1587C" w:rsidRPr="0066187A" w:rsidRDefault="00A1587C" w:rsidP="00A1587C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66187A">
              <w:rPr>
                <w:rFonts w:ascii="Times New Roman" w:hAnsi="Times New Roman" w:cs="Times New Roman"/>
              </w:rPr>
              <w:t>Вода природная Л4-23В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5459D737" w14:textId="48C6C50D" w:rsidR="00A1587C" w:rsidRPr="00CB0BF4" w:rsidRDefault="00A1587C" w:rsidP="00A158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</w:rPr>
              <w:t>Железо общее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5A23CCA" w14:textId="703FC4B1" w:rsidR="00A1587C" w:rsidRPr="00CB0BF4" w:rsidRDefault="00A1587C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</w:rPr>
              <w:t>мкг/дм</w:t>
            </w:r>
            <w:r w:rsidRPr="00CB0BF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C02C2C4" w14:textId="2A86AC0C" w:rsidR="00A1587C" w:rsidRPr="00CB0BF4" w:rsidRDefault="005F67A5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</w:rPr>
              <w:t>50-500</w:t>
            </w:r>
          </w:p>
        </w:tc>
      </w:tr>
      <w:tr w:rsidR="00A1587C" w:rsidRPr="004F3F6C" w14:paraId="3814DD5A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6BC7F4AB" w14:textId="77777777" w:rsidR="00A1587C" w:rsidRPr="00A256DD" w:rsidRDefault="00A1587C" w:rsidP="00A158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1022E38" w14:textId="7FD3746A" w:rsidR="00A1587C" w:rsidRPr="00CB0BF4" w:rsidRDefault="00A1587C" w:rsidP="00A158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</w:rPr>
              <w:t>Кадмий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BB3FBF9" w14:textId="3FD52D83" w:rsidR="00A1587C" w:rsidRPr="00CB0BF4" w:rsidRDefault="00A1587C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</w:rPr>
              <w:t>мкг/дм</w:t>
            </w:r>
            <w:r w:rsidRPr="00CB0BF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42D6735F" w14:textId="2F4945CA" w:rsidR="00A1587C" w:rsidRPr="00CB0BF4" w:rsidRDefault="005F67A5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1-10</w:t>
            </w:r>
          </w:p>
        </w:tc>
      </w:tr>
      <w:tr w:rsidR="00A1587C" w:rsidRPr="004F3F6C" w14:paraId="6866F953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137C975F" w14:textId="77777777" w:rsidR="00A1587C" w:rsidRPr="00A256DD" w:rsidRDefault="00A1587C" w:rsidP="00A158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DC7CA8A" w14:textId="40FC66F9" w:rsidR="00A1587C" w:rsidRPr="00CB0BF4" w:rsidRDefault="00A1587C" w:rsidP="00A158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Марганец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4B1DE5B" w14:textId="6F699064" w:rsidR="00A1587C" w:rsidRPr="00CB0BF4" w:rsidRDefault="00A1587C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</w:rPr>
              <w:t>мкг/дм</w:t>
            </w:r>
            <w:r w:rsidRPr="00CB0BF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6AC3B2D" w14:textId="27C740F5" w:rsidR="00A1587C" w:rsidRPr="00CB0BF4" w:rsidRDefault="005F67A5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</w:rPr>
              <w:t>50-500</w:t>
            </w:r>
          </w:p>
        </w:tc>
      </w:tr>
      <w:tr w:rsidR="00A1587C" w:rsidRPr="004F3F6C" w14:paraId="6EC1629E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5177C609" w14:textId="77777777" w:rsidR="00A1587C" w:rsidRPr="00A256DD" w:rsidRDefault="00A1587C" w:rsidP="00A158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AF51BC9" w14:textId="6424A302" w:rsidR="00A1587C" w:rsidRPr="00CB0BF4" w:rsidRDefault="00A1587C" w:rsidP="00A158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Медь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837EA07" w14:textId="5E293F2D" w:rsidR="00A1587C" w:rsidRPr="00CB0BF4" w:rsidRDefault="00A1587C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bCs/>
              </w:rPr>
              <w:t>мкг/дм</w:t>
            </w:r>
            <w:r w:rsidRPr="00CB0BF4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419D9B3" w14:textId="06F8AD0F" w:rsidR="00A1587C" w:rsidRPr="00CB0BF4" w:rsidRDefault="005F67A5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1-10</w:t>
            </w:r>
          </w:p>
        </w:tc>
      </w:tr>
      <w:tr w:rsidR="00A1587C" w:rsidRPr="004F3F6C" w14:paraId="397D8BBF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0BF14941" w14:textId="77777777" w:rsidR="00A1587C" w:rsidRPr="00A256DD" w:rsidRDefault="00A1587C" w:rsidP="00A158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293EDD9" w14:textId="2CDC1305" w:rsidR="00A1587C" w:rsidRPr="00CB0BF4" w:rsidRDefault="00A1587C" w:rsidP="00A158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</w:rPr>
              <w:t>Цинк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0187041" w14:textId="0877273F" w:rsidR="00A1587C" w:rsidRPr="00CB0BF4" w:rsidRDefault="00A1587C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</w:rPr>
              <w:t>мкг/дм</w:t>
            </w:r>
            <w:r w:rsidRPr="00CB0BF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4973FF7" w14:textId="1C40E8C6" w:rsidR="00A1587C" w:rsidRPr="00CB0BF4" w:rsidRDefault="005F67A5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</w:rPr>
              <w:t>10-500</w:t>
            </w:r>
          </w:p>
        </w:tc>
      </w:tr>
      <w:tr w:rsidR="00A1587C" w:rsidRPr="004F3F6C" w14:paraId="03D03322" w14:textId="77777777" w:rsidTr="00F55BBC">
        <w:trPr>
          <w:tblHeader/>
        </w:trPr>
        <w:tc>
          <w:tcPr>
            <w:tcW w:w="2972" w:type="dxa"/>
            <w:gridSpan w:val="2"/>
            <w:shd w:val="clear" w:color="auto" w:fill="auto"/>
          </w:tcPr>
          <w:p w14:paraId="2066EDE3" w14:textId="596B8D96" w:rsidR="00A1587C" w:rsidRPr="00A256DD" w:rsidRDefault="00A1587C" w:rsidP="00A158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6DD">
              <w:rPr>
                <w:rFonts w:ascii="Times New Roman" w:hAnsi="Times New Roman" w:cs="Times New Roman"/>
              </w:rPr>
              <w:t>Вода питьевая М4-23В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7C0EC97" w14:textId="452F08D7" w:rsidR="00A1587C" w:rsidRPr="00CB0BF4" w:rsidRDefault="00A1587C" w:rsidP="00A158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</w:rPr>
              <w:t xml:space="preserve">Фенол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F412F81" w14:textId="6B2869FE" w:rsidR="00A1587C" w:rsidRPr="00CB0BF4" w:rsidRDefault="00A1587C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bCs/>
              </w:rPr>
              <w:t>мкг/дм</w:t>
            </w:r>
            <w:r w:rsidRPr="00CB0BF4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72C828C0" w14:textId="52F23978" w:rsidR="00A1587C" w:rsidRPr="00CB0BF4" w:rsidRDefault="005F67A5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1-100</w:t>
            </w:r>
          </w:p>
        </w:tc>
      </w:tr>
      <w:tr w:rsidR="00A1587C" w:rsidRPr="004F3F6C" w14:paraId="02C79FDC" w14:textId="77777777" w:rsidTr="00F55BBC">
        <w:trPr>
          <w:tblHeader/>
        </w:trPr>
        <w:tc>
          <w:tcPr>
            <w:tcW w:w="2972" w:type="dxa"/>
            <w:gridSpan w:val="2"/>
            <w:shd w:val="clear" w:color="auto" w:fill="auto"/>
          </w:tcPr>
          <w:p w14:paraId="36F08C61" w14:textId="459850D6" w:rsidR="00A1587C" w:rsidRPr="00A256DD" w:rsidRDefault="00A1587C" w:rsidP="00A158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6DD">
              <w:rPr>
                <w:rFonts w:ascii="Times New Roman" w:hAnsi="Times New Roman" w:cs="Times New Roman"/>
              </w:rPr>
              <w:t>Вода питьевая Н4-23В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546309E" w14:textId="7571F0B2" w:rsidR="00A1587C" w:rsidRPr="00CB0BF4" w:rsidRDefault="00A1587C" w:rsidP="00A158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</w:rPr>
              <w:t>АПАВ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0C3ECE6" w14:textId="00B642AC" w:rsidR="00A1587C" w:rsidRPr="00CB0BF4" w:rsidRDefault="00A1587C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мг/дм</w:t>
            </w:r>
            <w:r w:rsidRPr="00CB0BF4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676402AD" w14:textId="2C59901C" w:rsidR="00A1587C" w:rsidRPr="00CB0BF4" w:rsidRDefault="005F67A5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0,05-0,5</w:t>
            </w:r>
          </w:p>
        </w:tc>
      </w:tr>
      <w:tr w:rsidR="00A1587C" w:rsidRPr="004F3F6C" w14:paraId="7ECFED66" w14:textId="77777777" w:rsidTr="00F55BBC">
        <w:trPr>
          <w:tblHeader/>
        </w:trPr>
        <w:tc>
          <w:tcPr>
            <w:tcW w:w="2972" w:type="dxa"/>
            <w:gridSpan w:val="2"/>
            <w:vMerge w:val="restart"/>
            <w:shd w:val="clear" w:color="auto" w:fill="auto"/>
          </w:tcPr>
          <w:p w14:paraId="3F4C7BCF" w14:textId="1148B102" w:rsidR="00A1587C" w:rsidRPr="00A256DD" w:rsidRDefault="00A1587C" w:rsidP="00A158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6DD">
              <w:rPr>
                <w:rFonts w:ascii="Times New Roman" w:hAnsi="Times New Roman" w:cs="Times New Roman"/>
              </w:rPr>
              <w:t>Вода питьевая П4-23В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4369994" w14:textId="0D905B00" w:rsidR="00A1587C" w:rsidRPr="00CB0BF4" w:rsidRDefault="00A1587C" w:rsidP="00A158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</w:rPr>
              <w:t>Алюминий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DAEAA64" w14:textId="1D05C07D" w:rsidR="00A1587C" w:rsidRPr="00CB0BF4" w:rsidRDefault="00A1587C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мг/дм</w:t>
            </w:r>
            <w:r w:rsidRPr="00CB0BF4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60CBA042" w14:textId="457DD037" w:rsidR="00A1587C" w:rsidRPr="00CB0BF4" w:rsidRDefault="005F67A5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0,05-1</w:t>
            </w:r>
          </w:p>
        </w:tc>
      </w:tr>
      <w:tr w:rsidR="00A1587C" w:rsidRPr="004F3F6C" w14:paraId="204666B6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196EC871" w14:textId="77777777" w:rsidR="00A1587C" w:rsidRPr="00A256DD" w:rsidRDefault="00A1587C" w:rsidP="00A158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A0C6786" w14:textId="71BA5E22" w:rsidR="00A1587C" w:rsidRPr="00CB0BF4" w:rsidRDefault="00A1587C" w:rsidP="00A158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</w:rPr>
              <w:t>Железо общее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8EC5CAA" w14:textId="6E1E573D" w:rsidR="00A1587C" w:rsidRPr="00CB0BF4" w:rsidRDefault="00A1587C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мг/дм</w:t>
            </w:r>
            <w:r w:rsidRPr="00CB0BF4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7EABCF8E" w14:textId="6107400B" w:rsidR="00A1587C" w:rsidRPr="00CB0BF4" w:rsidRDefault="005F67A5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0,05-1</w:t>
            </w:r>
          </w:p>
        </w:tc>
      </w:tr>
      <w:tr w:rsidR="00A1587C" w:rsidRPr="004F3F6C" w14:paraId="7BA6C674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47DF0BCA" w14:textId="77777777" w:rsidR="00A1587C" w:rsidRPr="00A256DD" w:rsidRDefault="00A1587C" w:rsidP="00A158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52D41CA6" w14:textId="240D2A33" w:rsidR="00A1587C" w:rsidRPr="00CB0BF4" w:rsidRDefault="00A1587C" w:rsidP="00A158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</w:rPr>
              <w:t>Марганец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E5BE519" w14:textId="3DD6A254" w:rsidR="00A1587C" w:rsidRPr="00CB0BF4" w:rsidRDefault="00A1587C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мг/дм</w:t>
            </w:r>
            <w:r w:rsidRPr="00CB0BF4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670ACED" w14:textId="4550DF7F" w:rsidR="00A1587C" w:rsidRPr="00CB0BF4" w:rsidRDefault="005F67A5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0,05-1</w:t>
            </w:r>
          </w:p>
        </w:tc>
      </w:tr>
      <w:tr w:rsidR="00A1587C" w:rsidRPr="004F3F6C" w14:paraId="6EBCA4EC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48183F7C" w14:textId="77777777" w:rsidR="00A1587C" w:rsidRPr="00A256DD" w:rsidRDefault="00A1587C" w:rsidP="00A1587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5484EE3" w14:textId="53F57D3B" w:rsidR="00A1587C" w:rsidRPr="00CB0BF4" w:rsidRDefault="00A1587C" w:rsidP="00A1587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</w:rPr>
              <w:t>Цинк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2074850" w14:textId="53173EF2" w:rsidR="00A1587C" w:rsidRPr="00CB0BF4" w:rsidRDefault="00A1587C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мг/дм</w:t>
            </w:r>
            <w:r w:rsidRPr="00CB0BF4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C6DE37B" w14:textId="4BA5ECF6" w:rsidR="00A1587C" w:rsidRPr="00CB0BF4" w:rsidRDefault="005F67A5" w:rsidP="00A158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0,05-1</w:t>
            </w:r>
          </w:p>
        </w:tc>
      </w:tr>
      <w:tr w:rsidR="005F67A5" w:rsidRPr="004F3F6C" w14:paraId="4F51347A" w14:textId="77777777" w:rsidTr="00F55BBC">
        <w:trPr>
          <w:tblHeader/>
        </w:trPr>
        <w:tc>
          <w:tcPr>
            <w:tcW w:w="2972" w:type="dxa"/>
            <w:gridSpan w:val="2"/>
            <w:vMerge w:val="restart"/>
            <w:shd w:val="clear" w:color="auto" w:fill="auto"/>
          </w:tcPr>
          <w:p w14:paraId="560FD743" w14:textId="35F2216B" w:rsidR="005F67A5" w:rsidRPr="00A256DD" w:rsidRDefault="005F67A5" w:rsidP="005F67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187A">
              <w:rPr>
                <w:rFonts w:ascii="Times New Roman" w:hAnsi="Times New Roman" w:cs="Times New Roman"/>
              </w:rPr>
              <w:lastRenderedPageBreak/>
              <w:t>Вода питьевая С4-23В</w:t>
            </w:r>
            <w:r w:rsidR="00102FAA" w:rsidRPr="0066187A">
              <w:rPr>
                <w:rFonts w:ascii="Times New Roman" w:hAnsi="Times New Roman" w:cs="Times New Roman"/>
              </w:rPr>
              <w:t>/Ан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8C203FA" w14:textId="49F7CB14" w:rsidR="005F67A5" w:rsidRPr="00CB0BF4" w:rsidRDefault="005F67A5" w:rsidP="005F67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Нитрат-ионы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61F511C" w14:textId="15B4C5DC" w:rsidR="005F67A5" w:rsidRPr="00CB0BF4" w:rsidRDefault="005F67A5" w:rsidP="005F67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мг/дм</w:t>
            </w:r>
            <w:r w:rsidRPr="00CB0BF4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7A7756FD" w14:textId="5310B683" w:rsidR="005F67A5" w:rsidRPr="00CB0BF4" w:rsidRDefault="00CB0BF4" w:rsidP="005F67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0,5-40</w:t>
            </w:r>
          </w:p>
        </w:tc>
      </w:tr>
      <w:tr w:rsidR="005F67A5" w:rsidRPr="004F3F6C" w14:paraId="0C1F5733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7956FCDD" w14:textId="77777777" w:rsidR="005F67A5" w:rsidRPr="00A256DD" w:rsidRDefault="005F67A5" w:rsidP="005F67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92FB49B" w14:textId="4211A584" w:rsidR="005F67A5" w:rsidRPr="00CB0BF4" w:rsidRDefault="005F67A5" w:rsidP="005F67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Сульфат-ионы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6305DC6" w14:textId="3965E952" w:rsidR="005F67A5" w:rsidRPr="00CB0BF4" w:rsidRDefault="005F67A5" w:rsidP="005F67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мг/дм</w:t>
            </w:r>
            <w:r w:rsidRPr="00CB0BF4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88A4901" w14:textId="3CF3C12F" w:rsidR="005F67A5" w:rsidRPr="00CB0BF4" w:rsidRDefault="00CB0BF4" w:rsidP="005F67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2-300</w:t>
            </w:r>
          </w:p>
        </w:tc>
      </w:tr>
      <w:tr w:rsidR="005F67A5" w:rsidRPr="004F3F6C" w14:paraId="546FFD97" w14:textId="77777777" w:rsidTr="00F55BBC">
        <w:trPr>
          <w:tblHeader/>
        </w:trPr>
        <w:tc>
          <w:tcPr>
            <w:tcW w:w="2972" w:type="dxa"/>
            <w:gridSpan w:val="2"/>
            <w:vMerge/>
            <w:shd w:val="clear" w:color="auto" w:fill="auto"/>
          </w:tcPr>
          <w:p w14:paraId="2960FCF8" w14:textId="77777777" w:rsidR="005F67A5" w:rsidRPr="00A256DD" w:rsidRDefault="005F67A5" w:rsidP="005F67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8D58DD7" w14:textId="515D72FC" w:rsidR="005F67A5" w:rsidRPr="00CB0BF4" w:rsidRDefault="005F67A5" w:rsidP="005F67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</w:rPr>
              <w:t>Хлорид-ионы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3AF191F" w14:textId="4D7FC2ED" w:rsidR="005F67A5" w:rsidRPr="00CB0BF4" w:rsidRDefault="005F67A5" w:rsidP="005F67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мг/дм</w:t>
            </w:r>
            <w:r w:rsidRPr="00CB0BF4">
              <w:rPr>
                <w:rFonts w:ascii="Times New Roman" w:hAnsi="Times New Roman" w:cs="Times New Roman"/>
                <w:i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6F636D96" w14:textId="04A98D53" w:rsidR="005F67A5" w:rsidRPr="00CB0BF4" w:rsidRDefault="00CB0BF4" w:rsidP="005F67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2-300</w:t>
            </w:r>
          </w:p>
        </w:tc>
      </w:tr>
      <w:tr w:rsidR="005F67A5" w:rsidRPr="004F3F6C" w14:paraId="4C1E013F" w14:textId="77777777" w:rsidTr="00F55BBC">
        <w:trPr>
          <w:tblHeader/>
        </w:trPr>
        <w:tc>
          <w:tcPr>
            <w:tcW w:w="2972" w:type="dxa"/>
            <w:gridSpan w:val="2"/>
            <w:shd w:val="clear" w:color="auto" w:fill="auto"/>
          </w:tcPr>
          <w:p w14:paraId="7F51D91A" w14:textId="1BBCC6AC" w:rsidR="005F67A5" w:rsidRPr="00A256DD" w:rsidRDefault="000519AD" w:rsidP="005F67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256DD">
              <w:rPr>
                <w:rFonts w:ascii="Times New Roman" w:hAnsi="Times New Roman" w:cs="Times New Roman"/>
              </w:rPr>
              <w:t>Вода питьевая Я4</w:t>
            </w:r>
            <w:r w:rsidR="005F67A5" w:rsidRPr="00A256DD">
              <w:rPr>
                <w:rFonts w:ascii="Times New Roman" w:hAnsi="Times New Roman" w:cs="Times New Roman"/>
              </w:rPr>
              <w:t>-23В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202AAFE" w14:textId="00D1E861" w:rsidR="005F67A5" w:rsidRPr="00CB0BF4" w:rsidRDefault="005F67A5" w:rsidP="005F67A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</w:rPr>
              <w:t>Фосфат-ионы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B667F28" w14:textId="59DE1D59" w:rsidR="005F67A5" w:rsidRPr="00CB0BF4" w:rsidRDefault="005F67A5" w:rsidP="005F67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мг/дм</w:t>
            </w:r>
            <w:r w:rsidRPr="00CB0BF4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6628F3CE" w14:textId="136D0ED1" w:rsidR="005F67A5" w:rsidRPr="00CB0BF4" w:rsidRDefault="00CB0BF4" w:rsidP="005F67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0,05-1,0</w:t>
            </w:r>
          </w:p>
        </w:tc>
      </w:tr>
      <w:tr w:rsidR="00F6067B" w:rsidRPr="004F3F6C" w14:paraId="01E11113" w14:textId="77777777" w:rsidTr="00F55BBC">
        <w:trPr>
          <w:trHeight w:val="143"/>
          <w:tblHeader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2BECE" w14:textId="0BFD8F37" w:rsidR="00F6067B" w:rsidRPr="00F6067B" w:rsidRDefault="00F6067B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067B">
              <w:rPr>
                <w:rFonts w:ascii="Times New Roman" w:hAnsi="Times New Roman" w:cs="Times New Roman"/>
              </w:rPr>
              <w:t>Радиология РВ1-24В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6DFEB468" w14:textId="4D24F4AF" w:rsidR="00F6067B" w:rsidRPr="00CB0BF4" w:rsidRDefault="00F6067B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Удельная су</w:t>
            </w:r>
            <w:r w:rsidRPr="00F6067B">
              <w:rPr>
                <w:rFonts w:ascii="Times New Roman" w:hAnsi="Times New Roman" w:cs="Times New Roman"/>
              </w:rPr>
              <w:t>ммарная альфа</w:t>
            </w:r>
            <w:r>
              <w:rPr>
                <w:rFonts w:ascii="Times New Roman" w:hAnsi="Times New Roman" w:cs="Times New Roman"/>
              </w:rPr>
              <w:t>-</w:t>
            </w:r>
            <w:r w:rsidRPr="00F6067B">
              <w:rPr>
                <w:rFonts w:ascii="Times New Roman" w:hAnsi="Times New Roman" w:cs="Times New Roman"/>
              </w:rPr>
              <w:t>активность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F5BF63C" w14:textId="0C551907" w:rsidR="00F6067B" w:rsidRPr="00CB0BF4" w:rsidRDefault="00F6067B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Бк/кг</w:t>
            </w:r>
          </w:p>
        </w:tc>
        <w:tc>
          <w:tcPr>
            <w:tcW w:w="1842" w:type="dxa"/>
            <w:shd w:val="clear" w:color="auto" w:fill="auto"/>
          </w:tcPr>
          <w:p w14:paraId="1E6C346A" w14:textId="77777777" w:rsidR="00F6067B" w:rsidRDefault="00F6067B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0,05</w:t>
            </w:r>
          </w:p>
          <w:p w14:paraId="660250C2" w14:textId="75EBDE83" w:rsidR="00F6067B" w:rsidRPr="00CB0BF4" w:rsidRDefault="00F6067B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0,05</w:t>
            </w:r>
          </w:p>
        </w:tc>
      </w:tr>
      <w:tr w:rsidR="00F6067B" w:rsidRPr="004F3F6C" w14:paraId="6AD73AED" w14:textId="77777777" w:rsidTr="00F55BBC">
        <w:trPr>
          <w:trHeight w:val="142"/>
          <w:tblHeader/>
        </w:trPr>
        <w:tc>
          <w:tcPr>
            <w:tcW w:w="2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C11F" w14:textId="77777777" w:rsidR="00F6067B" w:rsidRPr="00F6067B" w:rsidRDefault="00F6067B" w:rsidP="00F6067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5B21973B" w14:textId="1DCBC14E" w:rsidR="00F6067B" w:rsidRDefault="00F6067B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Удельная су</w:t>
            </w:r>
            <w:r w:rsidRPr="00F6067B">
              <w:rPr>
                <w:rFonts w:ascii="Times New Roman" w:hAnsi="Times New Roman" w:cs="Times New Roman"/>
              </w:rPr>
              <w:t>ммарная бета-активность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2B38B86" w14:textId="5B015853" w:rsidR="00F6067B" w:rsidRPr="00CB0BF4" w:rsidRDefault="00F6067B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Бк/кг</w:t>
            </w:r>
          </w:p>
        </w:tc>
        <w:tc>
          <w:tcPr>
            <w:tcW w:w="1842" w:type="dxa"/>
            <w:shd w:val="clear" w:color="auto" w:fill="auto"/>
          </w:tcPr>
          <w:p w14:paraId="01F889A2" w14:textId="77777777" w:rsidR="00F6067B" w:rsidRDefault="00F6067B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0,1</w:t>
            </w:r>
          </w:p>
          <w:p w14:paraId="2CFC6C65" w14:textId="3DDAF0B4" w:rsidR="00F6067B" w:rsidRPr="00CB0BF4" w:rsidRDefault="00F6067B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0,1</w:t>
            </w:r>
          </w:p>
        </w:tc>
      </w:tr>
      <w:tr w:rsidR="00F6067B" w:rsidRPr="004F3F6C" w14:paraId="3362F782" w14:textId="77777777" w:rsidTr="00F55BBC">
        <w:trPr>
          <w:trHeight w:val="274"/>
          <w:tblHeader/>
        </w:trPr>
        <w:tc>
          <w:tcPr>
            <w:tcW w:w="29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67738" w14:textId="484D2F03" w:rsidR="00F6067B" w:rsidRPr="00F6067B" w:rsidRDefault="00F6067B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067B">
              <w:rPr>
                <w:rFonts w:ascii="Times New Roman" w:hAnsi="Times New Roman" w:cs="Times New Roman"/>
              </w:rPr>
              <w:t>Вода питьевая А1-24В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45B85DD5" w14:textId="45A281B5" w:rsidR="00F6067B" w:rsidRPr="00CB0BF4" w:rsidRDefault="00F6067B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Кадмий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9F62A76" w14:textId="5E14FBD0" w:rsidR="00F6067B" w:rsidRPr="00076F7E" w:rsidRDefault="00076F7E" w:rsidP="00076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5FCF6BAF" w14:textId="229F1644" w:rsidR="00F6067B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</w:tr>
      <w:tr w:rsidR="00F6067B" w:rsidRPr="004F3F6C" w14:paraId="2801BE41" w14:textId="77777777" w:rsidTr="00F55BBC">
        <w:trPr>
          <w:trHeight w:val="47"/>
          <w:tblHeader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75879" w14:textId="77777777" w:rsidR="00F6067B" w:rsidRPr="00F6067B" w:rsidRDefault="00F6067B" w:rsidP="00F6067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5029F3A5" w14:textId="56FBAA64" w:rsidR="00F6067B" w:rsidRPr="00CB0BF4" w:rsidRDefault="00F6067B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Кобальт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474EB09" w14:textId="61191221" w:rsidR="00F6067B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4469C044" w14:textId="1030C9D1" w:rsidR="00F6067B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</w:tr>
      <w:tr w:rsidR="00F6067B" w:rsidRPr="004F3F6C" w14:paraId="4BB9AF08" w14:textId="77777777" w:rsidTr="00F55BBC">
        <w:trPr>
          <w:trHeight w:val="47"/>
          <w:tblHeader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C9D60" w14:textId="77777777" w:rsidR="00F6067B" w:rsidRPr="00F6067B" w:rsidRDefault="00F6067B" w:rsidP="00F6067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415E5CF1" w14:textId="0310E878" w:rsidR="00F6067B" w:rsidRPr="00CB0BF4" w:rsidRDefault="00F6067B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Медь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C20670F" w14:textId="19D964F7" w:rsidR="00F6067B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621E9EA9" w14:textId="3ABB017C" w:rsidR="00F6067B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</w:tr>
      <w:tr w:rsidR="00F6067B" w:rsidRPr="004F3F6C" w14:paraId="7B4449D6" w14:textId="77777777" w:rsidTr="00F55BBC">
        <w:trPr>
          <w:trHeight w:val="47"/>
          <w:tblHeader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CA67E" w14:textId="77777777" w:rsidR="00F6067B" w:rsidRPr="00F6067B" w:rsidRDefault="00F6067B" w:rsidP="00F6067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220BE86C" w14:textId="37E3427A" w:rsidR="00F6067B" w:rsidRPr="00CB0BF4" w:rsidRDefault="00F6067B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DE03700" w14:textId="44031D90" w:rsidR="00F6067B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5DAAC494" w14:textId="3334D27B" w:rsidR="00F6067B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</w:tr>
      <w:tr w:rsidR="00F6067B" w:rsidRPr="004F3F6C" w14:paraId="318C9FBA" w14:textId="77777777" w:rsidTr="00F55BBC">
        <w:trPr>
          <w:trHeight w:val="47"/>
          <w:tblHeader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1A26A" w14:textId="77777777" w:rsidR="00F6067B" w:rsidRPr="00F6067B" w:rsidRDefault="00F6067B" w:rsidP="00F6067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56505FCC" w14:textId="09F83C43" w:rsidR="00F6067B" w:rsidRPr="00CB0BF4" w:rsidRDefault="00F6067B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Свинец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4780427" w14:textId="4692023E" w:rsidR="00F6067B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6B442D59" w14:textId="0C7B89C2" w:rsidR="00F6067B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</w:tr>
      <w:tr w:rsidR="00F6067B" w:rsidRPr="004F3F6C" w14:paraId="55E4C15C" w14:textId="77777777" w:rsidTr="00F55BBC">
        <w:trPr>
          <w:trHeight w:val="47"/>
          <w:tblHeader/>
        </w:trPr>
        <w:tc>
          <w:tcPr>
            <w:tcW w:w="2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67BA" w14:textId="77777777" w:rsidR="00F6067B" w:rsidRPr="00F6067B" w:rsidRDefault="00F6067B" w:rsidP="00F6067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5B103D82" w14:textId="2DB4B50C" w:rsidR="00F6067B" w:rsidRPr="00CB0BF4" w:rsidRDefault="00076F7E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Хром общий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91496A5" w14:textId="6A6CD1B3" w:rsidR="00F6067B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45E3F96E" w14:textId="7A609F7B" w:rsidR="00F6067B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</w:tr>
      <w:tr w:rsidR="00076F7E" w:rsidRPr="004F3F6C" w14:paraId="51B1AE70" w14:textId="77777777" w:rsidTr="00F55BBC">
        <w:trPr>
          <w:trHeight w:val="72"/>
          <w:tblHeader/>
        </w:trPr>
        <w:tc>
          <w:tcPr>
            <w:tcW w:w="29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151A1" w14:textId="04D4FFDC" w:rsidR="00076F7E" w:rsidRPr="00F6067B" w:rsidRDefault="00076F7E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067B">
              <w:rPr>
                <w:rFonts w:ascii="Times New Roman" w:hAnsi="Times New Roman" w:cs="Times New Roman"/>
              </w:rPr>
              <w:t>Вода питьевая З1-24В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038582D4" w14:textId="1D76CEAB" w:rsidR="00076F7E" w:rsidRPr="00CB0BF4" w:rsidRDefault="00076F7E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Барий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3F8C3E0" w14:textId="2FADB93E" w:rsidR="00076F7E" w:rsidRPr="00076F7E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697F3F71" w14:textId="393F9741" w:rsidR="00076F7E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0,01-1</w:t>
            </w:r>
          </w:p>
        </w:tc>
      </w:tr>
      <w:tr w:rsidR="00076F7E" w:rsidRPr="004F3F6C" w14:paraId="15CA751F" w14:textId="77777777" w:rsidTr="00F55BBC">
        <w:trPr>
          <w:trHeight w:val="71"/>
          <w:tblHeader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3F46E" w14:textId="77777777" w:rsidR="00076F7E" w:rsidRPr="00F6067B" w:rsidRDefault="00076F7E" w:rsidP="00F6067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4844DC6E" w14:textId="5793FDB0" w:rsidR="00076F7E" w:rsidRPr="00CB0BF4" w:rsidRDefault="00076F7E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4C931D8" w14:textId="094F4BC6" w:rsidR="00076F7E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589E2B2" w14:textId="212BBBF1" w:rsidR="00076F7E" w:rsidRPr="00CB0BF4" w:rsidRDefault="00076F7E" w:rsidP="00076F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0,01-1</w:t>
            </w:r>
          </w:p>
        </w:tc>
      </w:tr>
      <w:tr w:rsidR="00076F7E" w:rsidRPr="004F3F6C" w14:paraId="7135F599" w14:textId="77777777" w:rsidTr="00F55BBC">
        <w:trPr>
          <w:trHeight w:val="71"/>
          <w:tblHeader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BF16B" w14:textId="77777777" w:rsidR="00076F7E" w:rsidRPr="00F6067B" w:rsidRDefault="00076F7E" w:rsidP="00F6067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66695077" w14:textId="7835017A" w:rsidR="00076F7E" w:rsidRPr="00CB0BF4" w:rsidRDefault="00076F7E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Литий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140C0B7" w14:textId="421AA3E0" w:rsidR="00076F7E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5C2E245D" w14:textId="7CAF0C3F" w:rsidR="00076F7E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0,005-0,5</w:t>
            </w:r>
          </w:p>
        </w:tc>
      </w:tr>
      <w:tr w:rsidR="00076F7E" w:rsidRPr="004F3F6C" w14:paraId="0427E4AD" w14:textId="77777777" w:rsidTr="00F55BBC">
        <w:trPr>
          <w:trHeight w:val="71"/>
          <w:tblHeader/>
        </w:trPr>
        <w:tc>
          <w:tcPr>
            <w:tcW w:w="2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EB6A" w14:textId="77777777" w:rsidR="00076F7E" w:rsidRPr="00F6067B" w:rsidRDefault="00076F7E" w:rsidP="00F6067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50230CA9" w14:textId="3058D352" w:rsidR="00076F7E" w:rsidRPr="00CB0BF4" w:rsidRDefault="00076F7E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Стронций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BA99059" w14:textId="130DA404" w:rsidR="00076F7E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6313A82E" w14:textId="60F6D7CB" w:rsidR="00076F7E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0,1-10</w:t>
            </w:r>
          </w:p>
        </w:tc>
      </w:tr>
      <w:tr w:rsidR="00076F7E" w:rsidRPr="004F3F6C" w14:paraId="006D2336" w14:textId="77777777" w:rsidTr="00F55BBC">
        <w:trPr>
          <w:trHeight w:val="72"/>
          <w:tblHeader/>
        </w:trPr>
        <w:tc>
          <w:tcPr>
            <w:tcW w:w="29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C5392" w14:textId="71DCF062" w:rsidR="00076F7E" w:rsidRPr="00F6067B" w:rsidRDefault="00076F7E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067B">
              <w:rPr>
                <w:rFonts w:ascii="Times New Roman" w:hAnsi="Times New Roman" w:cs="Times New Roman"/>
              </w:rPr>
              <w:t>Вода питьевая В1-24В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90ECC87" w14:textId="6A71E00B" w:rsidR="00076F7E" w:rsidRPr="00CB0BF4" w:rsidRDefault="00076F7E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Алюминий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7C90B44" w14:textId="66A76DA8" w:rsidR="00076F7E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26C220B2" w14:textId="2A66D8CC" w:rsidR="00076F7E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0,05-1,0</w:t>
            </w:r>
          </w:p>
        </w:tc>
      </w:tr>
      <w:tr w:rsidR="00076F7E" w:rsidRPr="004F3F6C" w14:paraId="57F0344F" w14:textId="77777777" w:rsidTr="00F55BBC">
        <w:trPr>
          <w:trHeight w:val="71"/>
          <w:tblHeader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3CBC2" w14:textId="77777777" w:rsidR="00076F7E" w:rsidRPr="00F6067B" w:rsidRDefault="00076F7E" w:rsidP="00F6067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407C7332" w14:textId="4E54B418" w:rsidR="00076F7E" w:rsidRPr="00CB0BF4" w:rsidRDefault="00076F7E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 общее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15C14F8" w14:textId="4026AE8E" w:rsidR="00076F7E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449D0C5D" w14:textId="727F2BFD" w:rsidR="00076F7E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0,05-5</w:t>
            </w:r>
            <w:r w:rsidRPr="00CB0BF4">
              <w:rPr>
                <w:rFonts w:ascii="Times New Roman" w:hAnsi="Times New Roman" w:cs="Times New Roman"/>
                <w:iCs/>
              </w:rPr>
              <w:t>,0</w:t>
            </w:r>
          </w:p>
        </w:tc>
      </w:tr>
      <w:tr w:rsidR="00076F7E" w:rsidRPr="004F3F6C" w14:paraId="397C3B40" w14:textId="77777777" w:rsidTr="00F55BBC">
        <w:trPr>
          <w:trHeight w:val="71"/>
          <w:tblHeader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3AEEA" w14:textId="77777777" w:rsidR="00076F7E" w:rsidRPr="00F6067B" w:rsidRDefault="00076F7E" w:rsidP="00F6067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4F2A1648" w14:textId="55EACC89" w:rsidR="00076F7E" w:rsidRPr="00CB0BF4" w:rsidRDefault="00076F7E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Марганец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CA5A8BE" w14:textId="27036656" w:rsidR="00076F7E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A4739AC" w14:textId="48D4D832" w:rsidR="00076F7E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0,05-1,0</w:t>
            </w:r>
          </w:p>
        </w:tc>
      </w:tr>
      <w:tr w:rsidR="00076F7E" w:rsidRPr="004F3F6C" w14:paraId="78CD5D4A" w14:textId="77777777" w:rsidTr="00F55BBC">
        <w:trPr>
          <w:trHeight w:val="71"/>
          <w:tblHeader/>
        </w:trPr>
        <w:tc>
          <w:tcPr>
            <w:tcW w:w="2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CFD4" w14:textId="77777777" w:rsidR="00076F7E" w:rsidRPr="00F6067B" w:rsidRDefault="00076F7E" w:rsidP="00F6067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23A6E018" w14:textId="62EC20CF" w:rsidR="00076F7E" w:rsidRPr="00CB0BF4" w:rsidRDefault="00076F7E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Цинк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3EFB7BC" w14:textId="4879C889" w:rsidR="00076F7E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2E6877EC" w14:textId="2876CD28" w:rsidR="00076F7E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BF4">
              <w:rPr>
                <w:rFonts w:ascii="Times New Roman" w:hAnsi="Times New Roman" w:cs="Times New Roman"/>
                <w:iCs/>
              </w:rPr>
              <w:t>0,05-1,0</w:t>
            </w:r>
          </w:p>
        </w:tc>
      </w:tr>
      <w:tr w:rsidR="00F6067B" w:rsidRPr="004F3F6C" w14:paraId="07D0059B" w14:textId="77777777" w:rsidTr="00F55BBC">
        <w:trPr>
          <w:tblHeader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68D3" w14:textId="2EA86ABF" w:rsidR="00F6067B" w:rsidRPr="00F6067B" w:rsidRDefault="00F6067B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067B">
              <w:rPr>
                <w:rFonts w:ascii="Times New Roman" w:hAnsi="Times New Roman" w:cs="Times New Roman"/>
              </w:rPr>
              <w:t>Вода питьевая Ж1-24В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42744F1A" w14:textId="103BF262" w:rsidR="00F6067B" w:rsidRPr="00CB0BF4" w:rsidRDefault="00076F7E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Полифосфаты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30B7A3B" w14:textId="22DE5462" w:rsidR="00F6067B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6A5CDE7B" w14:textId="1936E3E7" w:rsidR="00F6067B" w:rsidRPr="00CB0BF4" w:rsidRDefault="00076F7E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0,5-10</w:t>
            </w:r>
          </w:p>
        </w:tc>
      </w:tr>
      <w:tr w:rsidR="00F6067B" w:rsidRPr="004F3F6C" w14:paraId="4A63D256" w14:textId="77777777" w:rsidTr="00F55BBC">
        <w:trPr>
          <w:tblHeader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F485" w14:textId="18564529" w:rsidR="00F6067B" w:rsidRPr="00F6067B" w:rsidRDefault="00F6067B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067B">
              <w:rPr>
                <w:rFonts w:ascii="Times New Roman" w:hAnsi="Times New Roman" w:cs="Times New Roman"/>
              </w:rPr>
              <w:t xml:space="preserve">Вода питьевая </w:t>
            </w:r>
            <w:r w:rsidR="00F55BBC">
              <w:rPr>
                <w:rFonts w:ascii="Times New Roman" w:hAnsi="Times New Roman" w:cs="Times New Roman"/>
              </w:rPr>
              <w:t>Б1-</w:t>
            </w:r>
            <w:r w:rsidRPr="00F6067B">
              <w:rPr>
                <w:rFonts w:ascii="Times New Roman" w:hAnsi="Times New Roman" w:cs="Times New Roman"/>
              </w:rPr>
              <w:t>24В/</w:t>
            </w:r>
            <w:proofErr w:type="spellStart"/>
            <w:r w:rsidRPr="00F6067B">
              <w:rPr>
                <w:rFonts w:ascii="Times New Roman" w:hAnsi="Times New Roman" w:cs="Times New Roman"/>
              </w:rPr>
              <w:t>Бер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</w:tcPr>
          <w:p w14:paraId="7C259F2E" w14:textId="36675FE7" w:rsidR="00F6067B" w:rsidRPr="00CB0BF4" w:rsidRDefault="00F55BBC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Бериллий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A589422" w14:textId="31556362" w:rsidR="00F6067B" w:rsidRPr="00CB0BF4" w:rsidRDefault="00F55BBC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4337AFE6" w14:textId="4A75E700" w:rsidR="00F6067B" w:rsidRPr="00CB0BF4" w:rsidRDefault="00F55BBC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0,1-1</w:t>
            </w:r>
          </w:p>
        </w:tc>
      </w:tr>
      <w:tr w:rsidR="00F6067B" w:rsidRPr="004F3F6C" w14:paraId="7C50F162" w14:textId="77777777" w:rsidTr="00F55BBC">
        <w:trPr>
          <w:tblHeader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29A4" w14:textId="6E038D52" w:rsidR="00F6067B" w:rsidRPr="00F6067B" w:rsidRDefault="00F6067B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067B">
              <w:rPr>
                <w:rFonts w:ascii="Times New Roman" w:hAnsi="Times New Roman" w:cs="Times New Roman"/>
              </w:rPr>
              <w:t>Вода природная К1-24В/М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34986AB2" w14:textId="01CD2564" w:rsidR="00F6067B" w:rsidRPr="00CB0BF4" w:rsidRDefault="00F55BBC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641FAA4" w14:textId="0C3B841B" w:rsidR="00F6067B" w:rsidRPr="00CB0BF4" w:rsidRDefault="00F55BBC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3C394676" w14:textId="006E2ACD" w:rsidR="00F6067B" w:rsidRPr="00CB0BF4" w:rsidRDefault="002A43DD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1-50</w:t>
            </w:r>
          </w:p>
        </w:tc>
      </w:tr>
      <w:tr w:rsidR="00F6067B" w:rsidRPr="004F3F6C" w14:paraId="0F8C10FB" w14:textId="77777777" w:rsidTr="00F55BBC">
        <w:trPr>
          <w:tblHeader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D6E6" w14:textId="09C80BDB" w:rsidR="00F6067B" w:rsidRPr="00F6067B" w:rsidRDefault="00F6067B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067B">
              <w:rPr>
                <w:rFonts w:ascii="Times New Roman" w:hAnsi="Times New Roman" w:cs="Times New Roman"/>
              </w:rPr>
              <w:t>Вода природная К1-24В/ОЖ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8800F8B" w14:textId="0FEF989D" w:rsidR="00F6067B" w:rsidRPr="00CB0BF4" w:rsidRDefault="00F55BBC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Жесткость общая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3E1271B" w14:textId="7287F6C5" w:rsidR="00F6067B" w:rsidRPr="00F55BBC" w:rsidRDefault="00F55BBC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Ж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FA607F5" w14:textId="2567BFA7" w:rsidR="00F6067B" w:rsidRPr="00CB0BF4" w:rsidRDefault="002A43DD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1-10</w:t>
            </w:r>
          </w:p>
        </w:tc>
      </w:tr>
      <w:tr w:rsidR="00F55BBC" w:rsidRPr="004F3F6C" w14:paraId="33F6CBB0" w14:textId="77777777" w:rsidTr="00997F6A">
        <w:trPr>
          <w:trHeight w:val="95"/>
          <w:tblHeader/>
        </w:trPr>
        <w:tc>
          <w:tcPr>
            <w:tcW w:w="29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3087D" w14:textId="3BC09242" w:rsidR="00F55BBC" w:rsidRPr="00F6067B" w:rsidRDefault="00F55BBC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067B">
              <w:rPr>
                <w:rFonts w:ascii="Times New Roman" w:hAnsi="Times New Roman" w:cs="Times New Roman"/>
              </w:rPr>
              <w:t>Вода природная К1-24В/Ан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64199C45" w14:textId="6185D92C" w:rsidR="00F55BBC" w:rsidRPr="00CB0BF4" w:rsidRDefault="00F55BBC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Нитрат-ионы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58CDC75" w14:textId="63A7B68D" w:rsidR="00F55BBC" w:rsidRPr="00CB0BF4" w:rsidRDefault="00F55BBC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47F242BB" w14:textId="066E060C" w:rsidR="00F55BBC" w:rsidRPr="00CB0BF4" w:rsidRDefault="00F55BBC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1-50</w:t>
            </w:r>
          </w:p>
        </w:tc>
      </w:tr>
      <w:tr w:rsidR="00F55BBC" w:rsidRPr="004F3F6C" w14:paraId="02A569D4" w14:textId="77777777" w:rsidTr="00997F6A">
        <w:trPr>
          <w:trHeight w:val="95"/>
          <w:tblHeader/>
        </w:trPr>
        <w:tc>
          <w:tcPr>
            <w:tcW w:w="29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F9985" w14:textId="77777777" w:rsidR="00F55BBC" w:rsidRPr="00F6067B" w:rsidRDefault="00F55BBC" w:rsidP="00F6067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38117967" w14:textId="129D45AB" w:rsidR="00F55BBC" w:rsidRPr="00CB0BF4" w:rsidRDefault="00F55BBC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Сульфат-ионы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16B4873" w14:textId="34131A69" w:rsidR="00F55BBC" w:rsidRPr="00CB0BF4" w:rsidRDefault="00F55BBC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5BC72A0F" w14:textId="2AB86D45" w:rsidR="00F55BBC" w:rsidRPr="00CB0BF4" w:rsidRDefault="00F55BBC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1-200</w:t>
            </w:r>
          </w:p>
        </w:tc>
      </w:tr>
      <w:tr w:rsidR="00F55BBC" w:rsidRPr="004F3F6C" w14:paraId="31B780CC" w14:textId="77777777" w:rsidTr="00997F6A">
        <w:trPr>
          <w:trHeight w:val="95"/>
          <w:tblHeader/>
        </w:trPr>
        <w:tc>
          <w:tcPr>
            <w:tcW w:w="2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9E78" w14:textId="77777777" w:rsidR="00F55BBC" w:rsidRPr="00F6067B" w:rsidRDefault="00F55BBC" w:rsidP="00F6067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1DA11AC5" w14:textId="6E04ED02" w:rsidR="00F55BBC" w:rsidRPr="00CB0BF4" w:rsidRDefault="00F55BBC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Хлорид-ионы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88CB263" w14:textId="5BE90A28" w:rsidR="00F55BBC" w:rsidRPr="00CB0BF4" w:rsidRDefault="00F55BBC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58A449FE" w14:textId="4099F0A8" w:rsidR="00F55BBC" w:rsidRPr="00CB0BF4" w:rsidRDefault="00F55BBC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1-150</w:t>
            </w:r>
          </w:p>
        </w:tc>
      </w:tr>
      <w:tr w:rsidR="00F6067B" w:rsidRPr="004F3F6C" w14:paraId="7B98BB81" w14:textId="77777777" w:rsidTr="00F55BBC">
        <w:trPr>
          <w:tblHeader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1225" w14:textId="604C1613" w:rsidR="00F6067B" w:rsidRPr="00F6067B" w:rsidRDefault="00F6067B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067B">
              <w:rPr>
                <w:rFonts w:ascii="Times New Roman" w:hAnsi="Times New Roman" w:cs="Times New Roman"/>
              </w:rPr>
              <w:t>Вода природная К1-24В/</w:t>
            </w:r>
            <w:proofErr w:type="spellStart"/>
            <w:r w:rsidRPr="00F6067B">
              <w:rPr>
                <w:rFonts w:ascii="Times New Roman" w:hAnsi="Times New Roman" w:cs="Times New Roman"/>
              </w:rPr>
              <w:t>Кц</w:t>
            </w:r>
            <w:proofErr w:type="spellEnd"/>
            <w:r w:rsidRPr="00F6067B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4A7C0250" w14:textId="26A20189" w:rsidR="00F6067B" w:rsidRPr="00CB0BF4" w:rsidRDefault="00F55BBC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2718DFC" w14:textId="16377C79" w:rsidR="00F6067B" w:rsidRPr="00CB0BF4" w:rsidRDefault="00F55BBC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2960A4A3" w14:textId="0C9AAF8F" w:rsidR="00F6067B" w:rsidRPr="00CB0BF4" w:rsidRDefault="00F55BBC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1-50</w:t>
            </w:r>
          </w:p>
        </w:tc>
      </w:tr>
      <w:tr w:rsidR="00F6067B" w:rsidRPr="004F3F6C" w14:paraId="118F5FB7" w14:textId="77777777" w:rsidTr="00F55BBC">
        <w:trPr>
          <w:tblHeader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4889" w14:textId="18082B9C" w:rsidR="00F6067B" w:rsidRPr="00F6067B" w:rsidRDefault="00F6067B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067B">
              <w:rPr>
                <w:rFonts w:ascii="Times New Roman" w:hAnsi="Times New Roman" w:cs="Times New Roman"/>
              </w:rPr>
              <w:t>Вода природная М1-24В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219A9932" w14:textId="1BAA9390" w:rsidR="00F6067B" w:rsidRPr="00CB0BF4" w:rsidRDefault="00F55BBC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Нефтепродукты ФЛ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2F3DC85" w14:textId="69AEDC8F" w:rsidR="00F6067B" w:rsidRPr="00CB0BF4" w:rsidRDefault="00F55BBC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205FAD7D" w14:textId="7BE111D7" w:rsidR="00F6067B" w:rsidRPr="00CB0BF4" w:rsidRDefault="00F55BBC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0,2-2</w:t>
            </w:r>
          </w:p>
        </w:tc>
      </w:tr>
      <w:tr w:rsidR="00F6067B" w:rsidRPr="004F3F6C" w14:paraId="4DAE4394" w14:textId="77777777" w:rsidTr="00F55BBC">
        <w:trPr>
          <w:tblHeader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34DC" w14:textId="6904EBEC" w:rsidR="00F6067B" w:rsidRPr="00F6067B" w:rsidRDefault="00F6067B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067B">
              <w:rPr>
                <w:rFonts w:ascii="Times New Roman" w:hAnsi="Times New Roman" w:cs="Times New Roman"/>
              </w:rPr>
              <w:t>Вода природная Л1-24В/1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73DEC8B7" w14:textId="40A3C244" w:rsidR="00F6067B" w:rsidRPr="00CB0BF4" w:rsidRDefault="00F55BBC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Сухой остаток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4C70ACB" w14:textId="74505966" w:rsidR="00F6067B" w:rsidRPr="00CB0BF4" w:rsidRDefault="00F55BBC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22F5E065" w14:textId="4855735D" w:rsidR="00F6067B" w:rsidRPr="00CB0BF4" w:rsidRDefault="00F55BBC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10-1000</w:t>
            </w:r>
          </w:p>
        </w:tc>
      </w:tr>
      <w:tr w:rsidR="00F6067B" w:rsidRPr="004F3F6C" w14:paraId="747349B9" w14:textId="77777777" w:rsidTr="00F55BBC">
        <w:trPr>
          <w:tblHeader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6214" w14:textId="053AA803" w:rsidR="00F6067B" w:rsidRPr="00F6067B" w:rsidRDefault="00F6067B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067B">
              <w:rPr>
                <w:rFonts w:ascii="Times New Roman" w:hAnsi="Times New Roman" w:cs="Times New Roman"/>
              </w:rPr>
              <w:t>Вода сточная Х1-24В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75DE69BC" w14:textId="5D432A70" w:rsidR="00F6067B" w:rsidRPr="00CB0BF4" w:rsidRDefault="00F55BBC" w:rsidP="00F606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ХПК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08B54A5" w14:textId="49829D22" w:rsidR="00F6067B" w:rsidRPr="00CB0BF4" w:rsidRDefault="00F55BBC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2C3B27D1" w14:textId="143CDA61" w:rsidR="00F6067B" w:rsidRPr="00CB0BF4" w:rsidRDefault="00F55BBC" w:rsidP="00F60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10-200</w:t>
            </w:r>
          </w:p>
        </w:tc>
      </w:tr>
      <w:tr w:rsidR="00F6067B" w:rsidRPr="004F3F6C" w14:paraId="1F87A3ED" w14:textId="23852D77" w:rsidTr="00395DC0">
        <w:trPr>
          <w:trHeight w:val="541"/>
        </w:trPr>
        <w:tc>
          <w:tcPr>
            <w:tcW w:w="10768" w:type="dxa"/>
            <w:gridSpan w:val="8"/>
            <w:shd w:val="clear" w:color="auto" w:fill="E2EFD9" w:themeFill="accent6" w:themeFillTint="33"/>
          </w:tcPr>
          <w:p w14:paraId="5B4C773F" w14:textId="051E2CC0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DC0">
              <w:rPr>
                <w:rFonts w:ascii="Times New Roman" w:hAnsi="Times New Roman" w:cs="Times New Roman"/>
                <w:b/>
                <w:highlight w:val="yellow"/>
              </w:rPr>
              <w:t>Воздух</w:t>
            </w:r>
          </w:p>
        </w:tc>
      </w:tr>
      <w:tr w:rsidR="00F6067B" w:rsidRPr="004F3F6C" w14:paraId="2DB452FE" w14:textId="77777777" w:rsidTr="007A22EC">
        <w:trPr>
          <w:trHeight w:val="45"/>
        </w:trPr>
        <w:tc>
          <w:tcPr>
            <w:tcW w:w="2153" w:type="dxa"/>
          </w:tcPr>
          <w:p w14:paraId="7CEB5723" w14:textId="777BBF36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  <w:b/>
              </w:rPr>
              <w:t xml:space="preserve">Объект </w:t>
            </w:r>
          </w:p>
        </w:tc>
        <w:tc>
          <w:tcPr>
            <w:tcW w:w="1953" w:type="dxa"/>
            <w:gridSpan w:val="2"/>
          </w:tcPr>
          <w:p w14:paraId="6B7ACA8E" w14:textId="616384C9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693" w:type="dxa"/>
          </w:tcPr>
          <w:p w14:paraId="60B998B4" w14:textId="41E9EAC3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  <w:b/>
              </w:rPr>
              <w:t>Методики</w:t>
            </w:r>
          </w:p>
        </w:tc>
        <w:tc>
          <w:tcPr>
            <w:tcW w:w="1815" w:type="dxa"/>
            <w:gridSpan w:val="2"/>
          </w:tcPr>
          <w:p w14:paraId="4B24199E" w14:textId="45E00937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F3F6C">
              <w:rPr>
                <w:rFonts w:ascii="Times New Roman" w:hAnsi="Times New Roman" w:cs="Times New Roman"/>
                <w:b/>
              </w:rPr>
              <w:t>Ед.изм</w:t>
            </w:r>
            <w:proofErr w:type="spellEnd"/>
            <w:r w:rsidRPr="004F3F6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54" w:type="dxa"/>
            <w:gridSpan w:val="2"/>
          </w:tcPr>
          <w:p w14:paraId="402118F7" w14:textId="3ECE5CAC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  <w:b/>
              </w:rPr>
              <w:t>Диапазон</w:t>
            </w:r>
          </w:p>
        </w:tc>
      </w:tr>
      <w:tr w:rsidR="00F6067B" w:rsidRPr="004F3F6C" w14:paraId="3D452070" w14:textId="77777777" w:rsidTr="00395DC0">
        <w:trPr>
          <w:trHeight w:val="33"/>
        </w:trPr>
        <w:tc>
          <w:tcPr>
            <w:tcW w:w="10768" w:type="dxa"/>
            <w:gridSpan w:val="8"/>
            <w:shd w:val="clear" w:color="auto" w:fill="auto"/>
          </w:tcPr>
          <w:p w14:paraId="1E1596C1" w14:textId="66B63123" w:rsidR="00F6067B" w:rsidRPr="00A256DD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6DD">
              <w:rPr>
                <w:rFonts w:ascii="Times New Roman" w:hAnsi="Times New Roman" w:cs="Times New Roman"/>
              </w:rPr>
              <w:t>ВОЗДУХ РАБОЧЕЙ ЗОНЫ И ПРОМВЫБРОСЫ В АТМОСФЕРУ (модельный раствор)</w:t>
            </w:r>
          </w:p>
        </w:tc>
      </w:tr>
      <w:tr w:rsidR="00F6067B" w:rsidRPr="004F3F6C" w14:paraId="5D0DFB47" w14:textId="77777777" w:rsidTr="007A22EC">
        <w:trPr>
          <w:trHeight w:val="33"/>
        </w:trPr>
        <w:tc>
          <w:tcPr>
            <w:tcW w:w="2153" w:type="dxa"/>
            <w:shd w:val="clear" w:color="auto" w:fill="auto"/>
          </w:tcPr>
          <w:p w14:paraId="22E97AB5" w14:textId="189B2909" w:rsidR="00F6067B" w:rsidRPr="00A256DD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6DD">
              <w:rPr>
                <w:rFonts w:ascii="Times New Roman" w:hAnsi="Times New Roman" w:cs="Times New Roman"/>
                <w:lang w:val="en-US"/>
              </w:rPr>
              <w:t>D</w:t>
            </w:r>
            <w:r w:rsidRPr="00A256DD">
              <w:rPr>
                <w:rFonts w:ascii="Times New Roman" w:hAnsi="Times New Roman" w:cs="Times New Roman"/>
              </w:rPr>
              <w:t>3</w:t>
            </w:r>
            <w:r w:rsidRPr="00A256DD">
              <w:rPr>
                <w:rFonts w:ascii="Times New Roman" w:hAnsi="Times New Roman" w:cs="Times New Roman"/>
                <w:lang w:val="en-US"/>
              </w:rPr>
              <w:t>-</w:t>
            </w:r>
            <w:r w:rsidRPr="00A256DD">
              <w:rPr>
                <w:rFonts w:ascii="Times New Roman" w:hAnsi="Times New Roman" w:cs="Times New Roman"/>
              </w:rPr>
              <w:t>ВЗ/23</w:t>
            </w:r>
          </w:p>
        </w:tc>
        <w:tc>
          <w:tcPr>
            <w:tcW w:w="1953" w:type="dxa"/>
            <w:gridSpan w:val="2"/>
            <w:shd w:val="clear" w:color="auto" w:fill="auto"/>
          </w:tcPr>
          <w:p w14:paraId="7215442C" w14:textId="1381F9D7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7BB">
              <w:rPr>
                <w:rFonts w:ascii="Times New Roman" w:hAnsi="Times New Roman" w:cs="Times New Roman"/>
              </w:rPr>
              <w:t>Диоксид азота</w:t>
            </w:r>
          </w:p>
        </w:tc>
        <w:tc>
          <w:tcPr>
            <w:tcW w:w="2693" w:type="dxa"/>
            <w:shd w:val="clear" w:color="auto" w:fill="auto"/>
          </w:tcPr>
          <w:p w14:paraId="7C5A7017" w14:textId="77777777" w:rsidR="00F6067B" w:rsidRPr="007D07BB" w:rsidRDefault="00F6067B" w:rsidP="007A22EC">
            <w:pPr>
              <w:spacing w:before="20" w:after="20"/>
              <w:rPr>
                <w:rFonts w:ascii="Times New Roman" w:hAnsi="Times New Roman" w:cs="Times New Roman"/>
              </w:rPr>
            </w:pPr>
            <w:r w:rsidRPr="007D07BB">
              <w:rPr>
                <w:rFonts w:ascii="Times New Roman" w:hAnsi="Times New Roman" w:cs="Times New Roman"/>
              </w:rPr>
              <w:t>МУ 4187-86, МУ 4945-88</w:t>
            </w:r>
          </w:p>
          <w:p w14:paraId="348B0B08" w14:textId="77777777" w:rsidR="00F6067B" w:rsidRPr="007D07BB" w:rsidRDefault="00F6067B" w:rsidP="007A22EC">
            <w:pPr>
              <w:spacing w:before="20" w:after="20"/>
              <w:rPr>
                <w:rFonts w:ascii="Times New Roman" w:hAnsi="Times New Roman" w:cs="Times New Roman"/>
              </w:rPr>
            </w:pPr>
            <w:r w:rsidRPr="007D07BB">
              <w:rPr>
                <w:rFonts w:ascii="Times New Roman" w:hAnsi="Times New Roman" w:cs="Times New Roman"/>
              </w:rPr>
              <w:t>МУК 4.1.2473-09,</w:t>
            </w:r>
          </w:p>
          <w:p w14:paraId="5533024E" w14:textId="77777777" w:rsidR="00F6067B" w:rsidRPr="007D07BB" w:rsidRDefault="00F6067B" w:rsidP="007A22EC">
            <w:pPr>
              <w:spacing w:before="20" w:after="20"/>
              <w:rPr>
                <w:rFonts w:ascii="Times New Roman" w:hAnsi="Times New Roman" w:cs="Times New Roman"/>
              </w:rPr>
            </w:pPr>
            <w:r w:rsidRPr="007D07BB">
              <w:rPr>
                <w:rFonts w:ascii="Times New Roman" w:hAnsi="Times New Roman" w:cs="Times New Roman"/>
              </w:rPr>
              <w:t>ПНД Ф 13.1.4-97</w:t>
            </w:r>
          </w:p>
          <w:p w14:paraId="20EC405B" w14:textId="77777777" w:rsidR="00F6067B" w:rsidRPr="007D07BB" w:rsidRDefault="00F6067B" w:rsidP="007A22EC">
            <w:pPr>
              <w:spacing w:before="20" w:after="20"/>
              <w:rPr>
                <w:rFonts w:ascii="Times New Roman" w:hAnsi="Times New Roman" w:cs="Times New Roman"/>
              </w:rPr>
            </w:pPr>
            <w:r w:rsidRPr="007D07BB">
              <w:rPr>
                <w:rFonts w:ascii="Times New Roman" w:hAnsi="Times New Roman" w:cs="Times New Roman"/>
              </w:rPr>
              <w:t>ФР.1.31.2011.11276</w:t>
            </w:r>
          </w:p>
          <w:p w14:paraId="34E544B2" w14:textId="226DAA9E" w:rsidR="00F6067B" w:rsidRPr="004F3F6C" w:rsidRDefault="00F6067B" w:rsidP="007A22EC">
            <w:pPr>
              <w:rPr>
                <w:rFonts w:ascii="Times New Roman" w:hAnsi="Times New Roman" w:cs="Times New Roman"/>
                <w:b/>
              </w:rPr>
            </w:pPr>
            <w:r w:rsidRPr="007D07BB">
              <w:rPr>
                <w:rFonts w:ascii="Times New Roman" w:hAnsi="Times New Roman" w:cs="Times New Roman"/>
              </w:rPr>
              <w:t>ФР.1.31.2007.03205</w:t>
            </w: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14:paraId="5A892C1E" w14:textId="643734C8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7BB">
              <w:rPr>
                <w:rFonts w:ascii="Times New Roman" w:hAnsi="Times New Roman" w:cs="Times New Roman"/>
              </w:rPr>
              <w:t>мг/м</w:t>
            </w:r>
            <w:r w:rsidRPr="007D07B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54" w:type="dxa"/>
            <w:gridSpan w:val="2"/>
            <w:shd w:val="clear" w:color="auto" w:fill="auto"/>
          </w:tcPr>
          <w:p w14:paraId="1FFA369D" w14:textId="34F0BE24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7BB">
              <w:rPr>
                <w:rFonts w:ascii="Times New Roman" w:hAnsi="Times New Roman" w:cs="Times New Roman"/>
              </w:rPr>
              <w:t>1,0 – 6,5</w:t>
            </w:r>
          </w:p>
        </w:tc>
      </w:tr>
      <w:tr w:rsidR="00F6067B" w:rsidRPr="004F3F6C" w14:paraId="16E93000" w14:textId="77777777" w:rsidTr="007A22EC">
        <w:trPr>
          <w:trHeight w:val="33"/>
        </w:trPr>
        <w:tc>
          <w:tcPr>
            <w:tcW w:w="2153" w:type="dxa"/>
            <w:shd w:val="clear" w:color="auto" w:fill="auto"/>
          </w:tcPr>
          <w:p w14:paraId="5365116A" w14:textId="12BB2A9F" w:rsidR="00F6067B" w:rsidRPr="00A256DD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6DD">
              <w:rPr>
                <w:rFonts w:ascii="Times New Roman" w:hAnsi="Times New Roman" w:cs="Times New Roman"/>
                <w:lang w:val="en-US"/>
              </w:rPr>
              <w:t>G3-ВЗ/23</w:t>
            </w:r>
          </w:p>
        </w:tc>
        <w:tc>
          <w:tcPr>
            <w:tcW w:w="1953" w:type="dxa"/>
            <w:gridSpan w:val="2"/>
            <w:shd w:val="clear" w:color="auto" w:fill="auto"/>
          </w:tcPr>
          <w:p w14:paraId="6759F5B5" w14:textId="315ECA70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7BB">
              <w:rPr>
                <w:rFonts w:ascii="Times New Roman" w:hAnsi="Times New Roman" w:cs="Times New Roman"/>
              </w:rPr>
              <w:t>Аммиак</w:t>
            </w:r>
          </w:p>
        </w:tc>
        <w:tc>
          <w:tcPr>
            <w:tcW w:w="2693" w:type="dxa"/>
            <w:shd w:val="clear" w:color="auto" w:fill="auto"/>
          </w:tcPr>
          <w:p w14:paraId="1C88F8C4" w14:textId="77777777" w:rsidR="00F6067B" w:rsidRPr="007D07BB" w:rsidRDefault="00F6067B" w:rsidP="007A2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07BB">
              <w:rPr>
                <w:rFonts w:ascii="Times New Roman" w:hAnsi="Times New Roman" w:cs="Times New Roman"/>
              </w:rPr>
              <w:t>ФР.1.31.2011.11264 (М-11)</w:t>
            </w:r>
          </w:p>
          <w:p w14:paraId="013417AB" w14:textId="4DBC3505" w:rsidR="00F6067B" w:rsidRPr="004F3F6C" w:rsidRDefault="00F6067B" w:rsidP="007A22EC">
            <w:pPr>
              <w:rPr>
                <w:rFonts w:ascii="Times New Roman" w:hAnsi="Times New Roman" w:cs="Times New Roman"/>
                <w:b/>
              </w:rPr>
            </w:pPr>
            <w:r w:rsidRPr="007D07BB">
              <w:rPr>
                <w:rFonts w:ascii="Times New Roman" w:hAnsi="Times New Roman"/>
              </w:rPr>
              <w:t>МУ 1637-77</w:t>
            </w: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14:paraId="467CB8B6" w14:textId="484AD509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7BB">
              <w:rPr>
                <w:rFonts w:ascii="Times New Roman" w:hAnsi="Times New Roman" w:cs="Times New Roman"/>
              </w:rPr>
              <w:t>мг/м</w:t>
            </w:r>
            <w:r w:rsidRPr="007D07B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54" w:type="dxa"/>
            <w:gridSpan w:val="2"/>
            <w:shd w:val="clear" w:color="auto" w:fill="auto"/>
          </w:tcPr>
          <w:p w14:paraId="7C6DAF40" w14:textId="79DB9A66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7BB">
              <w:rPr>
                <w:rFonts w:ascii="Times New Roman" w:hAnsi="Times New Roman" w:cs="Times New Roman"/>
              </w:rPr>
              <w:t>5,0 – 50,0</w:t>
            </w:r>
          </w:p>
        </w:tc>
      </w:tr>
      <w:tr w:rsidR="00F6067B" w:rsidRPr="004F3F6C" w14:paraId="482801BB" w14:textId="77777777" w:rsidTr="007A22EC">
        <w:trPr>
          <w:trHeight w:val="33"/>
        </w:trPr>
        <w:tc>
          <w:tcPr>
            <w:tcW w:w="2153" w:type="dxa"/>
            <w:shd w:val="clear" w:color="auto" w:fill="auto"/>
          </w:tcPr>
          <w:p w14:paraId="6E27A01D" w14:textId="78BF3CFA" w:rsidR="00F6067B" w:rsidRPr="00A256DD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6DD">
              <w:rPr>
                <w:rFonts w:ascii="Times New Roman" w:hAnsi="Times New Roman" w:cs="Times New Roman"/>
                <w:lang w:val="en-US"/>
              </w:rPr>
              <w:t>F3</w:t>
            </w:r>
            <w:r w:rsidRPr="00A256DD">
              <w:rPr>
                <w:rFonts w:ascii="Times New Roman" w:hAnsi="Times New Roman" w:cs="Times New Roman"/>
              </w:rPr>
              <w:t>-ВЗ/23</w:t>
            </w:r>
          </w:p>
        </w:tc>
        <w:tc>
          <w:tcPr>
            <w:tcW w:w="1953" w:type="dxa"/>
            <w:gridSpan w:val="2"/>
            <w:shd w:val="clear" w:color="auto" w:fill="auto"/>
          </w:tcPr>
          <w:p w14:paraId="01365EF7" w14:textId="5B9341D3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7BB">
              <w:rPr>
                <w:rFonts w:ascii="Times New Roman" w:hAnsi="Times New Roman" w:cs="Times New Roman"/>
              </w:rPr>
              <w:t>Формальдегид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5110FF" w14:textId="77777777" w:rsidR="00F6067B" w:rsidRPr="007D07BB" w:rsidRDefault="00F6067B" w:rsidP="007A22EC">
            <w:pPr>
              <w:spacing w:before="40" w:after="40"/>
              <w:rPr>
                <w:rFonts w:ascii="Times New Roman" w:hAnsi="Times New Roman" w:cs="Times New Roman"/>
              </w:rPr>
            </w:pPr>
            <w:r w:rsidRPr="007D07BB">
              <w:rPr>
                <w:rFonts w:ascii="Times New Roman" w:hAnsi="Times New Roman" w:cs="Times New Roman"/>
              </w:rPr>
              <w:t>МУК 4.1.2469-09</w:t>
            </w:r>
          </w:p>
          <w:p w14:paraId="3005DC35" w14:textId="77777777" w:rsidR="00F6067B" w:rsidRPr="007D07BB" w:rsidRDefault="00F6067B" w:rsidP="007A2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D07BB">
              <w:rPr>
                <w:rFonts w:ascii="Times New Roman" w:hAnsi="Times New Roman" w:cs="Times New Roman"/>
              </w:rPr>
              <w:t>М-16</w:t>
            </w:r>
          </w:p>
          <w:p w14:paraId="6BDDA15D" w14:textId="77777777" w:rsidR="00F6067B" w:rsidRPr="007D07BB" w:rsidRDefault="00F6067B" w:rsidP="007A2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7D07BB">
              <w:rPr>
                <w:rFonts w:ascii="Times New Roman" w:hAnsi="Times New Roman" w:cs="Times New Roman"/>
              </w:rPr>
              <w:t>М-О</w:t>
            </w:r>
            <w:proofErr w:type="gramEnd"/>
            <w:r w:rsidRPr="007D07BB">
              <w:rPr>
                <w:rFonts w:ascii="Times New Roman" w:hAnsi="Times New Roman" w:cs="Times New Roman"/>
              </w:rPr>
              <w:t>-12/98</w:t>
            </w:r>
          </w:p>
          <w:p w14:paraId="30844AE5" w14:textId="77777777" w:rsidR="00F6067B" w:rsidRPr="007D07BB" w:rsidRDefault="00F6067B" w:rsidP="007A22EC">
            <w:pPr>
              <w:spacing w:before="40" w:after="40"/>
              <w:rPr>
                <w:rFonts w:ascii="Times New Roman" w:hAnsi="Times New Roman" w:cs="Times New Roman"/>
              </w:rPr>
            </w:pPr>
            <w:r w:rsidRPr="007D07BB">
              <w:rPr>
                <w:rFonts w:ascii="Times New Roman" w:hAnsi="Times New Roman" w:cs="Times New Roman"/>
              </w:rPr>
              <w:t>ПНД Ф 13.1.41-2003</w:t>
            </w:r>
          </w:p>
          <w:p w14:paraId="1DE5E8E6" w14:textId="5E3A126C" w:rsidR="00F6067B" w:rsidRPr="004F3F6C" w:rsidRDefault="00F6067B" w:rsidP="007A22EC">
            <w:pPr>
              <w:rPr>
                <w:rFonts w:ascii="Times New Roman" w:hAnsi="Times New Roman" w:cs="Times New Roman"/>
                <w:b/>
              </w:rPr>
            </w:pPr>
            <w:r w:rsidRPr="007D07BB">
              <w:rPr>
                <w:rFonts w:ascii="Times New Roman" w:hAnsi="Times New Roman" w:cs="Times New Roman"/>
              </w:rPr>
              <w:t>М 02-02-2000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182477C1" w14:textId="74E1B444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7BB">
              <w:rPr>
                <w:rFonts w:ascii="Times New Roman" w:hAnsi="Times New Roman" w:cs="Times New Roman"/>
              </w:rPr>
              <w:t>мг/м</w:t>
            </w:r>
            <w:r w:rsidRPr="007D07B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E32C52" w14:textId="11CD7849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7BB">
              <w:rPr>
                <w:rFonts w:ascii="Times New Roman" w:hAnsi="Times New Roman" w:cs="Times New Roman"/>
              </w:rPr>
              <w:t xml:space="preserve">0,25 – </w:t>
            </w:r>
            <w:r w:rsidRPr="007D07BB">
              <w:rPr>
                <w:rFonts w:ascii="Times New Roman" w:hAnsi="Times New Roman" w:cs="Times New Roman"/>
                <w:lang w:val="en-US"/>
              </w:rPr>
              <w:t>3</w:t>
            </w:r>
            <w:r w:rsidRPr="007D07BB">
              <w:rPr>
                <w:rFonts w:ascii="Times New Roman" w:hAnsi="Times New Roman" w:cs="Times New Roman"/>
              </w:rPr>
              <w:t>,</w:t>
            </w:r>
            <w:r w:rsidRPr="007D07BB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F6067B" w:rsidRPr="004F3F6C" w14:paraId="22564A3C" w14:textId="77777777" w:rsidTr="007A22EC">
        <w:trPr>
          <w:trHeight w:val="33"/>
        </w:trPr>
        <w:tc>
          <w:tcPr>
            <w:tcW w:w="2153" w:type="dxa"/>
            <w:shd w:val="clear" w:color="auto" w:fill="auto"/>
          </w:tcPr>
          <w:p w14:paraId="046F490F" w14:textId="0A1437C6" w:rsidR="00F6067B" w:rsidRPr="00A256DD" w:rsidRDefault="00F6067B" w:rsidP="00F606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6DD">
              <w:rPr>
                <w:rFonts w:ascii="Times New Roman" w:hAnsi="Times New Roman" w:cs="Times New Roman"/>
                <w:lang w:val="en-US"/>
              </w:rPr>
              <w:t>F4-</w:t>
            </w:r>
            <w:r w:rsidRPr="00A256DD">
              <w:rPr>
                <w:rFonts w:ascii="Times New Roman" w:hAnsi="Times New Roman" w:cs="Times New Roman"/>
              </w:rPr>
              <w:t>ВЗ/23</w:t>
            </w:r>
          </w:p>
          <w:p w14:paraId="7B54D6C7" w14:textId="205FD08C" w:rsidR="00F6067B" w:rsidRPr="00102FAA" w:rsidRDefault="00F6067B" w:rsidP="00F6067B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</w:p>
        </w:tc>
        <w:tc>
          <w:tcPr>
            <w:tcW w:w="1953" w:type="dxa"/>
            <w:gridSpan w:val="2"/>
            <w:shd w:val="clear" w:color="auto" w:fill="auto"/>
          </w:tcPr>
          <w:p w14:paraId="00C079DF" w14:textId="275F2E49" w:rsidR="00F6067B" w:rsidRPr="00BC4D0C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Фенол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5F8AE2" w14:textId="77777777" w:rsidR="00F6067B" w:rsidRPr="00BC4D0C" w:rsidRDefault="00F6067B" w:rsidP="007A22EC">
            <w:pPr>
              <w:pStyle w:val="aa"/>
              <w:spacing w:before="20" w:after="20"/>
              <w:rPr>
                <w:rFonts w:ascii="Times New Roman" w:hAnsi="Times New Roman"/>
              </w:rPr>
            </w:pPr>
            <w:r w:rsidRPr="00BC4D0C">
              <w:rPr>
                <w:rFonts w:ascii="Times New Roman" w:hAnsi="Times New Roman"/>
              </w:rPr>
              <w:t>МУК 4.1.1271-03</w:t>
            </w:r>
          </w:p>
          <w:p w14:paraId="731010F0" w14:textId="195FB933" w:rsidR="00F6067B" w:rsidRPr="00BC4D0C" w:rsidRDefault="00F6067B" w:rsidP="007A22EC">
            <w:pPr>
              <w:spacing w:before="40" w:after="40"/>
              <w:rPr>
                <w:rFonts w:ascii="Times New Roman" w:hAnsi="Times New Roman" w:cs="Times New Roman"/>
              </w:rPr>
            </w:pPr>
            <w:r w:rsidRPr="00BC4D0C">
              <w:rPr>
                <w:rFonts w:ascii="Times New Roman" w:hAnsi="Times New Roman"/>
              </w:rPr>
              <w:t>МУ 5926-91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4A66B87B" w14:textId="4BE127A4" w:rsidR="00F6067B" w:rsidRPr="00BC4D0C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 w:rsidRPr="00BC4D0C">
              <w:rPr>
                <w:rFonts w:ascii="Times New Roman" w:hAnsi="Times New Roman"/>
              </w:rPr>
              <w:t>мг/м</w:t>
            </w:r>
            <w:r w:rsidRPr="00BC4D0C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C01E46" w14:textId="5851C94C" w:rsidR="00F6067B" w:rsidRPr="00BC4D0C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 w:rsidRPr="00BC4D0C">
              <w:rPr>
                <w:rFonts w:ascii="Times New Roman" w:hAnsi="Times New Roman"/>
              </w:rPr>
              <w:t xml:space="preserve">0,1 – 5,0 </w:t>
            </w:r>
          </w:p>
        </w:tc>
      </w:tr>
      <w:tr w:rsidR="00F6067B" w:rsidRPr="004F3F6C" w14:paraId="525EB136" w14:textId="77777777" w:rsidTr="007A22EC">
        <w:trPr>
          <w:trHeight w:val="33"/>
        </w:trPr>
        <w:tc>
          <w:tcPr>
            <w:tcW w:w="2153" w:type="dxa"/>
            <w:shd w:val="clear" w:color="auto" w:fill="auto"/>
          </w:tcPr>
          <w:p w14:paraId="15E5EEB5" w14:textId="456392EB" w:rsidR="00F6067B" w:rsidRPr="00A256DD" w:rsidRDefault="00F6067B" w:rsidP="00F606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6DD">
              <w:rPr>
                <w:rFonts w:ascii="Times New Roman" w:hAnsi="Times New Roman" w:cs="Times New Roman"/>
                <w:lang w:val="en-US"/>
              </w:rPr>
              <w:lastRenderedPageBreak/>
              <w:t>L4-</w:t>
            </w:r>
            <w:r w:rsidRPr="00A256DD">
              <w:rPr>
                <w:rFonts w:ascii="Times New Roman" w:hAnsi="Times New Roman" w:cs="Times New Roman"/>
              </w:rPr>
              <w:t>ВЗ/23</w:t>
            </w:r>
          </w:p>
        </w:tc>
        <w:tc>
          <w:tcPr>
            <w:tcW w:w="1953" w:type="dxa"/>
            <w:gridSpan w:val="2"/>
            <w:shd w:val="clear" w:color="auto" w:fill="auto"/>
          </w:tcPr>
          <w:p w14:paraId="31035AC4" w14:textId="57C670E1" w:rsidR="00F6067B" w:rsidRPr="007D07BB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Диоксид серы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BDCFD7" w14:textId="1A376E7D" w:rsidR="00F6067B" w:rsidRPr="00BC4D0C" w:rsidRDefault="00F6067B" w:rsidP="007A22EC">
            <w:pPr>
              <w:spacing w:before="40" w:after="40"/>
              <w:rPr>
                <w:rFonts w:ascii="Times New Roman" w:hAnsi="Times New Roman" w:cs="Times New Roman"/>
              </w:rPr>
            </w:pPr>
            <w:r w:rsidRPr="00BC4D0C">
              <w:rPr>
                <w:rFonts w:ascii="Times New Roman" w:hAnsi="Times New Roman" w:cs="Times New Roman"/>
              </w:rPr>
              <w:t>ФР 1.31.2011.11279 (М-15)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54DB659D" w14:textId="161537F0" w:rsidR="00F6067B" w:rsidRPr="00BC4D0C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 w:rsidRPr="00BC4D0C">
              <w:rPr>
                <w:rFonts w:ascii="Times New Roman" w:hAnsi="Times New Roman" w:cs="Times New Roman"/>
              </w:rPr>
              <w:t>мг/м</w:t>
            </w:r>
            <w:r w:rsidRPr="00BC4D0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D61132" w14:textId="4262833E" w:rsidR="00F6067B" w:rsidRPr="00BC4D0C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 w:rsidRPr="00BC4D0C">
              <w:rPr>
                <w:rFonts w:ascii="Times New Roman" w:hAnsi="Times New Roman" w:cs="Times New Roman"/>
              </w:rPr>
              <w:t xml:space="preserve">5,0 – 50,0 </w:t>
            </w:r>
          </w:p>
        </w:tc>
      </w:tr>
      <w:tr w:rsidR="00F6067B" w:rsidRPr="004F3F6C" w14:paraId="0766D201" w14:textId="77777777" w:rsidTr="007A22EC">
        <w:trPr>
          <w:trHeight w:val="33"/>
        </w:trPr>
        <w:tc>
          <w:tcPr>
            <w:tcW w:w="2153" w:type="dxa"/>
            <w:shd w:val="clear" w:color="auto" w:fill="auto"/>
          </w:tcPr>
          <w:p w14:paraId="5AE2B31F" w14:textId="641EDBA2" w:rsidR="00F6067B" w:rsidRPr="00A256DD" w:rsidRDefault="00F6067B" w:rsidP="00F606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6DD">
              <w:rPr>
                <w:rFonts w:ascii="Times New Roman" w:hAnsi="Times New Roman" w:cs="Times New Roman"/>
                <w:lang w:val="en-US"/>
              </w:rPr>
              <w:t>N4-</w:t>
            </w:r>
            <w:r w:rsidRPr="00A256DD">
              <w:rPr>
                <w:rFonts w:ascii="Times New Roman" w:hAnsi="Times New Roman" w:cs="Times New Roman"/>
              </w:rPr>
              <w:t>ВЗ/23</w:t>
            </w:r>
          </w:p>
        </w:tc>
        <w:tc>
          <w:tcPr>
            <w:tcW w:w="1953" w:type="dxa"/>
            <w:gridSpan w:val="2"/>
            <w:shd w:val="clear" w:color="auto" w:fill="auto"/>
          </w:tcPr>
          <w:p w14:paraId="45FE820E" w14:textId="7983B7E6" w:rsidR="00F6067B" w:rsidRPr="007D07BB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Серная кислота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637F00" w14:textId="77777777" w:rsidR="00F6067B" w:rsidRPr="00BC4D0C" w:rsidRDefault="00F6067B" w:rsidP="007A22EC">
            <w:pPr>
              <w:spacing w:before="20" w:after="20"/>
              <w:rPr>
                <w:rFonts w:ascii="Times New Roman" w:hAnsi="Times New Roman" w:cs="Times New Roman"/>
              </w:rPr>
            </w:pPr>
            <w:r w:rsidRPr="00BC4D0C">
              <w:rPr>
                <w:rFonts w:ascii="Times New Roman" w:hAnsi="Times New Roman" w:cs="Times New Roman"/>
              </w:rPr>
              <w:t>МУ 4588-88</w:t>
            </w:r>
          </w:p>
          <w:p w14:paraId="330C1D49" w14:textId="77777777" w:rsidR="00F6067B" w:rsidRPr="00BC4D0C" w:rsidRDefault="00F6067B" w:rsidP="007A22EC">
            <w:pPr>
              <w:spacing w:before="20" w:after="20"/>
              <w:rPr>
                <w:rFonts w:ascii="Times New Roman" w:hAnsi="Times New Roman" w:cs="Times New Roman"/>
              </w:rPr>
            </w:pPr>
            <w:r w:rsidRPr="00BC4D0C">
              <w:rPr>
                <w:rFonts w:ascii="Times New Roman" w:hAnsi="Times New Roman" w:cs="Times New Roman"/>
              </w:rPr>
              <w:t>МУ 1641-77</w:t>
            </w:r>
          </w:p>
          <w:p w14:paraId="4FD02C1A" w14:textId="72CC3DC7" w:rsidR="00F6067B" w:rsidRPr="00BC4D0C" w:rsidRDefault="00F6067B" w:rsidP="007A22EC">
            <w:pPr>
              <w:spacing w:before="40" w:after="40"/>
              <w:rPr>
                <w:rFonts w:ascii="Times New Roman" w:hAnsi="Times New Roman" w:cs="Times New Roman"/>
              </w:rPr>
            </w:pPr>
            <w:r w:rsidRPr="00BC4D0C">
              <w:rPr>
                <w:rFonts w:ascii="Times New Roman" w:hAnsi="Times New Roman" w:cs="Times New Roman"/>
              </w:rPr>
              <w:t>ФР.1.31.2011.11281 (М-3)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0038B332" w14:textId="7A486F1E" w:rsidR="00F6067B" w:rsidRPr="00BC4D0C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 w:rsidRPr="00BC4D0C">
              <w:rPr>
                <w:rFonts w:ascii="Times New Roman" w:hAnsi="Times New Roman" w:cs="Times New Roman"/>
              </w:rPr>
              <w:t>мг/м</w:t>
            </w:r>
            <w:r w:rsidRPr="00BC4D0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3F3F29" w14:textId="3AC8BF5F" w:rsidR="00F6067B" w:rsidRPr="00BC4D0C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 w:rsidRPr="00BC4D0C">
              <w:rPr>
                <w:rFonts w:ascii="Times New Roman" w:hAnsi="Times New Roman" w:cs="Times New Roman"/>
              </w:rPr>
              <w:t xml:space="preserve">0,5 – 5,0 </w:t>
            </w:r>
          </w:p>
        </w:tc>
      </w:tr>
      <w:tr w:rsidR="00F6067B" w:rsidRPr="004F3F6C" w14:paraId="32186AF4" w14:textId="77777777" w:rsidTr="007A22EC">
        <w:trPr>
          <w:trHeight w:val="33"/>
        </w:trPr>
        <w:tc>
          <w:tcPr>
            <w:tcW w:w="2153" w:type="dxa"/>
            <w:shd w:val="clear" w:color="auto" w:fill="auto"/>
          </w:tcPr>
          <w:p w14:paraId="0E93247F" w14:textId="0C098031" w:rsidR="00F6067B" w:rsidRPr="00A256DD" w:rsidRDefault="00F6067B" w:rsidP="00F606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256DD">
              <w:rPr>
                <w:rFonts w:ascii="Times New Roman" w:hAnsi="Times New Roman" w:cs="Times New Roman"/>
                <w:lang w:val="en-US"/>
              </w:rPr>
              <w:t>R4-</w:t>
            </w:r>
            <w:r w:rsidRPr="00A256DD">
              <w:rPr>
                <w:rFonts w:ascii="Times New Roman" w:hAnsi="Times New Roman" w:cs="Times New Roman"/>
              </w:rPr>
              <w:t>ВЗ/23</w:t>
            </w:r>
          </w:p>
        </w:tc>
        <w:tc>
          <w:tcPr>
            <w:tcW w:w="1953" w:type="dxa"/>
            <w:gridSpan w:val="2"/>
            <w:shd w:val="clear" w:color="auto" w:fill="auto"/>
          </w:tcPr>
          <w:p w14:paraId="3DEBE7A5" w14:textId="2382FFC4" w:rsidR="00F6067B" w:rsidRPr="007D07BB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Диоксид серы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228A3A" w14:textId="044A41BF" w:rsidR="00F6067B" w:rsidRPr="00BC4D0C" w:rsidRDefault="00F6067B" w:rsidP="007A22EC">
            <w:pPr>
              <w:spacing w:before="40" w:after="40"/>
              <w:rPr>
                <w:rFonts w:ascii="Times New Roman" w:hAnsi="Times New Roman" w:cs="Times New Roman"/>
              </w:rPr>
            </w:pPr>
            <w:r w:rsidRPr="00BC4D0C">
              <w:rPr>
                <w:rFonts w:ascii="Times New Roman" w:hAnsi="Times New Roman" w:cs="Times New Roman"/>
              </w:rPr>
              <w:t>МУ 4588-88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2E1DA498" w14:textId="077A8996" w:rsidR="00F6067B" w:rsidRPr="00BC4D0C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 w:rsidRPr="00BC4D0C">
              <w:rPr>
                <w:rFonts w:ascii="Times New Roman" w:hAnsi="Times New Roman" w:cs="Times New Roman"/>
              </w:rPr>
              <w:t>мг/м</w:t>
            </w:r>
            <w:r w:rsidRPr="00BC4D0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4026AC" w14:textId="02FCE423" w:rsidR="00F6067B" w:rsidRPr="00BC4D0C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 w:rsidRPr="00BC4D0C">
              <w:rPr>
                <w:rFonts w:ascii="Times New Roman" w:hAnsi="Times New Roman" w:cs="Times New Roman"/>
              </w:rPr>
              <w:t xml:space="preserve">5,0 – 50,0 </w:t>
            </w:r>
          </w:p>
        </w:tc>
      </w:tr>
      <w:tr w:rsidR="00F6067B" w:rsidRPr="004F3F6C" w14:paraId="7B0F34E8" w14:textId="77777777" w:rsidTr="00395DC0">
        <w:trPr>
          <w:trHeight w:val="33"/>
        </w:trPr>
        <w:tc>
          <w:tcPr>
            <w:tcW w:w="10768" w:type="dxa"/>
            <w:gridSpan w:val="8"/>
            <w:shd w:val="clear" w:color="auto" w:fill="auto"/>
          </w:tcPr>
          <w:p w14:paraId="41D748C3" w14:textId="4DDA9ACE" w:rsidR="00F6067B" w:rsidRPr="00A256DD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6DD">
              <w:rPr>
                <w:rFonts w:ascii="Times New Roman" w:hAnsi="Times New Roman" w:cs="Times New Roman"/>
              </w:rPr>
              <w:t>ВОЗДУХ РАБОЧЕЙ ЗОНЫ И ПРОМВЫБРОСЫ В АТМОСФЕРУ (аэрозольный фильтр)</w:t>
            </w:r>
          </w:p>
        </w:tc>
      </w:tr>
      <w:tr w:rsidR="00F6067B" w:rsidRPr="004F3F6C" w14:paraId="35C03BFC" w14:textId="77777777" w:rsidTr="007A22EC">
        <w:trPr>
          <w:trHeight w:val="33"/>
        </w:trPr>
        <w:tc>
          <w:tcPr>
            <w:tcW w:w="2153" w:type="dxa"/>
            <w:shd w:val="clear" w:color="auto" w:fill="auto"/>
            <w:vAlign w:val="center"/>
          </w:tcPr>
          <w:p w14:paraId="49F8F181" w14:textId="24EF512A" w:rsidR="00F6067B" w:rsidRPr="00A256DD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6DD">
              <w:rPr>
                <w:rFonts w:ascii="Times New Roman" w:hAnsi="Times New Roman" w:cs="Times New Roman"/>
                <w:lang w:val="en-US"/>
              </w:rPr>
              <w:t>Q3-</w:t>
            </w:r>
            <w:r w:rsidRPr="00A256DD">
              <w:rPr>
                <w:rFonts w:ascii="Times New Roman" w:hAnsi="Times New Roman" w:cs="Times New Roman"/>
              </w:rPr>
              <w:t>ВЗ/23</w:t>
            </w: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14:paraId="6E55CF2E" w14:textId="16A039EC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7BB">
              <w:rPr>
                <w:rFonts w:ascii="Times New Roman" w:hAnsi="Times New Roman"/>
              </w:rPr>
              <w:t>Алюминий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BDABDD3" w14:textId="77777777" w:rsidR="00F6067B" w:rsidRPr="007D07BB" w:rsidRDefault="00F6067B" w:rsidP="007A22EC">
            <w:pPr>
              <w:pStyle w:val="aa"/>
              <w:spacing w:before="40" w:after="40"/>
              <w:rPr>
                <w:rFonts w:ascii="Times New Roman" w:hAnsi="Times New Roman"/>
              </w:rPr>
            </w:pPr>
            <w:r w:rsidRPr="007D07BB">
              <w:rPr>
                <w:rFonts w:ascii="Times New Roman" w:hAnsi="Times New Roman"/>
              </w:rPr>
              <w:t>МУ 4945-88, п.3.4</w:t>
            </w:r>
          </w:p>
          <w:p w14:paraId="31B0FCC7" w14:textId="77777777" w:rsidR="00F6067B" w:rsidRPr="007D07BB" w:rsidRDefault="00F6067B" w:rsidP="007A22EC">
            <w:pPr>
              <w:spacing w:before="40" w:after="40"/>
              <w:rPr>
                <w:rFonts w:ascii="Times New Roman" w:hAnsi="Times New Roman"/>
              </w:rPr>
            </w:pPr>
            <w:r w:rsidRPr="007D07BB">
              <w:rPr>
                <w:rFonts w:ascii="Times New Roman" w:hAnsi="Times New Roman"/>
              </w:rPr>
              <w:t>М-01В/2011</w:t>
            </w:r>
          </w:p>
          <w:p w14:paraId="6CFA186F" w14:textId="6DDE2FD0" w:rsidR="00F6067B" w:rsidRPr="004F3F6C" w:rsidRDefault="00F6067B" w:rsidP="007A22EC">
            <w:pPr>
              <w:rPr>
                <w:rFonts w:ascii="Times New Roman" w:hAnsi="Times New Roman" w:cs="Times New Roman"/>
                <w:b/>
              </w:rPr>
            </w:pPr>
            <w:r w:rsidRPr="007D07BB">
              <w:rPr>
                <w:rFonts w:ascii="Times New Roman" w:hAnsi="Times New Roman"/>
              </w:rPr>
              <w:t>ПНД Ф 13.2.3.67-09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51885CEC" w14:textId="7FDD3060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7BB">
              <w:rPr>
                <w:rFonts w:ascii="Times New Roman" w:hAnsi="Times New Roman" w:cs="Times New Roman"/>
              </w:rPr>
              <w:t>мг/м</w:t>
            </w:r>
            <w:r w:rsidRPr="007D07B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6DA0D8" w14:textId="6395CFC7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7BB">
              <w:rPr>
                <w:rFonts w:ascii="Times New Roman" w:hAnsi="Times New Roman" w:cs="Times New Roman"/>
              </w:rPr>
              <w:t>0,0</w:t>
            </w:r>
            <w:r w:rsidRPr="007D07BB">
              <w:rPr>
                <w:rFonts w:ascii="Times New Roman" w:hAnsi="Times New Roman" w:cs="Times New Roman"/>
                <w:lang w:val="en-US"/>
              </w:rPr>
              <w:t>5</w:t>
            </w:r>
            <w:r w:rsidRPr="007D07BB">
              <w:rPr>
                <w:rFonts w:ascii="Times New Roman" w:hAnsi="Times New Roman" w:cs="Times New Roman"/>
              </w:rPr>
              <w:t xml:space="preserve"> – </w:t>
            </w:r>
            <w:r w:rsidRPr="007D07BB">
              <w:rPr>
                <w:rFonts w:ascii="Times New Roman" w:hAnsi="Times New Roman" w:cs="Times New Roman"/>
                <w:lang w:val="en-US"/>
              </w:rPr>
              <w:t>1</w:t>
            </w:r>
            <w:r w:rsidRPr="007D07BB">
              <w:rPr>
                <w:rFonts w:ascii="Times New Roman" w:hAnsi="Times New Roman" w:cs="Times New Roman"/>
              </w:rPr>
              <w:t>,0</w:t>
            </w:r>
          </w:p>
        </w:tc>
      </w:tr>
      <w:tr w:rsidR="00F6067B" w:rsidRPr="004F3F6C" w14:paraId="35C62EB7" w14:textId="77777777" w:rsidTr="007A22EC">
        <w:trPr>
          <w:trHeight w:val="33"/>
        </w:trPr>
        <w:tc>
          <w:tcPr>
            <w:tcW w:w="2153" w:type="dxa"/>
            <w:shd w:val="clear" w:color="auto" w:fill="auto"/>
            <w:vAlign w:val="center"/>
          </w:tcPr>
          <w:p w14:paraId="6947432A" w14:textId="0F6C4D89" w:rsidR="00F6067B" w:rsidRPr="00A256DD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6DD">
              <w:rPr>
                <w:rFonts w:ascii="Times New Roman" w:hAnsi="Times New Roman" w:cs="Times New Roman"/>
              </w:rPr>
              <w:t>L</w:t>
            </w:r>
            <w:r w:rsidRPr="00A256DD">
              <w:rPr>
                <w:rFonts w:ascii="Times New Roman" w:hAnsi="Times New Roman" w:cs="Times New Roman"/>
                <w:lang w:val="en-US"/>
              </w:rPr>
              <w:t>3-</w:t>
            </w:r>
            <w:r w:rsidRPr="00A256DD">
              <w:rPr>
                <w:rFonts w:ascii="Times New Roman" w:hAnsi="Times New Roman" w:cs="Times New Roman"/>
              </w:rPr>
              <w:t>ВЗ/23</w:t>
            </w: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14:paraId="6DE8896E" w14:textId="188F7FAE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7BB">
              <w:rPr>
                <w:rFonts w:ascii="Times New Roman" w:hAnsi="Times New Roman"/>
              </w:rPr>
              <w:t>Кадмий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CED45BD" w14:textId="77777777" w:rsidR="00F6067B" w:rsidRPr="004F3F6C" w:rsidRDefault="00F6067B" w:rsidP="007A22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dxa"/>
            <w:gridSpan w:val="2"/>
            <w:shd w:val="clear" w:color="auto" w:fill="auto"/>
          </w:tcPr>
          <w:p w14:paraId="0599120B" w14:textId="5421ED95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7BB">
              <w:rPr>
                <w:rFonts w:ascii="Times New Roman" w:hAnsi="Times New Roman" w:cs="Times New Roman"/>
              </w:rPr>
              <w:t>мг/м</w:t>
            </w:r>
            <w:r w:rsidRPr="007D07B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65B407F" w14:textId="34A44FE3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7BB">
              <w:rPr>
                <w:rFonts w:ascii="Times New Roman" w:hAnsi="Times New Roman"/>
              </w:rPr>
              <w:t>0,02 – 2,0</w:t>
            </w:r>
          </w:p>
        </w:tc>
      </w:tr>
      <w:tr w:rsidR="00F6067B" w:rsidRPr="004F3F6C" w14:paraId="4BC31D93" w14:textId="77777777" w:rsidTr="007A22EC">
        <w:trPr>
          <w:trHeight w:val="33"/>
        </w:trPr>
        <w:tc>
          <w:tcPr>
            <w:tcW w:w="2153" w:type="dxa"/>
            <w:shd w:val="clear" w:color="auto" w:fill="auto"/>
            <w:vAlign w:val="center"/>
          </w:tcPr>
          <w:p w14:paraId="5E6FDCD2" w14:textId="7FE88F22" w:rsidR="00F6067B" w:rsidRPr="00A256DD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6DD">
              <w:rPr>
                <w:rFonts w:ascii="Times New Roman" w:hAnsi="Times New Roman" w:cs="Times New Roman"/>
                <w:lang w:val="en-US"/>
              </w:rPr>
              <w:t>R3-</w:t>
            </w:r>
            <w:r w:rsidRPr="00A256DD">
              <w:rPr>
                <w:rFonts w:ascii="Times New Roman" w:hAnsi="Times New Roman" w:cs="Times New Roman"/>
              </w:rPr>
              <w:t>ВЗ/23</w:t>
            </w:r>
          </w:p>
        </w:tc>
        <w:tc>
          <w:tcPr>
            <w:tcW w:w="1953" w:type="dxa"/>
            <w:gridSpan w:val="2"/>
            <w:shd w:val="clear" w:color="auto" w:fill="auto"/>
            <w:vAlign w:val="center"/>
          </w:tcPr>
          <w:p w14:paraId="04774BD8" w14:textId="15030B09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7BB">
              <w:rPr>
                <w:rFonts w:ascii="Times New Roman" w:hAnsi="Times New Roman"/>
              </w:rPr>
              <w:t>Массовая концентрация пыли в воздухе рабочей зоны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CB120A" w14:textId="77777777" w:rsidR="00F6067B" w:rsidRPr="007D07BB" w:rsidRDefault="00F6067B" w:rsidP="007A22EC">
            <w:pPr>
              <w:spacing w:before="20" w:after="20"/>
              <w:ind w:left="33" w:right="-105"/>
              <w:rPr>
                <w:rFonts w:ascii="Times New Roman" w:hAnsi="Times New Roman" w:cs="Times New Roman"/>
              </w:rPr>
            </w:pPr>
            <w:r w:rsidRPr="007D07BB">
              <w:rPr>
                <w:rFonts w:ascii="Times New Roman" w:hAnsi="Times New Roman" w:cs="Times New Roman"/>
              </w:rPr>
              <w:t>МУК 4.1.2468-09</w:t>
            </w:r>
          </w:p>
          <w:p w14:paraId="797FE531" w14:textId="77777777" w:rsidR="00F6067B" w:rsidRPr="007D07BB" w:rsidRDefault="00F6067B" w:rsidP="007A22EC">
            <w:pPr>
              <w:spacing w:before="20" w:after="20"/>
              <w:ind w:left="-110" w:right="-105" w:firstLine="143"/>
              <w:rPr>
                <w:rFonts w:ascii="Times New Roman" w:hAnsi="Times New Roman" w:cs="Times New Roman"/>
              </w:rPr>
            </w:pPr>
            <w:r w:rsidRPr="007D07BB">
              <w:rPr>
                <w:rFonts w:ascii="Times New Roman" w:hAnsi="Times New Roman" w:cs="Times New Roman"/>
              </w:rPr>
              <w:t>ФР.1.31.2015.21713</w:t>
            </w:r>
          </w:p>
          <w:p w14:paraId="3A8887A8" w14:textId="77777777" w:rsidR="00F6067B" w:rsidRPr="007D07BB" w:rsidRDefault="00F6067B" w:rsidP="007A22EC">
            <w:pPr>
              <w:spacing w:before="20" w:after="20"/>
              <w:ind w:left="-110" w:right="-105" w:firstLine="143"/>
              <w:rPr>
                <w:rFonts w:ascii="Times New Roman" w:hAnsi="Times New Roman" w:cs="Times New Roman"/>
              </w:rPr>
            </w:pPr>
            <w:r w:rsidRPr="007D07BB">
              <w:rPr>
                <w:rFonts w:ascii="Times New Roman" w:hAnsi="Times New Roman" w:cs="Times New Roman"/>
              </w:rPr>
              <w:t>МУ 08-47/358</w:t>
            </w:r>
          </w:p>
          <w:p w14:paraId="6FA551FE" w14:textId="22C8FF71" w:rsidR="00F6067B" w:rsidRPr="004F3F6C" w:rsidRDefault="00F6067B" w:rsidP="007A22EC">
            <w:pPr>
              <w:rPr>
                <w:rFonts w:ascii="Times New Roman" w:hAnsi="Times New Roman" w:cs="Times New Roman"/>
                <w:b/>
              </w:rPr>
            </w:pPr>
            <w:r w:rsidRPr="007D07BB">
              <w:rPr>
                <w:rFonts w:ascii="Times New Roman" w:hAnsi="Times New Roman"/>
              </w:rPr>
              <w:t>ГОСТ Р 54578-2011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344763C7" w14:textId="13FC4980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7BB">
              <w:rPr>
                <w:rFonts w:ascii="Times New Roman" w:hAnsi="Times New Roman" w:cs="Times New Roman"/>
              </w:rPr>
              <w:t>мг/м</w:t>
            </w:r>
            <w:r w:rsidRPr="007D07B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FAEF83" w14:textId="509C76DC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7BB">
              <w:rPr>
                <w:rFonts w:ascii="Times New Roman" w:hAnsi="Times New Roman"/>
              </w:rPr>
              <w:t>1,0-50,0</w:t>
            </w:r>
          </w:p>
        </w:tc>
      </w:tr>
      <w:tr w:rsidR="00F6067B" w:rsidRPr="004F3F6C" w14:paraId="51D0A687" w14:textId="77777777" w:rsidTr="00395DC0">
        <w:trPr>
          <w:trHeight w:val="33"/>
        </w:trPr>
        <w:tc>
          <w:tcPr>
            <w:tcW w:w="10768" w:type="dxa"/>
            <w:gridSpan w:val="8"/>
            <w:shd w:val="clear" w:color="auto" w:fill="auto"/>
          </w:tcPr>
          <w:p w14:paraId="175277F5" w14:textId="30DC1F34" w:rsidR="00F6067B" w:rsidRPr="00A256DD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 w:rsidRPr="00A256DD">
              <w:rPr>
                <w:rFonts w:ascii="Times New Roman" w:hAnsi="Times New Roman" w:cs="Times New Roman"/>
              </w:rPr>
              <w:t>АТМОСФЕРНЫЙ ВОЗДУХ (аэрозольный фильтр)</w:t>
            </w:r>
          </w:p>
        </w:tc>
      </w:tr>
      <w:tr w:rsidR="00F6067B" w:rsidRPr="004F3F6C" w14:paraId="027113EC" w14:textId="77777777" w:rsidTr="007A22EC">
        <w:trPr>
          <w:trHeight w:val="885"/>
        </w:trPr>
        <w:tc>
          <w:tcPr>
            <w:tcW w:w="2153" w:type="dxa"/>
            <w:shd w:val="clear" w:color="auto" w:fill="auto"/>
          </w:tcPr>
          <w:p w14:paraId="24441E04" w14:textId="024A49D3" w:rsidR="00F6067B" w:rsidRPr="00A256DD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 w:rsidRPr="00A256DD">
              <w:rPr>
                <w:rFonts w:ascii="Times New Roman" w:hAnsi="Times New Roman" w:cs="Times New Roman"/>
                <w:lang w:val="en-US"/>
              </w:rPr>
              <w:t>Y4</w:t>
            </w:r>
            <w:r w:rsidRPr="00A256DD">
              <w:rPr>
                <w:rFonts w:ascii="Times New Roman" w:hAnsi="Times New Roman" w:cs="Times New Roman"/>
              </w:rPr>
              <w:t>-ВЗ/23</w:t>
            </w:r>
          </w:p>
        </w:tc>
        <w:tc>
          <w:tcPr>
            <w:tcW w:w="1953" w:type="dxa"/>
            <w:gridSpan w:val="2"/>
            <w:shd w:val="clear" w:color="auto" w:fill="auto"/>
          </w:tcPr>
          <w:p w14:paraId="64405252" w14:textId="0914B1E4" w:rsidR="00F6067B" w:rsidRPr="00BC4D0C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 w:rsidRPr="007D07BB">
              <w:rPr>
                <w:rFonts w:ascii="Times New Roman" w:hAnsi="Times New Roman"/>
              </w:rPr>
              <w:t>Массовая концентрация пыли</w:t>
            </w:r>
            <w:r>
              <w:rPr>
                <w:rFonts w:ascii="Times New Roman" w:hAnsi="Times New Roman"/>
              </w:rPr>
              <w:t xml:space="preserve"> в атмосферном воздухе</w:t>
            </w:r>
          </w:p>
        </w:tc>
        <w:tc>
          <w:tcPr>
            <w:tcW w:w="2693" w:type="dxa"/>
            <w:shd w:val="clear" w:color="auto" w:fill="auto"/>
          </w:tcPr>
          <w:p w14:paraId="13FB95D3" w14:textId="77777777" w:rsidR="00F6067B" w:rsidRDefault="00F6067B" w:rsidP="007A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17.2.4.05-83</w:t>
            </w:r>
          </w:p>
          <w:p w14:paraId="12A30FF3" w14:textId="5570101B" w:rsidR="00F6067B" w:rsidRPr="00BC4D0C" w:rsidRDefault="00F6067B" w:rsidP="007A2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 52.04.893-2020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14A78FEF" w14:textId="5F45CDAB" w:rsidR="00F6067B" w:rsidRPr="00BC4D0C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 w:rsidRPr="007D07BB">
              <w:rPr>
                <w:rFonts w:ascii="Times New Roman" w:hAnsi="Times New Roman" w:cs="Times New Roman"/>
              </w:rPr>
              <w:t>мг/м</w:t>
            </w:r>
            <w:r w:rsidRPr="007D07B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54" w:type="dxa"/>
            <w:gridSpan w:val="2"/>
            <w:shd w:val="clear" w:color="auto" w:fill="auto"/>
          </w:tcPr>
          <w:p w14:paraId="4C916F8B" w14:textId="1B16C22C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1,0-50,0</w:t>
            </w:r>
          </w:p>
        </w:tc>
      </w:tr>
      <w:tr w:rsidR="007A22EC" w:rsidRPr="004F3F6C" w14:paraId="5189B4E8" w14:textId="77777777" w:rsidTr="007A22EC">
        <w:trPr>
          <w:trHeight w:val="33"/>
        </w:trPr>
        <w:tc>
          <w:tcPr>
            <w:tcW w:w="2153" w:type="dxa"/>
            <w:shd w:val="clear" w:color="auto" w:fill="auto"/>
          </w:tcPr>
          <w:p w14:paraId="35ECD521" w14:textId="7EB73DB7" w:rsidR="007A22EC" w:rsidRPr="009307C1" w:rsidRDefault="007A22EC" w:rsidP="00F606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7C1">
              <w:rPr>
                <w:rFonts w:ascii="Times New Roman" w:hAnsi="Times New Roman" w:cs="Times New Roman"/>
              </w:rPr>
              <w:t>Q1-B3/24</w:t>
            </w:r>
          </w:p>
        </w:tc>
        <w:tc>
          <w:tcPr>
            <w:tcW w:w="1953" w:type="dxa"/>
            <w:gridSpan w:val="2"/>
            <w:shd w:val="clear" w:color="auto" w:fill="auto"/>
          </w:tcPr>
          <w:p w14:paraId="59B91B98" w14:textId="6CB517EC" w:rsidR="007A22EC" w:rsidRPr="009307C1" w:rsidRDefault="007A22EC" w:rsidP="00F6067B">
            <w:pPr>
              <w:jc w:val="center"/>
              <w:rPr>
                <w:rFonts w:ascii="Times New Roman" w:hAnsi="Times New Roman" w:cs="Times New Roman"/>
              </w:rPr>
            </w:pPr>
            <w:r w:rsidRPr="009307C1">
              <w:rPr>
                <w:rFonts w:ascii="Times New Roman" w:hAnsi="Times New Roman" w:cs="Times New Roman"/>
              </w:rPr>
              <w:t>Железо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BF6FBCC" w14:textId="77777777" w:rsidR="007A22EC" w:rsidRDefault="007A22EC" w:rsidP="007A22EC">
            <w:pPr>
              <w:rPr>
                <w:rFonts w:ascii="Times New Roman" w:hAnsi="Times New Roman" w:cs="Times New Roman"/>
              </w:rPr>
            </w:pPr>
            <w:r w:rsidRPr="007A22EC">
              <w:rPr>
                <w:rFonts w:ascii="Times New Roman" w:hAnsi="Times New Roman" w:cs="Times New Roman"/>
              </w:rPr>
              <w:t>РД 52.04.186-89, п.5.2.5.2</w:t>
            </w:r>
          </w:p>
          <w:p w14:paraId="38F8D408" w14:textId="77777777" w:rsidR="007A22EC" w:rsidRDefault="007A22EC" w:rsidP="007A22EC">
            <w:pPr>
              <w:rPr>
                <w:rFonts w:ascii="Times New Roman" w:hAnsi="Times New Roman"/>
              </w:rPr>
            </w:pPr>
            <w:r w:rsidRPr="007D07BB">
              <w:rPr>
                <w:rFonts w:ascii="Times New Roman" w:hAnsi="Times New Roman"/>
              </w:rPr>
              <w:t>ПНД Ф 13.2.3.67-09</w:t>
            </w:r>
          </w:p>
          <w:p w14:paraId="7F3484FD" w14:textId="4F5AD010" w:rsidR="007A22EC" w:rsidRDefault="007A22EC" w:rsidP="007A22EC">
            <w:pPr>
              <w:spacing w:before="20" w:after="20"/>
              <w:ind w:left="-110" w:right="-105" w:firstLine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08-47/143</w:t>
            </w:r>
          </w:p>
          <w:p w14:paraId="69ECC6CF" w14:textId="27D234DB" w:rsidR="007A22EC" w:rsidRPr="007D07BB" w:rsidRDefault="007A22EC" w:rsidP="007A22EC">
            <w:pPr>
              <w:spacing w:before="20" w:after="20"/>
              <w:ind w:left="-110" w:right="-105" w:firstLine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2013-79</w:t>
            </w:r>
          </w:p>
          <w:p w14:paraId="2D64706F" w14:textId="74DF637E" w:rsidR="007A22EC" w:rsidRPr="009307C1" w:rsidRDefault="007A22EC" w:rsidP="007A22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5" w:type="dxa"/>
            <w:gridSpan w:val="2"/>
            <w:shd w:val="clear" w:color="auto" w:fill="auto"/>
          </w:tcPr>
          <w:p w14:paraId="013A207B" w14:textId="0BF3BC82" w:rsidR="007A22EC" w:rsidRPr="007D07BB" w:rsidRDefault="007A22EC" w:rsidP="00F6067B">
            <w:pPr>
              <w:jc w:val="center"/>
              <w:rPr>
                <w:rFonts w:ascii="Times New Roman" w:hAnsi="Times New Roman" w:cs="Times New Roman"/>
              </w:rPr>
            </w:pPr>
            <w:r w:rsidRPr="007D07BB">
              <w:rPr>
                <w:rFonts w:ascii="Times New Roman" w:hAnsi="Times New Roman" w:cs="Times New Roman"/>
              </w:rPr>
              <w:t>мг/м</w:t>
            </w:r>
            <w:r w:rsidRPr="007D07B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54" w:type="dxa"/>
            <w:gridSpan w:val="2"/>
            <w:shd w:val="clear" w:color="auto" w:fill="auto"/>
          </w:tcPr>
          <w:p w14:paraId="2DFCAD1B" w14:textId="5CBE2FD3" w:rsidR="007A22EC" w:rsidRDefault="007A22EC" w:rsidP="00F60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0,00125-0,0015</w:t>
            </w:r>
          </w:p>
        </w:tc>
      </w:tr>
      <w:tr w:rsidR="007A22EC" w:rsidRPr="004F3F6C" w14:paraId="56902D19" w14:textId="77777777" w:rsidTr="007A22EC">
        <w:trPr>
          <w:trHeight w:val="33"/>
        </w:trPr>
        <w:tc>
          <w:tcPr>
            <w:tcW w:w="2153" w:type="dxa"/>
            <w:shd w:val="clear" w:color="auto" w:fill="auto"/>
          </w:tcPr>
          <w:p w14:paraId="46E2A4E8" w14:textId="56C78832" w:rsidR="007A22EC" w:rsidRPr="009307C1" w:rsidRDefault="007A22EC" w:rsidP="00F606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7C1">
              <w:rPr>
                <w:rFonts w:ascii="Times New Roman" w:hAnsi="Times New Roman" w:cs="Times New Roman"/>
              </w:rPr>
              <w:t>N1-B3/24</w:t>
            </w:r>
          </w:p>
        </w:tc>
        <w:tc>
          <w:tcPr>
            <w:tcW w:w="1953" w:type="dxa"/>
            <w:gridSpan w:val="2"/>
            <w:shd w:val="clear" w:color="auto" w:fill="auto"/>
          </w:tcPr>
          <w:p w14:paraId="7FDD3125" w14:textId="7A639C50" w:rsidR="007A22EC" w:rsidRPr="009307C1" w:rsidRDefault="007A22EC" w:rsidP="00F6067B">
            <w:pPr>
              <w:jc w:val="center"/>
              <w:rPr>
                <w:rFonts w:ascii="Times New Roman" w:hAnsi="Times New Roman" w:cs="Times New Roman"/>
              </w:rPr>
            </w:pPr>
            <w:r w:rsidRPr="009307C1">
              <w:rPr>
                <w:rFonts w:ascii="Times New Roman" w:hAnsi="Times New Roman" w:cs="Times New Roman"/>
              </w:rPr>
              <w:t>Медь</w:t>
            </w:r>
          </w:p>
        </w:tc>
        <w:tc>
          <w:tcPr>
            <w:tcW w:w="2693" w:type="dxa"/>
            <w:vMerge/>
            <w:shd w:val="clear" w:color="auto" w:fill="auto"/>
          </w:tcPr>
          <w:p w14:paraId="63B3429D" w14:textId="77777777" w:rsidR="007A22EC" w:rsidRPr="009307C1" w:rsidRDefault="007A22EC" w:rsidP="00F6067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5" w:type="dxa"/>
            <w:gridSpan w:val="2"/>
            <w:shd w:val="clear" w:color="auto" w:fill="auto"/>
          </w:tcPr>
          <w:p w14:paraId="6F0F69B5" w14:textId="209376F5" w:rsidR="007A22EC" w:rsidRPr="007D07BB" w:rsidRDefault="007A22EC" w:rsidP="00F6067B">
            <w:pPr>
              <w:jc w:val="center"/>
              <w:rPr>
                <w:rFonts w:ascii="Times New Roman" w:hAnsi="Times New Roman" w:cs="Times New Roman"/>
              </w:rPr>
            </w:pPr>
            <w:r w:rsidRPr="007D07BB">
              <w:rPr>
                <w:rFonts w:ascii="Times New Roman" w:hAnsi="Times New Roman" w:cs="Times New Roman"/>
              </w:rPr>
              <w:t>мг/м</w:t>
            </w:r>
            <w:r w:rsidRPr="007D07B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54" w:type="dxa"/>
            <w:gridSpan w:val="2"/>
            <w:shd w:val="clear" w:color="auto" w:fill="auto"/>
          </w:tcPr>
          <w:p w14:paraId="3D573B71" w14:textId="29C5ABCE" w:rsidR="007A22EC" w:rsidRDefault="007A22EC" w:rsidP="00F60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0,00025-0,0015</w:t>
            </w:r>
          </w:p>
        </w:tc>
      </w:tr>
      <w:tr w:rsidR="007A22EC" w:rsidRPr="004F3F6C" w14:paraId="58CFBD46" w14:textId="77777777" w:rsidTr="0072497C">
        <w:trPr>
          <w:trHeight w:val="292"/>
        </w:trPr>
        <w:tc>
          <w:tcPr>
            <w:tcW w:w="2153" w:type="dxa"/>
            <w:shd w:val="clear" w:color="auto" w:fill="auto"/>
          </w:tcPr>
          <w:p w14:paraId="79741EEA" w14:textId="611CB1D3" w:rsidR="007A22EC" w:rsidRPr="009307C1" w:rsidRDefault="007A22EC" w:rsidP="00F606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7C1">
              <w:rPr>
                <w:rFonts w:ascii="Times New Roman" w:hAnsi="Times New Roman" w:cs="Times New Roman"/>
              </w:rPr>
              <w:t>G1-B3/24</w:t>
            </w:r>
          </w:p>
        </w:tc>
        <w:tc>
          <w:tcPr>
            <w:tcW w:w="1953" w:type="dxa"/>
            <w:gridSpan w:val="2"/>
            <w:shd w:val="clear" w:color="auto" w:fill="auto"/>
          </w:tcPr>
          <w:p w14:paraId="76D2DF88" w14:textId="2BAACF06" w:rsidR="007A22EC" w:rsidRPr="009307C1" w:rsidRDefault="007A22EC" w:rsidP="00F6067B">
            <w:pPr>
              <w:jc w:val="center"/>
              <w:rPr>
                <w:rFonts w:ascii="Times New Roman" w:hAnsi="Times New Roman" w:cs="Times New Roman"/>
              </w:rPr>
            </w:pPr>
            <w:r w:rsidRPr="009307C1">
              <w:rPr>
                <w:rFonts w:ascii="Times New Roman" w:hAnsi="Times New Roman" w:cs="Times New Roman"/>
              </w:rPr>
              <w:t>Марганец</w:t>
            </w:r>
          </w:p>
        </w:tc>
        <w:tc>
          <w:tcPr>
            <w:tcW w:w="2693" w:type="dxa"/>
            <w:vMerge/>
            <w:shd w:val="clear" w:color="auto" w:fill="auto"/>
          </w:tcPr>
          <w:p w14:paraId="12D64D3C" w14:textId="77777777" w:rsidR="007A22EC" w:rsidRPr="009307C1" w:rsidRDefault="007A22EC" w:rsidP="00F6067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5" w:type="dxa"/>
            <w:gridSpan w:val="2"/>
            <w:shd w:val="clear" w:color="auto" w:fill="auto"/>
          </w:tcPr>
          <w:p w14:paraId="425DAEC5" w14:textId="51C219AB" w:rsidR="007A22EC" w:rsidRPr="007D07BB" w:rsidRDefault="007A22EC" w:rsidP="00F6067B">
            <w:pPr>
              <w:jc w:val="center"/>
              <w:rPr>
                <w:rFonts w:ascii="Times New Roman" w:hAnsi="Times New Roman" w:cs="Times New Roman"/>
              </w:rPr>
            </w:pPr>
            <w:r w:rsidRPr="007D07BB">
              <w:rPr>
                <w:rFonts w:ascii="Times New Roman" w:hAnsi="Times New Roman" w:cs="Times New Roman"/>
              </w:rPr>
              <w:t>мг/м</w:t>
            </w:r>
            <w:r w:rsidRPr="007D07B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54" w:type="dxa"/>
            <w:gridSpan w:val="2"/>
            <w:shd w:val="clear" w:color="auto" w:fill="auto"/>
          </w:tcPr>
          <w:p w14:paraId="1F068958" w14:textId="747B5421" w:rsidR="007A22EC" w:rsidRDefault="007A22EC" w:rsidP="00F60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0,00025-0,0015</w:t>
            </w:r>
          </w:p>
        </w:tc>
      </w:tr>
      <w:tr w:rsidR="007A22EC" w:rsidRPr="004F3F6C" w14:paraId="507F6A27" w14:textId="77777777" w:rsidTr="0072497C">
        <w:trPr>
          <w:trHeight w:val="311"/>
        </w:trPr>
        <w:tc>
          <w:tcPr>
            <w:tcW w:w="2153" w:type="dxa"/>
            <w:shd w:val="clear" w:color="auto" w:fill="auto"/>
          </w:tcPr>
          <w:p w14:paraId="4E65F779" w14:textId="24DEE56A" w:rsidR="007A22EC" w:rsidRPr="009307C1" w:rsidRDefault="007A22EC" w:rsidP="00F606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7C1">
              <w:rPr>
                <w:rFonts w:ascii="Times New Roman" w:hAnsi="Times New Roman" w:cs="Times New Roman"/>
              </w:rPr>
              <w:t>J1-B3/24</w:t>
            </w:r>
          </w:p>
        </w:tc>
        <w:tc>
          <w:tcPr>
            <w:tcW w:w="1953" w:type="dxa"/>
            <w:gridSpan w:val="2"/>
            <w:shd w:val="clear" w:color="auto" w:fill="auto"/>
          </w:tcPr>
          <w:p w14:paraId="38D3B1B4" w14:textId="52D4F497" w:rsidR="007A22EC" w:rsidRPr="009307C1" w:rsidRDefault="007A22EC" w:rsidP="00F6067B">
            <w:pPr>
              <w:jc w:val="center"/>
              <w:rPr>
                <w:rFonts w:ascii="Times New Roman" w:hAnsi="Times New Roman" w:cs="Times New Roman"/>
              </w:rPr>
            </w:pPr>
            <w:r w:rsidRPr="009307C1">
              <w:rPr>
                <w:rFonts w:ascii="Times New Roman" w:hAnsi="Times New Roman" w:cs="Times New Roman"/>
              </w:rPr>
              <w:t>Цинк</w:t>
            </w:r>
          </w:p>
        </w:tc>
        <w:tc>
          <w:tcPr>
            <w:tcW w:w="2693" w:type="dxa"/>
            <w:vMerge/>
            <w:shd w:val="clear" w:color="auto" w:fill="auto"/>
          </w:tcPr>
          <w:p w14:paraId="2C550A94" w14:textId="77777777" w:rsidR="007A22EC" w:rsidRPr="009307C1" w:rsidRDefault="007A22EC" w:rsidP="00F6067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5" w:type="dxa"/>
            <w:gridSpan w:val="2"/>
            <w:shd w:val="clear" w:color="auto" w:fill="auto"/>
          </w:tcPr>
          <w:p w14:paraId="55838E7B" w14:textId="1E5F96FB" w:rsidR="007A22EC" w:rsidRPr="007D07BB" w:rsidRDefault="007A22EC" w:rsidP="00F6067B">
            <w:pPr>
              <w:jc w:val="center"/>
              <w:rPr>
                <w:rFonts w:ascii="Times New Roman" w:hAnsi="Times New Roman" w:cs="Times New Roman"/>
              </w:rPr>
            </w:pPr>
            <w:r w:rsidRPr="007D07BB">
              <w:rPr>
                <w:rFonts w:ascii="Times New Roman" w:hAnsi="Times New Roman" w:cs="Times New Roman"/>
              </w:rPr>
              <w:t>мг/м</w:t>
            </w:r>
            <w:r w:rsidRPr="007D07B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54" w:type="dxa"/>
            <w:gridSpan w:val="2"/>
            <w:shd w:val="clear" w:color="auto" w:fill="auto"/>
          </w:tcPr>
          <w:p w14:paraId="32FDDFCC" w14:textId="5729361D" w:rsidR="007A22EC" w:rsidRDefault="007A22EC" w:rsidP="00F60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0,00125-0,0015</w:t>
            </w:r>
          </w:p>
        </w:tc>
      </w:tr>
      <w:tr w:rsidR="00F6067B" w:rsidRPr="004F3F6C" w14:paraId="74FBF4A3" w14:textId="77777777" w:rsidTr="00102FAA">
        <w:trPr>
          <w:trHeight w:val="33"/>
        </w:trPr>
        <w:tc>
          <w:tcPr>
            <w:tcW w:w="10768" w:type="dxa"/>
            <w:gridSpan w:val="8"/>
            <w:shd w:val="clear" w:color="auto" w:fill="auto"/>
          </w:tcPr>
          <w:p w14:paraId="1A5CCB9D" w14:textId="52291504" w:rsidR="00F6067B" w:rsidRPr="00A256DD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 w:rsidRPr="00A256DD">
              <w:rPr>
                <w:rFonts w:ascii="Times New Roman" w:hAnsi="Times New Roman" w:cs="Times New Roman"/>
              </w:rPr>
              <w:t>ПРОМВЫБРОСЫ В АТМОСФЕРУ (аэрозольный фильтр)</w:t>
            </w:r>
          </w:p>
        </w:tc>
      </w:tr>
      <w:tr w:rsidR="00F6067B" w:rsidRPr="004F3F6C" w14:paraId="05711C1A" w14:textId="77777777" w:rsidTr="007A22EC">
        <w:trPr>
          <w:trHeight w:val="33"/>
        </w:trPr>
        <w:tc>
          <w:tcPr>
            <w:tcW w:w="2153" w:type="dxa"/>
            <w:shd w:val="clear" w:color="auto" w:fill="auto"/>
          </w:tcPr>
          <w:p w14:paraId="74F27679" w14:textId="690BBC78" w:rsidR="00F6067B" w:rsidRPr="00A256DD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 w:rsidRPr="00A256DD">
              <w:rPr>
                <w:rFonts w:ascii="Times New Roman" w:hAnsi="Times New Roman" w:cs="Times New Roman"/>
                <w:lang w:val="en-US"/>
              </w:rPr>
              <w:t>V4-</w:t>
            </w:r>
            <w:r w:rsidRPr="00A256DD">
              <w:rPr>
                <w:rFonts w:ascii="Times New Roman" w:hAnsi="Times New Roman" w:cs="Times New Roman"/>
              </w:rPr>
              <w:t>ВЗ/23</w:t>
            </w:r>
          </w:p>
        </w:tc>
        <w:tc>
          <w:tcPr>
            <w:tcW w:w="1953" w:type="dxa"/>
            <w:gridSpan w:val="2"/>
            <w:shd w:val="clear" w:color="auto" w:fill="auto"/>
          </w:tcPr>
          <w:p w14:paraId="14B7F60C" w14:textId="3F432377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7BB">
              <w:rPr>
                <w:rFonts w:ascii="Times New Roman" w:hAnsi="Times New Roman"/>
              </w:rPr>
              <w:t>Массовая концентрация пыли</w:t>
            </w:r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промвыбросах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066E806" w14:textId="6ABB77C9" w:rsidR="00F6067B" w:rsidRPr="00BC4D0C" w:rsidRDefault="00F6067B" w:rsidP="007A22EC">
            <w:pPr>
              <w:rPr>
                <w:rFonts w:ascii="Times New Roman" w:hAnsi="Times New Roman" w:cs="Times New Roman"/>
              </w:rPr>
            </w:pPr>
            <w:r w:rsidRPr="00BC4D0C">
              <w:rPr>
                <w:rFonts w:ascii="Times New Roman" w:hAnsi="Times New Roman" w:cs="Times New Roman"/>
              </w:rPr>
              <w:t>ГОСТ 3307-2014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36E01AD4" w14:textId="0710465B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07BB">
              <w:rPr>
                <w:rFonts w:ascii="Times New Roman" w:hAnsi="Times New Roman" w:cs="Times New Roman"/>
              </w:rPr>
              <w:t>г/м</w:t>
            </w:r>
            <w:r w:rsidRPr="007D07B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154" w:type="dxa"/>
            <w:gridSpan w:val="2"/>
            <w:shd w:val="clear" w:color="auto" w:fill="auto"/>
          </w:tcPr>
          <w:p w14:paraId="4E71F92D" w14:textId="6912873C" w:rsidR="00F6067B" w:rsidRPr="00BC4D0C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 w:rsidRPr="00BC4D0C">
              <w:rPr>
                <w:rFonts w:ascii="Times New Roman" w:hAnsi="Times New Roman" w:cs="Times New Roman"/>
              </w:rPr>
              <w:t>0,05-0,25</w:t>
            </w:r>
          </w:p>
        </w:tc>
      </w:tr>
      <w:tr w:rsidR="00F6067B" w:rsidRPr="004F3F6C" w14:paraId="55AB707C" w14:textId="77777777" w:rsidTr="007A22EC">
        <w:trPr>
          <w:trHeight w:val="33"/>
        </w:trPr>
        <w:tc>
          <w:tcPr>
            <w:tcW w:w="2153" w:type="dxa"/>
            <w:shd w:val="clear" w:color="auto" w:fill="auto"/>
          </w:tcPr>
          <w:p w14:paraId="5F4FC25F" w14:textId="77777777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2"/>
            <w:shd w:val="clear" w:color="auto" w:fill="auto"/>
          </w:tcPr>
          <w:p w14:paraId="11E0A7CE" w14:textId="77777777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729255E3" w14:textId="77777777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dxa"/>
            <w:gridSpan w:val="2"/>
            <w:shd w:val="clear" w:color="auto" w:fill="auto"/>
          </w:tcPr>
          <w:p w14:paraId="72F5CD50" w14:textId="77777777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5AD26CF9" w14:textId="77777777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67B" w:rsidRPr="004F3F6C" w14:paraId="646BE8D9" w14:textId="77777777" w:rsidTr="00395DC0">
        <w:trPr>
          <w:trHeight w:val="541"/>
        </w:trPr>
        <w:tc>
          <w:tcPr>
            <w:tcW w:w="10768" w:type="dxa"/>
            <w:gridSpan w:val="8"/>
            <w:shd w:val="clear" w:color="auto" w:fill="E2EFD9" w:themeFill="accent6" w:themeFillTint="33"/>
          </w:tcPr>
          <w:p w14:paraId="1A04BA08" w14:textId="559CC0DA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Нефть и нефтепродукты</w:t>
            </w:r>
          </w:p>
        </w:tc>
      </w:tr>
      <w:tr w:rsidR="00F6067B" w:rsidRPr="004F3F6C" w14:paraId="202A10DC" w14:textId="77777777" w:rsidTr="00F55BBC">
        <w:trPr>
          <w:trHeight w:val="108"/>
        </w:trPr>
        <w:tc>
          <w:tcPr>
            <w:tcW w:w="2972" w:type="dxa"/>
            <w:gridSpan w:val="2"/>
            <w:vMerge w:val="restart"/>
          </w:tcPr>
          <w:p w14:paraId="67749905" w14:textId="38242932" w:rsidR="00F6067B" w:rsidRPr="00A256DD" w:rsidRDefault="00F6067B" w:rsidP="00F6067B">
            <w:pPr>
              <w:rPr>
                <w:rFonts w:ascii="Times New Roman" w:hAnsi="Times New Roman" w:cs="Times New Roman"/>
              </w:rPr>
            </w:pPr>
            <w:r w:rsidRPr="00A256DD">
              <w:rPr>
                <w:rFonts w:ascii="Times New Roman" w:hAnsi="Times New Roman" w:cs="Times New Roman"/>
              </w:rPr>
              <w:t>Мазут топочный</w:t>
            </w:r>
          </w:p>
          <w:p w14:paraId="10A5E1CB" w14:textId="77777777" w:rsidR="00F6067B" w:rsidRDefault="00F6067B" w:rsidP="00F6067B">
            <w:pPr>
              <w:rPr>
                <w:rFonts w:ascii="Times New Roman" w:hAnsi="Times New Roman" w:cs="Times New Roman"/>
              </w:rPr>
            </w:pPr>
            <w:r w:rsidRPr="00A256DD">
              <w:rPr>
                <w:rFonts w:ascii="Times New Roman" w:hAnsi="Times New Roman" w:cs="Times New Roman"/>
              </w:rPr>
              <w:t>М-КОМП</w:t>
            </w:r>
          </w:p>
          <w:p w14:paraId="49C83BF7" w14:textId="77777777" w:rsidR="00F6067B" w:rsidRDefault="00F6067B" w:rsidP="00F6067B">
            <w:pPr>
              <w:rPr>
                <w:rFonts w:ascii="Times New Roman" w:hAnsi="Times New Roman" w:cs="Times New Roman"/>
              </w:rPr>
            </w:pPr>
          </w:p>
          <w:p w14:paraId="27F6242E" w14:textId="77777777" w:rsidR="00F6067B" w:rsidRDefault="00F6067B" w:rsidP="00F6067B">
            <w:pPr>
              <w:rPr>
                <w:rFonts w:ascii="Times New Roman" w:hAnsi="Times New Roman" w:cs="Times New Roman"/>
              </w:rPr>
            </w:pPr>
          </w:p>
          <w:p w14:paraId="313A2AA4" w14:textId="21B14022" w:rsidR="00F6067B" w:rsidRPr="00A256DD" w:rsidRDefault="00F6067B" w:rsidP="00F60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14:paraId="1F82A3A8" w14:textId="7CC87D98" w:rsidR="00F6067B" w:rsidRPr="004F3F6C" w:rsidRDefault="00F6067B" w:rsidP="00F6067B">
            <w:pPr>
              <w:rPr>
                <w:rFonts w:ascii="Times New Roman" w:hAnsi="Times New Roman" w:cs="Times New Roman"/>
                <w:b/>
              </w:rPr>
            </w:pPr>
            <w:r w:rsidRPr="00FE6A5B">
              <w:rPr>
                <w:rFonts w:ascii="Times New Roman" w:hAnsi="Times New Roman" w:cs="Times New Roman"/>
                <w:color w:val="000000"/>
                <w:szCs w:val="20"/>
              </w:rPr>
              <w:t xml:space="preserve">Плотность при 20 </w:t>
            </w:r>
            <w:r w:rsidRPr="00FE6A5B">
              <w:rPr>
                <w:rFonts w:ascii="Times New Roman" w:hAnsi="Times New Roman" w:cs="Times New Roman"/>
                <w:color w:val="000000"/>
                <w:szCs w:val="20"/>
                <w:vertAlign w:val="superscript"/>
              </w:rPr>
              <w:t>0</w:t>
            </w:r>
            <w:r w:rsidRPr="00FE6A5B">
              <w:rPr>
                <w:rFonts w:ascii="Times New Roman" w:hAnsi="Times New Roman" w:cs="Times New Roman"/>
                <w:color w:val="000000"/>
                <w:szCs w:val="20"/>
              </w:rPr>
              <w:t>С</w:t>
            </w:r>
          </w:p>
        </w:tc>
        <w:tc>
          <w:tcPr>
            <w:tcW w:w="1985" w:type="dxa"/>
            <w:gridSpan w:val="2"/>
            <w:vAlign w:val="center"/>
          </w:tcPr>
          <w:p w14:paraId="71CD21D8" w14:textId="328721A9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A5B">
              <w:rPr>
                <w:rFonts w:ascii="Times New Roman" w:hAnsi="Times New Roman" w:cs="Times New Roman"/>
                <w:color w:val="000000"/>
                <w:szCs w:val="20"/>
              </w:rPr>
              <w:t>кг/м</w:t>
            </w:r>
            <w:r w:rsidRPr="00FE6A5B">
              <w:rPr>
                <w:rFonts w:ascii="Times New Roman" w:hAnsi="Times New Roman" w:cs="Times New Roman"/>
                <w:color w:val="000000"/>
                <w:szCs w:val="20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6598560D" w14:textId="05232A8A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A5B">
              <w:rPr>
                <w:rFonts w:ascii="Times New Roman" w:hAnsi="Times New Roman" w:cs="Times New Roman"/>
                <w:color w:val="000000"/>
                <w:szCs w:val="20"/>
              </w:rPr>
              <w:t>850,0-950,0</w:t>
            </w:r>
          </w:p>
        </w:tc>
      </w:tr>
      <w:tr w:rsidR="00F6067B" w:rsidRPr="004F3F6C" w14:paraId="2299B8B7" w14:textId="77777777" w:rsidTr="00F55BBC">
        <w:trPr>
          <w:trHeight w:val="108"/>
        </w:trPr>
        <w:tc>
          <w:tcPr>
            <w:tcW w:w="2972" w:type="dxa"/>
            <w:gridSpan w:val="2"/>
            <w:vMerge/>
          </w:tcPr>
          <w:p w14:paraId="64A46E75" w14:textId="77777777" w:rsidR="00F6067B" w:rsidRPr="00A256DD" w:rsidRDefault="00F6067B" w:rsidP="00F60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14:paraId="132E7139" w14:textId="312390F4" w:rsidR="00F6067B" w:rsidRPr="004F3F6C" w:rsidRDefault="00F6067B" w:rsidP="00F6067B">
            <w:pPr>
              <w:rPr>
                <w:rFonts w:ascii="Times New Roman" w:hAnsi="Times New Roman" w:cs="Times New Roman"/>
                <w:b/>
              </w:rPr>
            </w:pPr>
            <w:r w:rsidRPr="00FE6A5B">
              <w:rPr>
                <w:rFonts w:ascii="Times New Roman" w:hAnsi="Times New Roman" w:cs="Times New Roman"/>
                <w:color w:val="000000"/>
                <w:szCs w:val="20"/>
              </w:rPr>
              <w:t>Массовая доля воды</w:t>
            </w:r>
          </w:p>
        </w:tc>
        <w:tc>
          <w:tcPr>
            <w:tcW w:w="1985" w:type="dxa"/>
            <w:gridSpan w:val="2"/>
            <w:vAlign w:val="center"/>
          </w:tcPr>
          <w:p w14:paraId="77BA4EB4" w14:textId="3C7CA98C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A5B">
              <w:rPr>
                <w:rFonts w:ascii="Times New Roman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842" w:type="dxa"/>
            <w:vAlign w:val="center"/>
          </w:tcPr>
          <w:p w14:paraId="416A35AB" w14:textId="15812F96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A5B">
              <w:rPr>
                <w:rFonts w:ascii="Times New Roman" w:hAnsi="Times New Roman" w:cs="Times New Roman"/>
                <w:color w:val="000000"/>
                <w:szCs w:val="20"/>
              </w:rPr>
              <w:t>0,01-0,09</w:t>
            </w:r>
          </w:p>
        </w:tc>
      </w:tr>
      <w:tr w:rsidR="00F6067B" w:rsidRPr="004F3F6C" w14:paraId="46794572" w14:textId="77777777" w:rsidTr="00F55BBC">
        <w:trPr>
          <w:trHeight w:val="108"/>
        </w:trPr>
        <w:tc>
          <w:tcPr>
            <w:tcW w:w="2972" w:type="dxa"/>
            <w:gridSpan w:val="2"/>
            <w:vMerge/>
          </w:tcPr>
          <w:p w14:paraId="7E5004EA" w14:textId="77777777" w:rsidR="00F6067B" w:rsidRPr="00A256DD" w:rsidRDefault="00F6067B" w:rsidP="00F60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14:paraId="5ED98D4D" w14:textId="180B4B29" w:rsidR="00F6067B" w:rsidRPr="004F3F6C" w:rsidRDefault="00F6067B" w:rsidP="00F6067B">
            <w:pPr>
              <w:rPr>
                <w:rFonts w:ascii="Times New Roman" w:hAnsi="Times New Roman" w:cs="Times New Roman"/>
                <w:b/>
              </w:rPr>
            </w:pPr>
            <w:r w:rsidRPr="00FE6A5B">
              <w:rPr>
                <w:rFonts w:ascii="Times New Roman" w:hAnsi="Times New Roman" w:cs="Times New Roman"/>
                <w:color w:val="000000"/>
                <w:szCs w:val="20"/>
              </w:rPr>
              <w:t>Массовая доля серы</w:t>
            </w:r>
          </w:p>
        </w:tc>
        <w:tc>
          <w:tcPr>
            <w:tcW w:w="1985" w:type="dxa"/>
            <w:gridSpan w:val="2"/>
            <w:vAlign w:val="center"/>
          </w:tcPr>
          <w:p w14:paraId="5B0EAC65" w14:textId="044F2A2E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A5B">
              <w:rPr>
                <w:rFonts w:ascii="Times New Roman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842" w:type="dxa"/>
            <w:vAlign w:val="center"/>
          </w:tcPr>
          <w:p w14:paraId="5CF88E55" w14:textId="6C11E8B8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A5B">
              <w:rPr>
                <w:rFonts w:ascii="Times New Roman" w:hAnsi="Times New Roman" w:cs="Times New Roman"/>
                <w:color w:val="000000"/>
                <w:szCs w:val="20"/>
              </w:rPr>
              <w:t>0,01-5,0</w:t>
            </w:r>
          </w:p>
        </w:tc>
      </w:tr>
      <w:tr w:rsidR="00F6067B" w:rsidRPr="004F3F6C" w14:paraId="0943BA7A" w14:textId="77777777" w:rsidTr="00F55BBC">
        <w:trPr>
          <w:trHeight w:val="108"/>
        </w:trPr>
        <w:tc>
          <w:tcPr>
            <w:tcW w:w="2972" w:type="dxa"/>
            <w:gridSpan w:val="2"/>
            <w:vMerge/>
          </w:tcPr>
          <w:p w14:paraId="3569F5D7" w14:textId="77777777" w:rsidR="00F6067B" w:rsidRPr="00A256DD" w:rsidRDefault="00F6067B" w:rsidP="00F60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14:paraId="3D090143" w14:textId="0619DC06" w:rsidR="00F6067B" w:rsidRPr="004F3F6C" w:rsidRDefault="00F6067B" w:rsidP="00F6067B">
            <w:pPr>
              <w:rPr>
                <w:rFonts w:ascii="Times New Roman" w:hAnsi="Times New Roman" w:cs="Times New Roman"/>
                <w:b/>
              </w:rPr>
            </w:pPr>
            <w:r w:rsidRPr="00FE6A5B">
              <w:rPr>
                <w:rFonts w:ascii="Times New Roman" w:hAnsi="Times New Roman" w:cs="Times New Roman"/>
                <w:color w:val="000000"/>
                <w:szCs w:val="20"/>
              </w:rPr>
              <w:t>Зольность</w:t>
            </w:r>
          </w:p>
        </w:tc>
        <w:tc>
          <w:tcPr>
            <w:tcW w:w="1985" w:type="dxa"/>
            <w:gridSpan w:val="2"/>
            <w:vAlign w:val="center"/>
          </w:tcPr>
          <w:p w14:paraId="1D823E1C" w14:textId="291A8B5A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A5B">
              <w:rPr>
                <w:rFonts w:ascii="Times New Roman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842" w:type="dxa"/>
            <w:vAlign w:val="center"/>
          </w:tcPr>
          <w:p w14:paraId="289578B0" w14:textId="7A60C5DF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A5B">
              <w:rPr>
                <w:rFonts w:ascii="Times New Roman" w:hAnsi="Times New Roman" w:cs="Times New Roman"/>
                <w:color w:val="000000"/>
                <w:szCs w:val="20"/>
              </w:rPr>
              <w:t>0,010-0,1</w:t>
            </w:r>
          </w:p>
        </w:tc>
      </w:tr>
      <w:tr w:rsidR="00F6067B" w:rsidRPr="004F3F6C" w14:paraId="673A0654" w14:textId="77777777" w:rsidTr="00F55BBC">
        <w:trPr>
          <w:trHeight w:val="108"/>
        </w:trPr>
        <w:tc>
          <w:tcPr>
            <w:tcW w:w="2972" w:type="dxa"/>
            <w:gridSpan w:val="2"/>
            <w:vMerge/>
          </w:tcPr>
          <w:p w14:paraId="06559930" w14:textId="77777777" w:rsidR="00F6067B" w:rsidRPr="00A256DD" w:rsidRDefault="00F6067B" w:rsidP="00F60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14:paraId="1CE28920" w14:textId="6D93F578" w:rsidR="00F6067B" w:rsidRPr="004F3F6C" w:rsidRDefault="00F6067B" w:rsidP="00F6067B">
            <w:pPr>
              <w:rPr>
                <w:rFonts w:ascii="Times New Roman" w:hAnsi="Times New Roman" w:cs="Times New Roman"/>
                <w:b/>
              </w:rPr>
            </w:pPr>
            <w:r w:rsidRPr="00FE6A5B">
              <w:rPr>
                <w:rFonts w:ascii="Times New Roman" w:hAnsi="Times New Roman" w:cs="Times New Roman"/>
                <w:color w:val="000000"/>
                <w:szCs w:val="20"/>
              </w:rPr>
              <w:t xml:space="preserve">Температура вспышки в открытом тигле </w:t>
            </w:r>
          </w:p>
        </w:tc>
        <w:tc>
          <w:tcPr>
            <w:tcW w:w="1985" w:type="dxa"/>
            <w:gridSpan w:val="2"/>
            <w:vAlign w:val="center"/>
          </w:tcPr>
          <w:p w14:paraId="39B35D6D" w14:textId="603CE75D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A5B">
              <w:rPr>
                <w:rFonts w:ascii="Times New Roman" w:hAnsi="Times New Roman" w:cs="Times New Roman"/>
                <w:color w:val="000000"/>
                <w:szCs w:val="20"/>
                <w:vertAlign w:val="superscript"/>
              </w:rPr>
              <w:t>0</w:t>
            </w:r>
            <w:r w:rsidRPr="00FE6A5B">
              <w:rPr>
                <w:rFonts w:ascii="Times New Roman" w:hAnsi="Times New Roman" w:cs="Times New Roman"/>
                <w:color w:val="000000"/>
                <w:szCs w:val="20"/>
              </w:rPr>
              <w:t>С</w:t>
            </w:r>
          </w:p>
        </w:tc>
        <w:tc>
          <w:tcPr>
            <w:tcW w:w="1842" w:type="dxa"/>
            <w:vAlign w:val="center"/>
          </w:tcPr>
          <w:p w14:paraId="3113FF68" w14:textId="1B84D4D9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A5B">
              <w:rPr>
                <w:rFonts w:ascii="Times New Roman" w:hAnsi="Times New Roman" w:cs="Times New Roman"/>
                <w:color w:val="000000"/>
                <w:szCs w:val="20"/>
              </w:rPr>
              <w:t>145-200</w:t>
            </w:r>
          </w:p>
        </w:tc>
      </w:tr>
      <w:tr w:rsidR="00F6067B" w:rsidRPr="004F3F6C" w14:paraId="3D09349B" w14:textId="77777777" w:rsidTr="00F55BBC">
        <w:trPr>
          <w:trHeight w:val="108"/>
        </w:trPr>
        <w:tc>
          <w:tcPr>
            <w:tcW w:w="2972" w:type="dxa"/>
            <w:gridSpan w:val="2"/>
            <w:vMerge w:val="restart"/>
          </w:tcPr>
          <w:p w14:paraId="444898C5" w14:textId="77777777" w:rsidR="00F6067B" w:rsidRPr="00CB67AD" w:rsidRDefault="00F6067B" w:rsidP="00F6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трансформаторное</w:t>
            </w:r>
          </w:p>
          <w:p w14:paraId="2FE8D423" w14:textId="301998AE" w:rsidR="00F6067B" w:rsidRPr="00A256DD" w:rsidRDefault="00F6067B" w:rsidP="00F6067B">
            <w:pPr>
              <w:rPr>
                <w:rFonts w:ascii="Times New Roman" w:hAnsi="Times New Roman" w:cs="Times New Roman"/>
              </w:rPr>
            </w:pPr>
            <w:r w:rsidRPr="00CB67A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ТР</w:t>
            </w:r>
            <w:r w:rsidRPr="00CB67AD">
              <w:rPr>
                <w:rFonts w:ascii="Times New Roman" w:hAnsi="Times New Roman" w:cs="Times New Roman"/>
              </w:rPr>
              <w:t>-КОМП</w:t>
            </w:r>
          </w:p>
        </w:tc>
        <w:tc>
          <w:tcPr>
            <w:tcW w:w="3969" w:type="dxa"/>
            <w:gridSpan w:val="3"/>
          </w:tcPr>
          <w:p w14:paraId="121EFCDD" w14:textId="61032041" w:rsidR="00F6067B" w:rsidRPr="00FE6A5B" w:rsidRDefault="00F6067B" w:rsidP="00F6067B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8778F">
              <w:rPr>
                <w:rFonts w:ascii="Times New Roman" w:hAnsi="Times New Roman" w:cs="Times New Roman"/>
                <w:color w:val="000000"/>
                <w:szCs w:val="20"/>
              </w:rPr>
              <w:t xml:space="preserve">Плотность при 20 </w:t>
            </w:r>
            <w:r w:rsidRPr="00A8778F">
              <w:rPr>
                <w:rFonts w:ascii="Times New Roman" w:hAnsi="Times New Roman" w:cs="Times New Roman"/>
                <w:color w:val="000000"/>
                <w:szCs w:val="20"/>
                <w:vertAlign w:val="superscript"/>
              </w:rPr>
              <w:t>0</w:t>
            </w:r>
            <w:r w:rsidRPr="00A8778F">
              <w:rPr>
                <w:rFonts w:ascii="Times New Roman" w:hAnsi="Times New Roman" w:cs="Times New Roman"/>
                <w:color w:val="000000"/>
                <w:szCs w:val="20"/>
              </w:rPr>
              <w:t>С</w:t>
            </w:r>
          </w:p>
        </w:tc>
        <w:tc>
          <w:tcPr>
            <w:tcW w:w="1985" w:type="dxa"/>
            <w:gridSpan w:val="2"/>
            <w:vAlign w:val="center"/>
          </w:tcPr>
          <w:p w14:paraId="49D75BF6" w14:textId="4FF93DAC" w:rsidR="00F6067B" w:rsidRPr="00FE6A5B" w:rsidRDefault="00F6067B" w:rsidP="00F6067B">
            <w:pPr>
              <w:jc w:val="center"/>
              <w:rPr>
                <w:rFonts w:ascii="Times New Roman" w:hAnsi="Times New Roman" w:cs="Times New Roman"/>
                <w:color w:val="000000"/>
                <w:szCs w:val="20"/>
                <w:vertAlign w:val="superscript"/>
              </w:rPr>
            </w:pPr>
            <w:r w:rsidRPr="00A8778F">
              <w:rPr>
                <w:rFonts w:ascii="Times New Roman" w:hAnsi="Times New Roman" w:cs="Times New Roman"/>
                <w:color w:val="000000"/>
                <w:szCs w:val="20"/>
              </w:rPr>
              <w:t>кг/м</w:t>
            </w:r>
            <w:r w:rsidRPr="00A8778F">
              <w:rPr>
                <w:rFonts w:ascii="Times New Roman" w:hAnsi="Times New Roman" w:cs="Times New Roman"/>
                <w:color w:val="000000"/>
                <w:szCs w:val="20"/>
                <w:vertAlign w:val="superscript"/>
              </w:rPr>
              <w:t>3</w:t>
            </w:r>
          </w:p>
        </w:tc>
        <w:tc>
          <w:tcPr>
            <w:tcW w:w="1842" w:type="dxa"/>
          </w:tcPr>
          <w:p w14:paraId="65EFD69D" w14:textId="27BFC415" w:rsidR="00F6067B" w:rsidRPr="00FE6A5B" w:rsidRDefault="00F6067B" w:rsidP="00F6067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8778F">
              <w:rPr>
                <w:rFonts w:ascii="Times New Roman" w:hAnsi="Times New Roman" w:cs="Times New Roman"/>
                <w:color w:val="000000"/>
                <w:szCs w:val="20"/>
              </w:rPr>
              <w:t>800,0-900,0</w:t>
            </w:r>
          </w:p>
        </w:tc>
      </w:tr>
      <w:tr w:rsidR="00F6067B" w:rsidRPr="004F3F6C" w14:paraId="4ECB8ACE" w14:textId="77777777" w:rsidTr="00F55BBC">
        <w:trPr>
          <w:trHeight w:val="108"/>
        </w:trPr>
        <w:tc>
          <w:tcPr>
            <w:tcW w:w="2972" w:type="dxa"/>
            <w:gridSpan w:val="2"/>
            <w:vMerge/>
          </w:tcPr>
          <w:p w14:paraId="7191D53F" w14:textId="77777777" w:rsidR="00F6067B" w:rsidRPr="00A256DD" w:rsidRDefault="00F6067B" w:rsidP="00F60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14:paraId="02AEB8EB" w14:textId="02D20FE2" w:rsidR="00F6067B" w:rsidRPr="00FE6A5B" w:rsidRDefault="00F6067B" w:rsidP="00F6067B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8778F">
              <w:rPr>
                <w:rFonts w:ascii="Times New Roman" w:hAnsi="Times New Roman" w:cs="Times New Roman"/>
                <w:color w:val="000000"/>
                <w:szCs w:val="20"/>
              </w:rPr>
              <w:t xml:space="preserve">Вязкость кинематическая при 50 </w:t>
            </w:r>
            <w:r w:rsidRPr="00A8778F">
              <w:rPr>
                <w:rFonts w:ascii="Times New Roman" w:hAnsi="Times New Roman" w:cs="Times New Roman"/>
                <w:color w:val="000000"/>
                <w:szCs w:val="20"/>
                <w:vertAlign w:val="superscript"/>
              </w:rPr>
              <w:t>0</w:t>
            </w:r>
            <w:r w:rsidRPr="00A8778F">
              <w:rPr>
                <w:rFonts w:ascii="Times New Roman" w:hAnsi="Times New Roman" w:cs="Times New Roman"/>
                <w:color w:val="000000"/>
                <w:szCs w:val="20"/>
              </w:rPr>
              <w:t>С</w:t>
            </w:r>
          </w:p>
        </w:tc>
        <w:tc>
          <w:tcPr>
            <w:tcW w:w="1985" w:type="dxa"/>
            <w:gridSpan w:val="2"/>
            <w:vAlign w:val="center"/>
          </w:tcPr>
          <w:p w14:paraId="03F8B98F" w14:textId="4FB7F1B2" w:rsidR="00F6067B" w:rsidRPr="00FE6A5B" w:rsidRDefault="00F6067B" w:rsidP="00F6067B">
            <w:pPr>
              <w:jc w:val="center"/>
              <w:rPr>
                <w:rFonts w:ascii="Times New Roman" w:hAnsi="Times New Roman" w:cs="Times New Roman"/>
                <w:color w:val="000000"/>
                <w:szCs w:val="20"/>
                <w:vertAlign w:val="superscript"/>
              </w:rPr>
            </w:pPr>
            <w:r w:rsidRPr="00A8778F">
              <w:rPr>
                <w:rFonts w:ascii="Times New Roman" w:hAnsi="Times New Roman" w:cs="Times New Roman"/>
                <w:color w:val="000000"/>
                <w:szCs w:val="20"/>
              </w:rPr>
              <w:t>мм</w:t>
            </w:r>
            <w:r w:rsidRPr="00A8778F">
              <w:rPr>
                <w:rFonts w:ascii="Times New Roman" w:hAnsi="Times New Roman" w:cs="Times New Roman"/>
                <w:color w:val="000000"/>
                <w:szCs w:val="20"/>
                <w:vertAlign w:val="superscript"/>
              </w:rPr>
              <w:t>2</w:t>
            </w:r>
            <w:r w:rsidRPr="00A8778F">
              <w:rPr>
                <w:rFonts w:ascii="Times New Roman" w:hAnsi="Times New Roman" w:cs="Times New Roman"/>
                <w:color w:val="000000"/>
                <w:szCs w:val="20"/>
              </w:rPr>
              <w:t>/с</w:t>
            </w:r>
          </w:p>
        </w:tc>
        <w:tc>
          <w:tcPr>
            <w:tcW w:w="1842" w:type="dxa"/>
          </w:tcPr>
          <w:p w14:paraId="77F3608A" w14:textId="5EC01407" w:rsidR="00F6067B" w:rsidRPr="00FE6A5B" w:rsidRDefault="00F6067B" w:rsidP="00F6067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8778F">
              <w:rPr>
                <w:rFonts w:ascii="Times New Roman" w:hAnsi="Times New Roman" w:cs="Times New Roman"/>
                <w:color w:val="000000"/>
                <w:szCs w:val="20"/>
              </w:rPr>
              <w:t>3-14</w:t>
            </w:r>
          </w:p>
        </w:tc>
      </w:tr>
      <w:tr w:rsidR="00F6067B" w:rsidRPr="004F3F6C" w14:paraId="45F8D630" w14:textId="77777777" w:rsidTr="00F55BBC">
        <w:trPr>
          <w:trHeight w:val="108"/>
        </w:trPr>
        <w:tc>
          <w:tcPr>
            <w:tcW w:w="2972" w:type="dxa"/>
            <w:gridSpan w:val="2"/>
            <w:vMerge/>
          </w:tcPr>
          <w:p w14:paraId="57BC2FA1" w14:textId="77777777" w:rsidR="00F6067B" w:rsidRPr="00A256DD" w:rsidRDefault="00F6067B" w:rsidP="00F60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14:paraId="697C1C16" w14:textId="09CD43A3" w:rsidR="00F6067B" w:rsidRPr="00FE6A5B" w:rsidRDefault="00F6067B" w:rsidP="00F6067B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8778F">
              <w:rPr>
                <w:rFonts w:ascii="Times New Roman" w:hAnsi="Times New Roman" w:cs="Times New Roman"/>
                <w:color w:val="000000"/>
                <w:szCs w:val="20"/>
              </w:rPr>
              <w:t>Температура застывания</w:t>
            </w:r>
          </w:p>
        </w:tc>
        <w:tc>
          <w:tcPr>
            <w:tcW w:w="1985" w:type="dxa"/>
            <w:gridSpan w:val="2"/>
            <w:vAlign w:val="center"/>
          </w:tcPr>
          <w:p w14:paraId="594E67B6" w14:textId="22A877B1" w:rsidR="00F6067B" w:rsidRPr="00FE6A5B" w:rsidRDefault="00F6067B" w:rsidP="00F6067B">
            <w:pPr>
              <w:jc w:val="center"/>
              <w:rPr>
                <w:rFonts w:ascii="Times New Roman" w:hAnsi="Times New Roman" w:cs="Times New Roman"/>
                <w:color w:val="000000"/>
                <w:szCs w:val="20"/>
                <w:vertAlign w:val="superscript"/>
              </w:rPr>
            </w:pPr>
            <w:r w:rsidRPr="00A8778F">
              <w:rPr>
                <w:rFonts w:ascii="Times New Roman" w:hAnsi="Times New Roman" w:cs="Times New Roman"/>
                <w:color w:val="000000"/>
                <w:szCs w:val="20"/>
                <w:vertAlign w:val="superscript"/>
              </w:rPr>
              <w:t>0</w:t>
            </w:r>
            <w:r w:rsidRPr="00A8778F">
              <w:rPr>
                <w:rFonts w:ascii="Times New Roman" w:hAnsi="Times New Roman" w:cs="Times New Roman"/>
                <w:color w:val="000000"/>
                <w:szCs w:val="20"/>
              </w:rPr>
              <w:t>С</w:t>
            </w:r>
          </w:p>
        </w:tc>
        <w:tc>
          <w:tcPr>
            <w:tcW w:w="1842" w:type="dxa"/>
          </w:tcPr>
          <w:p w14:paraId="2FED844A" w14:textId="340492F9" w:rsidR="00F6067B" w:rsidRPr="00FE6A5B" w:rsidRDefault="00F6067B" w:rsidP="00F6067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8778F">
              <w:rPr>
                <w:rFonts w:ascii="Times New Roman" w:hAnsi="Times New Roman" w:cs="Times New Roman"/>
                <w:color w:val="000000"/>
                <w:szCs w:val="20"/>
              </w:rPr>
              <w:t>От минус 50 до 10</w:t>
            </w:r>
          </w:p>
        </w:tc>
      </w:tr>
      <w:tr w:rsidR="00F6067B" w:rsidRPr="004F3F6C" w14:paraId="6C454650" w14:textId="77777777" w:rsidTr="00F55BBC">
        <w:trPr>
          <w:trHeight w:val="108"/>
        </w:trPr>
        <w:tc>
          <w:tcPr>
            <w:tcW w:w="2972" w:type="dxa"/>
            <w:gridSpan w:val="2"/>
            <w:vMerge/>
          </w:tcPr>
          <w:p w14:paraId="763DB7F7" w14:textId="77777777" w:rsidR="00F6067B" w:rsidRPr="00A256DD" w:rsidRDefault="00F6067B" w:rsidP="00F60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14:paraId="38C77857" w14:textId="2E8733D9" w:rsidR="00F6067B" w:rsidRPr="00FE6A5B" w:rsidRDefault="00F6067B" w:rsidP="00F6067B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8778F">
              <w:rPr>
                <w:rFonts w:ascii="Times New Roman" w:hAnsi="Times New Roman" w:cs="Times New Roman"/>
                <w:color w:val="000000"/>
                <w:szCs w:val="20"/>
              </w:rPr>
              <w:t>Температура вспышки в закрытом тигле</w:t>
            </w:r>
          </w:p>
        </w:tc>
        <w:tc>
          <w:tcPr>
            <w:tcW w:w="1985" w:type="dxa"/>
            <w:gridSpan w:val="2"/>
            <w:vAlign w:val="center"/>
          </w:tcPr>
          <w:p w14:paraId="576073F3" w14:textId="13DCDA0F" w:rsidR="00F6067B" w:rsidRPr="00FE6A5B" w:rsidRDefault="00F6067B" w:rsidP="00F6067B">
            <w:pPr>
              <w:jc w:val="center"/>
              <w:rPr>
                <w:rFonts w:ascii="Times New Roman" w:hAnsi="Times New Roman" w:cs="Times New Roman"/>
                <w:color w:val="000000"/>
                <w:szCs w:val="20"/>
                <w:vertAlign w:val="superscript"/>
              </w:rPr>
            </w:pPr>
            <w:r w:rsidRPr="00A8778F">
              <w:rPr>
                <w:rFonts w:ascii="Times New Roman" w:hAnsi="Times New Roman" w:cs="Times New Roman"/>
                <w:color w:val="000000"/>
                <w:szCs w:val="20"/>
                <w:vertAlign w:val="superscript"/>
              </w:rPr>
              <w:t>0</w:t>
            </w:r>
            <w:r w:rsidRPr="00A8778F">
              <w:rPr>
                <w:rFonts w:ascii="Times New Roman" w:hAnsi="Times New Roman" w:cs="Times New Roman"/>
                <w:color w:val="000000"/>
                <w:szCs w:val="20"/>
              </w:rPr>
              <w:t>С</w:t>
            </w:r>
          </w:p>
        </w:tc>
        <w:tc>
          <w:tcPr>
            <w:tcW w:w="1842" w:type="dxa"/>
          </w:tcPr>
          <w:p w14:paraId="2A4D2305" w14:textId="1AA63D34" w:rsidR="00F6067B" w:rsidRPr="00FE6A5B" w:rsidRDefault="00F6067B" w:rsidP="00F6067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8778F">
              <w:rPr>
                <w:rFonts w:ascii="Times New Roman" w:hAnsi="Times New Roman" w:cs="Times New Roman"/>
                <w:color w:val="000000"/>
                <w:szCs w:val="20"/>
              </w:rPr>
              <w:t>130-200</w:t>
            </w:r>
          </w:p>
        </w:tc>
      </w:tr>
      <w:tr w:rsidR="00F6067B" w:rsidRPr="004F3F6C" w14:paraId="2ADF86DD" w14:textId="77777777" w:rsidTr="00F55BBC">
        <w:trPr>
          <w:trHeight w:val="108"/>
        </w:trPr>
        <w:tc>
          <w:tcPr>
            <w:tcW w:w="2972" w:type="dxa"/>
            <w:gridSpan w:val="2"/>
            <w:vMerge/>
          </w:tcPr>
          <w:p w14:paraId="73D2EF72" w14:textId="77777777" w:rsidR="00F6067B" w:rsidRPr="00A256DD" w:rsidRDefault="00F6067B" w:rsidP="00F60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14:paraId="7E38D355" w14:textId="7686BFDD" w:rsidR="00F6067B" w:rsidRPr="00FE6A5B" w:rsidRDefault="00F6067B" w:rsidP="00F6067B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8778F">
              <w:rPr>
                <w:rFonts w:ascii="Times New Roman" w:hAnsi="Times New Roman" w:cs="Times New Roman"/>
                <w:color w:val="000000"/>
                <w:szCs w:val="20"/>
              </w:rPr>
              <w:t>Массовая доля механических примесей</w:t>
            </w:r>
          </w:p>
        </w:tc>
        <w:tc>
          <w:tcPr>
            <w:tcW w:w="1985" w:type="dxa"/>
            <w:gridSpan w:val="2"/>
            <w:vAlign w:val="center"/>
          </w:tcPr>
          <w:p w14:paraId="65106BDF" w14:textId="2A7B8888" w:rsidR="00F6067B" w:rsidRPr="00FE6A5B" w:rsidRDefault="00F6067B" w:rsidP="00F6067B">
            <w:pPr>
              <w:jc w:val="center"/>
              <w:rPr>
                <w:rFonts w:ascii="Times New Roman" w:hAnsi="Times New Roman" w:cs="Times New Roman"/>
                <w:color w:val="000000"/>
                <w:szCs w:val="20"/>
                <w:vertAlign w:val="superscript"/>
              </w:rPr>
            </w:pPr>
            <w:r w:rsidRPr="00A8778F">
              <w:rPr>
                <w:rFonts w:ascii="Times New Roman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842" w:type="dxa"/>
          </w:tcPr>
          <w:p w14:paraId="42073DED" w14:textId="60319E00" w:rsidR="00F6067B" w:rsidRPr="00FE6A5B" w:rsidRDefault="00F6067B" w:rsidP="00F6067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8778F">
              <w:rPr>
                <w:rFonts w:ascii="Times New Roman" w:hAnsi="Times New Roman" w:cs="Times New Roman"/>
                <w:color w:val="000000"/>
                <w:szCs w:val="20"/>
              </w:rPr>
              <w:t>0,003-0,01</w:t>
            </w:r>
          </w:p>
        </w:tc>
      </w:tr>
      <w:tr w:rsidR="00F6067B" w:rsidRPr="004F3F6C" w14:paraId="1420BE29" w14:textId="77777777" w:rsidTr="00F55BBC">
        <w:trPr>
          <w:trHeight w:val="108"/>
        </w:trPr>
        <w:tc>
          <w:tcPr>
            <w:tcW w:w="2972" w:type="dxa"/>
            <w:gridSpan w:val="2"/>
            <w:vMerge/>
          </w:tcPr>
          <w:p w14:paraId="5C4596FD" w14:textId="77777777" w:rsidR="00F6067B" w:rsidRPr="00A256DD" w:rsidRDefault="00F6067B" w:rsidP="00F60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14:paraId="74BE456B" w14:textId="6A87429C" w:rsidR="00F6067B" w:rsidRPr="00FE6A5B" w:rsidRDefault="00F6067B" w:rsidP="00F6067B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8778F">
              <w:rPr>
                <w:rFonts w:ascii="Times New Roman" w:hAnsi="Times New Roman" w:cs="Times New Roman"/>
                <w:color w:val="000000"/>
                <w:szCs w:val="20"/>
              </w:rPr>
              <w:t>Кислотное число</w:t>
            </w:r>
          </w:p>
        </w:tc>
        <w:tc>
          <w:tcPr>
            <w:tcW w:w="1985" w:type="dxa"/>
            <w:gridSpan w:val="2"/>
            <w:vAlign w:val="center"/>
          </w:tcPr>
          <w:p w14:paraId="427A0E16" w14:textId="621347FE" w:rsidR="00F6067B" w:rsidRPr="00FE6A5B" w:rsidRDefault="00F6067B" w:rsidP="00F6067B">
            <w:pPr>
              <w:jc w:val="center"/>
              <w:rPr>
                <w:rFonts w:ascii="Times New Roman" w:hAnsi="Times New Roman" w:cs="Times New Roman"/>
                <w:color w:val="000000"/>
                <w:szCs w:val="20"/>
                <w:vertAlign w:val="superscript"/>
              </w:rPr>
            </w:pPr>
            <w:r w:rsidRPr="00A8778F">
              <w:rPr>
                <w:rFonts w:ascii="Times New Roman" w:hAnsi="Times New Roman" w:cs="Times New Roman"/>
                <w:color w:val="000000"/>
                <w:szCs w:val="20"/>
              </w:rPr>
              <w:t>мг КОН/г</w:t>
            </w:r>
          </w:p>
        </w:tc>
        <w:tc>
          <w:tcPr>
            <w:tcW w:w="1842" w:type="dxa"/>
          </w:tcPr>
          <w:p w14:paraId="5F7B3157" w14:textId="18BDB5A4" w:rsidR="00F6067B" w:rsidRPr="00FE6A5B" w:rsidRDefault="00F6067B" w:rsidP="00F6067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8778F">
              <w:rPr>
                <w:rFonts w:ascii="Times New Roman" w:hAnsi="Times New Roman" w:cs="Times New Roman"/>
                <w:color w:val="000000"/>
                <w:szCs w:val="20"/>
              </w:rPr>
              <w:t>0,0005-0,5</w:t>
            </w:r>
          </w:p>
        </w:tc>
      </w:tr>
      <w:tr w:rsidR="00F6067B" w:rsidRPr="004F3F6C" w14:paraId="21CBBA4C" w14:textId="77777777" w:rsidTr="00F55BBC">
        <w:trPr>
          <w:trHeight w:val="108"/>
        </w:trPr>
        <w:tc>
          <w:tcPr>
            <w:tcW w:w="2972" w:type="dxa"/>
            <w:gridSpan w:val="2"/>
            <w:vMerge/>
          </w:tcPr>
          <w:p w14:paraId="472BDF6B" w14:textId="77777777" w:rsidR="00F6067B" w:rsidRPr="00A256DD" w:rsidRDefault="00F6067B" w:rsidP="00F60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14:paraId="7926F25F" w14:textId="40EE0A4D" w:rsidR="00F6067B" w:rsidRPr="00FE6A5B" w:rsidRDefault="00F6067B" w:rsidP="00F6067B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8778F">
              <w:rPr>
                <w:rFonts w:ascii="Times New Roman" w:hAnsi="Times New Roman" w:cs="Times New Roman"/>
                <w:color w:val="000000"/>
                <w:szCs w:val="20"/>
              </w:rPr>
              <w:t>Содержание водорастворимых кислот и щелочей</w:t>
            </w:r>
          </w:p>
        </w:tc>
        <w:tc>
          <w:tcPr>
            <w:tcW w:w="1985" w:type="dxa"/>
            <w:gridSpan w:val="2"/>
            <w:vAlign w:val="center"/>
          </w:tcPr>
          <w:p w14:paraId="662D12EE" w14:textId="070E0EE2" w:rsidR="00F6067B" w:rsidRPr="00FE6A5B" w:rsidRDefault="00F6067B" w:rsidP="00F6067B">
            <w:pPr>
              <w:jc w:val="center"/>
              <w:rPr>
                <w:rFonts w:ascii="Times New Roman" w:hAnsi="Times New Roman" w:cs="Times New Roman"/>
                <w:color w:val="000000"/>
                <w:szCs w:val="20"/>
                <w:vertAlign w:val="superscript"/>
              </w:rPr>
            </w:pPr>
            <w:r w:rsidRPr="00A8778F">
              <w:rPr>
                <w:rFonts w:ascii="Times New Roman" w:hAnsi="Times New Roman" w:cs="Times New Roman"/>
                <w:color w:val="000000"/>
                <w:szCs w:val="20"/>
              </w:rPr>
              <w:t>ед. рН</w:t>
            </w:r>
          </w:p>
        </w:tc>
        <w:tc>
          <w:tcPr>
            <w:tcW w:w="1842" w:type="dxa"/>
            <w:vAlign w:val="center"/>
          </w:tcPr>
          <w:p w14:paraId="6A3C2E5E" w14:textId="415D9E96" w:rsidR="00F6067B" w:rsidRPr="00FE6A5B" w:rsidRDefault="00F6067B" w:rsidP="00F6067B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8778F">
              <w:rPr>
                <w:rFonts w:eastAsia="Calibri"/>
                <w:bCs/>
                <w:szCs w:val="20"/>
              </w:rPr>
              <w:t>6,0-9,0</w:t>
            </w:r>
          </w:p>
        </w:tc>
      </w:tr>
      <w:tr w:rsidR="00F6067B" w:rsidRPr="004F3F6C" w14:paraId="59B3B5C6" w14:textId="77777777" w:rsidTr="00395DC0">
        <w:trPr>
          <w:trHeight w:val="628"/>
        </w:trPr>
        <w:tc>
          <w:tcPr>
            <w:tcW w:w="10768" w:type="dxa"/>
            <w:gridSpan w:val="8"/>
            <w:shd w:val="clear" w:color="auto" w:fill="E2EFD9" w:themeFill="accent6" w:themeFillTint="33"/>
          </w:tcPr>
          <w:p w14:paraId="1B6DADDD" w14:textId="2B603BBD" w:rsidR="00F6067B" w:rsidRPr="00A256DD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6DD">
              <w:rPr>
                <w:rFonts w:ascii="Times New Roman" w:hAnsi="Times New Roman" w:cs="Times New Roman"/>
                <w:b/>
              </w:rPr>
              <w:t>Грунты (нарушенного сложения)</w:t>
            </w:r>
          </w:p>
        </w:tc>
      </w:tr>
      <w:tr w:rsidR="00F6067B" w:rsidRPr="004F3F6C" w14:paraId="643AB241" w14:textId="77777777" w:rsidTr="00F55BBC">
        <w:trPr>
          <w:trHeight w:val="269"/>
        </w:trPr>
        <w:tc>
          <w:tcPr>
            <w:tcW w:w="2972" w:type="dxa"/>
            <w:gridSpan w:val="2"/>
          </w:tcPr>
          <w:p w14:paraId="005D8AA7" w14:textId="25E09309" w:rsidR="00F6067B" w:rsidRPr="00A256DD" w:rsidRDefault="00F6067B" w:rsidP="001D5155">
            <w:pPr>
              <w:rPr>
                <w:rFonts w:ascii="Times New Roman" w:hAnsi="Times New Roman" w:cs="Times New Roman"/>
                <w:b/>
              </w:rPr>
            </w:pPr>
            <w:r w:rsidRPr="00A256DD">
              <w:rPr>
                <w:rFonts w:ascii="Times New Roman" w:hAnsi="Times New Roman" w:cs="Times New Roman"/>
              </w:rPr>
              <w:t>КФ-П-23Г</w:t>
            </w:r>
          </w:p>
        </w:tc>
        <w:tc>
          <w:tcPr>
            <w:tcW w:w="3969" w:type="dxa"/>
            <w:gridSpan w:val="3"/>
          </w:tcPr>
          <w:p w14:paraId="1F9CE609" w14:textId="3142BBFA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 xml:space="preserve">Коэффициент фильтрации </w:t>
            </w:r>
          </w:p>
        </w:tc>
        <w:tc>
          <w:tcPr>
            <w:tcW w:w="1985" w:type="dxa"/>
            <w:gridSpan w:val="2"/>
          </w:tcPr>
          <w:p w14:paraId="6131B80B" w14:textId="66E4348D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м/</w:t>
            </w:r>
            <w:proofErr w:type="spellStart"/>
            <w:r w:rsidRPr="004F3F6C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1842" w:type="dxa"/>
          </w:tcPr>
          <w:p w14:paraId="4B6E5EE1" w14:textId="16A3BC27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F6C">
              <w:rPr>
                <w:rFonts w:ascii="Times New Roman" w:hAnsi="Times New Roman" w:cs="Times New Roman"/>
              </w:rPr>
              <w:t>10-20</w:t>
            </w:r>
          </w:p>
        </w:tc>
      </w:tr>
      <w:tr w:rsidR="00F6067B" w:rsidRPr="004F3F6C" w14:paraId="5304EBCA" w14:textId="77777777" w:rsidTr="00395DC0">
        <w:trPr>
          <w:trHeight w:val="541"/>
        </w:trPr>
        <w:tc>
          <w:tcPr>
            <w:tcW w:w="10768" w:type="dxa"/>
            <w:gridSpan w:val="8"/>
            <w:shd w:val="clear" w:color="auto" w:fill="E2EFD9" w:themeFill="accent6" w:themeFillTint="33"/>
          </w:tcPr>
          <w:p w14:paraId="0C452612" w14:textId="77777777" w:rsidR="00F6067B" w:rsidRPr="00A256DD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5E12D3" w14:textId="73EAA83D" w:rsidR="00F6067B" w:rsidRPr="00A256DD" w:rsidRDefault="00F6067B" w:rsidP="00F606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6DD">
              <w:rPr>
                <w:rFonts w:ascii="Times New Roman" w:hAnsi="Times New Roman" w:cs="Times New Roman"/>
                <w:b/>
              </w:rPr>
              <w:t>Пищевая продукция и продовольственное сырье</w:t>
            </w:r>
          </w:p>
        </w:tc>
      </w:tr>
      <w:tr w:rsidR="00F6067B" w:rsidRPr="004F3F6C" w14:paraId="48AA5D3F" w14:textId="77777777" w:rsidTr="00F55BBC">
        <w:tc>
          <w:tcPr>
            <w:tcW w:w="2972" w:type="dxa"/>
            <w:gridSpan w:val="2"/>
          </w:tcPr>
          <w:p w14:paraId="4A7FB7A2" w14:textId="77777777" w:rsidR="00F6067B" w:rsidRPr="00A256DD" w:rsidRDefault="00F6067B" w:rsidP="00F6067B">
            <w:pPr>
              <w:rPr>
                <w:rFonts w:ascii="Times New Roman" w:hAnsi="Times New Roman" w:cs="Times New Roman"/>
              </w:rPr>
            </w:pPr>
            <w:r w:rsidRPr="00A256DD">
              <w:rPr>
                <w:rFonts w:ascii="Times New Roman" w:hAnsi="Times New Roman" w:cs="Times New Roman"/>
              </w:rPr>
              <w:t xml:space="preserve">Плоды, овощи и продукты их переработки </w:t>
            </w:r>
          </w:p>
          <w:p w14:paraId="12DF997C" w14:textId="6D64AE4D" w:rsidR="00F6067B" w:rsidRPr="00A256DD" w:rsidRDefault="00F6067B" w:rsidP="00F6067B">
            <w:pPr>
              <w:rPr>
                <w:rFonts w:ascii="Times New Roman" w:hAnsi="Times New Roman" w:cs="Times New Roman"/>
              </w:rPr>
            </w:pPr>
            <w:r w:rsidRPr="00A256DD">
              <w:rPr>
                <w:rFonts w:ascii="Times New Roman" w:hAnsi="Times New Roman" w:cs="Times New Roman"/>
              </w:rPr>
              <w:t>Нит-23</w:t>
            </w:r>
          </w:p>
        </w:tc>
        <w:tc>
          <w:tcPr>
            <w:tcW w:w="3969" w:type="dxa"/>
            <w:gridSpan w:val="3"/>
            <w:vAlign w:val="center"/>
          </w:tcPr>
          <w:p w14:paraId="270FEE88" w14:textId="144B9F31" w:rsidR="00F6067B" w:rsidRPr="004F3F6C" w:rsidRDefault="00F6067B" w:rsidP="00F6067B">
            <w:pPr>
              <w:rPr>
                <w:rFonts w:ascii="Times New Roman" w:hAnsi="Times New Roman" w:cs="Times New Roman"/>
                <w:bCs/>
              </w:rPr>
            </w:pPr>
            <w:r w:rsidRPr="004C491A">
              <w:rPr>
                <w:rFonts w:ascii="Times New Roman" w:hAnsi="Times New Roman" w:cs="Times New Roman"/>
              </w:rPr>
              <w:t>Нитраты</w:t>
            </w:r>
          </w:p>
        </w:tc>
        <w:tc>
          <w:tcPr>
            <w:tcW w:w="1985" w:type="dxa"/>
            <w:gridSpan w:val="2"/>
            <w:vAlign w:val="center"/>
          </w:tcPr>
          <w:p w14:paraId="293EB1FF" w14:textId="3426E3A2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491A">
              <w:rPr>
                <w:rFonts w:ascii="Times New Roman" w:hAnsi="Times New Roman" w:cs="Times New Roman"/>
              </w:rPr>
              <w:t>мг/кг</w:t>
            </w:r>
          </w:p>
        </w:tc>
        <w:tc>
          <w:tcPr>
            <w:tcW w:w="1842" w:type="dxa"/>
            <w:vAlign w:val="center"/>
          </w:tcPr>
          <w:p w14:paraId="653F4E43" w14:textId="52F7869B" w:rsidR="00F6067B" w:rsidRPr="004F3F6C" w:rsidRDefault="00F6067B" w:rsidP="00F606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491A">
              <w:rPr>
                <w:rFonts w:ascii="Times New Roman" w:hAnsi="Times New Roman" w:cs="Times New Roman"/>
              </w:rPr>
              <w:t>36,0-9000,0</w:t>
            </w:r>
          </w:p>
        </w:tc>
      </w:tr>
      <w:tr w:rsidR="00F6067B" w:rsidRPr="004F3F6C" w14:paraId="59523BC3" w14:textId="77777777" w:rsidTr="00F55BBC">
        <w:trPr>
          <w:trHeight w:val="128"/>
        </w:trPr>
        <w:tc>
          <w:tcPr>
            <w:tcW w:w="2972" w:type="dxa"/>
            <w:gridSpan w:val="2"/>
            <w:vMerge w:val="restart"/>
          </w:tcPr>
          <w:p w14:paraId="752A83C5" w14:textId="77777777" w:rsidR="00F6067B" w:rsidRPr="002C2D8E" w:rsidRDefault="00F6067B" w:rsidP="00F6067B">
            <w:pPr>
              <w:rPr>
                <w:rFonts w:ascii="Times New Roman" w:hAnsi="Times New Roman" w:cs="Times New Roman"/>
              </w:rPr>
            </w:pPr>
            <w:r w:rsidRPr="002C2D8E">
              <w:rPr>
                <w:rFonts w:ascii="Times New Roman" w:hAnsi="Times New Roman" w:cs="Times New Roman"/>
              </w:rPr>
              <w:lastRenderedPageBreak/>
              <w:t xml:space="preserve">Сухое молоко </w:t>
            </w:r>
          </w:p>
          <w:p w14:paraId="73A22BFA" w14:textId="5C744FE9" w:rsidR="00F6067B" w:rsidRPr="00A256DD" w:rsidRDefault="00F6067B" w:rsidP="00F6067B">
            <w:pPr>
              <w:rPr>
                <w:rFonts w:ascii="Times New Roman" w:hAnsi="Times New Roman" w:cs="Times New Roman"/>
              </w:rPr>
            </w:pPr>
            <w:r w:rsidRPr="002C2D8E">
              <w:rPr>
                <w:rFonts w:ascii="Times New Roman" w:hAnsi="Times New Roman" w:cs="Times New Roman"/>
              </w:rPr>
              <w:t>СМ-Мик-23</w:t>
            </w:r>
          </w:p>
        </w:tc>
        <w:tc>
          <w:tcPr>
            <w:tcW w:w="3969" w:type="dxa"/>
            <w:gridSpan w:val="3"/>
            <w:vAlign w:val="center"/>
          </w:tcPr>
          <w:p w14:paraId="2F7E1CB1" w14:textId="6F4A2067" w:rsidR="00F6067B" w:rsidRPr="004C491A" w:rsidRDefault="00F6067B" w:rsidP="00F6067B">
            <w:pPr>
              <w:rPr>
                <w:rFonts w:ascii="Times New Roman" w:hAnsi="Times New Roman" w:cs="Times New Roman"/>
              </w:rPr>
            </w:pPr>
            <w:proofErr w:type="spellStart"/>
            <w:r w:rsidRPr="004C491A">
              <w:rPr>
                <w:rFonts w:ascii="Times New Roman" w:hAnsi="Times New Roman" w:cs="Times New Roman"/>
              </w:rPr>
              <w:t>КМАФАнМ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14:paraId="141F8A58" w14:textId="09CA11F2" w:rsidR="00F6067B" w:rsidRPr="004C491A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 w:rsidRPr="004C491A">
              <w:rPr>
                <w:rFonts w:ascii="Times New Roman" w:hAnsi="Times New Roman" w:cs="Times New Roman"/>
              </w:rPr>
              <w:t>КОЕ/г</w:t>
            </w:r>
          </w:p>
        </w:tc>
        <w:tc>
          <w:tcPr>
            <w:tcW w:w="1842" w:type="dxa"/>
            <w:vAlign w:val="center"/>
          </w:tcPr>
          <w:p w14:paraId="190B15DB" w14:textId="281F3493" w:rsidR="00F6067B" w:rsidRPr="004C491A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 w:rsidRPr="004C491A">
              <w:rPr>
                <w:rFonts w:ascii="Times New Roman" w:hAnsi="Times New Roman" w:cs="Times New Roman"/>
              </w:rPr>
              <w:t>1*101 – 1*105</w:t>
            </w:r>
          </w:p>
        </w:tc>
      </w:tr>
      <w:tr w:rsidR="00F6067B" w:rsidRPr="004F3F6C" w14:paraId="53668AC9" w14:textId="77777777" w:rsidTr="00F55BBC">
        <w:trPr>
          <w:trHeight w:val="127"/>
        </w:trPr>
        <w:tc>
          <w:tcPr>
            <w:tcW w:w="2972" w:type="dxa"/>
            <w:gridSpan w:val="2"/>
            <w:vMerge/>
          </w:tcPr>
          <w:p w14:paraId="609EECC1" w14:textId="77777777" w:rsidR="00F6067B" w:rsidRDefault="00F6067B" w:rsidP="00F60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BED9B94" w14:textId="5030C611" w:rsidR="00F6067B" w:rsidRPr="004C491A" w:rsidRDefault="00F6067B" w:rsidP="00F6067B">
            <w:pPr>
              <w:rPr>
                <w:rFonts w:ascii="Times New Roman" w:hAnsi="Times New Roman" w:cs="Times New Roman"/>
              </w:rPr>
            </w:pPr>
            <w:r w:rsidRPr="004C491A">
              <w:rPr>
                <w:rFonts w:ascii="Times New Roman" w:hAnsi="Times New Roman" w:cs="Times New Roman"/>
              </w:rPr>
              <w:t>БГКП (</w:t>
            </w:r>
            <w:proofErr w:type="spellStart"/>
            <w:r w:rsidRPr="004C491A">
              <w:rPr>
                <w:rFonts w:ascii="Times New Roman" w:hAnsi="Times New Roman" w:cs="Times New Roman"/>
              </w:rPr>
              <w:t>колиформы</w:t>
            </w:r>
            <w:proofErr w:type="spellEnd"/>
            <w:r w:rsidRPr="004C49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75765315" w14:textId="7A2B4BC5" w:rsidR="00F6067B" w:rsidRPr="004C491A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 w:rsidRPr="004C491A">
              <w:rPr>
                <w:rFonts w:ascii="Times New Roman" w:hAnsi="Times New Roman" w:cs="Times New Roman"/>
              </w:rPr>
              <w:t>КОЕ/г</w:t>
            </w:r>
          </w:p>
        </w:tc>
        <w:tc>
          <w:tcPr>
            <w:tcW w:w="1842" w:type="dxa"/>
            <w:vAlign w:val="center"/>
          </w:tcPr>
          <w:p w14:paraId="6A06BD59" w14:textId="77777777" w:rsidR="00F6067B" w:rsidRPr="004C491A" w:rsidRDefault="00F6067B" w:rsidP="00F6067B">
            <w:pPr>
              <w:tabs>
                <w:tab w:val="num" w:pos="0"/>
                <w:tab w:val="num" w:pos="900"/>
              </w:tabs>
              <w:jc w:val="center"/>
              <w:rPr>
                <w:rFonts w:ascii="Times New Roman" w:hAnsi="Times New Roman" w:cs="Times New Roman"/>
              </w:rPr>
            </w:pPr>
            <w:r w:rsidRPr="004C491A">
              <w:rPr>
                <w:rFonts w:ascii="Times New Roman" w:hAnsi="Times New Roman" w:cs="Times New Roman"/>
              </w:rPr>
              <w:t>обнаружено /</w:t>
            </w:r>
          </w:p>
          <w:p w14:paraId="575E300F" w14:textId="1F9AF80B" w:rsidR="00F6067B" w:rsidRPr="004C491A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 w:rsidRPr="004C491A">
              <w:rPr>
                <w:rFonts w:ascii="Times New Roman" w:hAnsi="Times New Roman" w:cs="Times New Roman"/>
              </w:rPr>
              <w:t>не обнаружено</w:t>
            </w:r>
          </w:p>
        </w:tc>
      </w:tr>
      <w:tr w:rsidR="00F6067B" w:rsidRPr="004F3F6C" w14:paraId="5726742B" w14:textId="77777777" w:rsidTr="00F55BBC">
        <w:trPr>
          <w:trHeight w:val="51"/>
        </w:trPr>
        <w:tc>
          <w:tcPr>
            <w:tcW w:w="2972" w:type="dxa"/>
            <w:gridSpan w:val="2"/>
            <w:vMerge w:val="restart"/>
          </w:tcPr>
          <w:p w14:paraId="047D7814" w14:textId="77777777" w:rsidR="00F6067B" w:rsidRDefault="00F6067B" w:rsidP="00F6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Коньяк </w:t>
            </w:r>
          </w:p>
          <w:p w14:paraId="535AC0B3" w14:textId="1B46C197" w:rsidR="00F6067B" w:rsidRDefault="00F6067B" w:rsidP="00F6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КОН-24</w:t>
            </w:r>
          </w:p>
        </w:tc>
        <w:tc>
          <w:tcPr>
            <w:tcW w:w="3969" w:type="dxa"/>
            <w:gridSpan w:val="3"/>
            <w:vAlign w:val="center"/>
          </w:tcPr>
          <w:p w14:paraId="5B9F7D0D" w14:textId="38F89091" w:rsidR="00F6067B" w:rsidRPr="004C491A" w:rsidRDefault="00F6067B" w:rsidP="00F6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метилового спирта</w:t>
            </w:r>
          </w:p>
        </w:tc>
        <w:tc>
          <w:tcPr>
            <w:tcW w:w="1985" w:type="dxa"/>
            <w:gridSpan w:val="2"/>
            <w:vAlign w:val="center"/>
          </w:tcPr>
          <w:p w14:paraId="108D4D64" w14:textId="47C9EC54" w:rsidR="00F6067B" w:rsidRPr="00BF11DD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г/дм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17DEBDDD" w14:textId="28D85D27" w:rsidR="00F6067B" w:rsidRPr="004C491A" w:rsidRDefault="00F6067B" w:rsidP="00F6067B">
            <w:pPr>
              <w:tabs>
                <w:tab w:val="num" w:pos="0"/>
                <w:tab w:val="num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0,001-4,0</w:t>
            </w:r>
          </w:p>
        </w:tc>
      </w:tr>
      <w:tr w:rsidR="00F6067B" w:rsidRPr="004F3F6C" w14:paraId="473A2C20" w14:textId="77777777" w:rsidTr="00F55BBC">
        <w:trPr>
          <w:trHeight w:val="51"/>
        </w:trPr>
        <w:tc>
          <w:tcPr>
            <w:tcW w:w="2972" w:type="dxa"/>
            <w:gridSpan w:val="2"/>
            <w:vMerge/>
          </w:tcPr>
          <w:p w14:paraId="1D387EAB" w14:textId="77777777" w:rsidR="00F6067B" w:rsidRDefault="00F6067B" w:rsidP="00F60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B6022AA" w14:textId="2B467981" w:rsidR="00F6067B" w:rsidRPr="004C491A" w:rsidRDefault="00F6067B" w:rsidP="00F6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фурфурола</w:t>
            </w:r>
          </w:p>
        </w:tc>
        <w:tc>
          <w:tcPr>
            <w:tcW w:w="1985" w:type="dxa"/>
            <w:gridSpan w:val="2"/>
            <w:vAlign w:val="center"/>
          </w:tcPr>
          <w:p w14:paraId="521EA49B" w14:textId="0F7A6475" w:rsidR="00F6067B" w:rsidRPr="004C491A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7C9DA7C5" w14:textId="7782DAA0" w:rsidR="00F6067B" w:rsidRPr="004C491A" w:rsidRDefault="00F6067B" w:rsidP="00F6067B">
            <w:pPr>
              <w:tabs>
                <w:tab w:val="num" w:pos="0"/>
                <w:tab w:val="num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обнаружено / не обнаружено</w:t>
            </w:r>
          </w:p>
        </w:tc>
      </w:tr>
      <w:tr w:rsidR="00F6067B" w:rsidRPr="004F3F6C" w14:paraId="32CE6A8E" w14:textId="77777777" w:rsidTr="00F55BBC">
        <w:trPr>
          <w:trHeight w:val="51"/>
        </w:trPr>
        <w:tc>
          <w:tcPr>
            <w:tcW w:w="2972" w:type="dxa"/>
            <w:gridSpan w:val="2"/>
            <w:vMerge/>
          </w:tcPr>
          <w:p w14:paraId="1DBB8F55" w14:textId="77777777" w:rsidR="00F6067B" w:rsidRDefault="00F6067B" w:rsidP="00F60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F768333" w14:textId="2B332F72" w:rsidR="00F6067B" w:rsidRPr="004C491A" w:rsidRDefault="00F6067B" w:rsidP="00F6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высших спиртов в пересчете на изоамиловый спирт</w:t>
            </w:r>
          </w:p>
        </w:tc>
        <w:tc>
          <w:tcPr>
            <w:tcW w:w="1985" w:type="dxa"/>
            <w:gridSpan w:val="2"/>
            <w:vAlign w:val="center"/>
          </w:tcPr>
          <w:p w14:paraId="409414C4" w14:textId="3CB14BB2" w:rsidR="00F6067B" w:rsidRPr="00BF11DD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мг/100 см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безводного спирта</w:t>
            </w:r>
          </w:p>
        </w:tc>
        <w:tc>
          <w:tcPr>
            <w:tcW w:w="1842" w:type="dxa"/>
            <w:vAlign w:val="center"/>
          </w:tcPr>
          <w:p w14:paraId="0BED89DC" w14:textId="6D7CBC58" w:rsidR="00F6067B" w:rsidRPr="004C491A" w:rsidRDefault="00F6067B" w:rsidP="00F6067B">
            <w:pPr>
              <w:tabs>
                <w:tab w:val="num" w:pos="0"/>
                <w:tab w:val="num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30-850</w:t>
            </w:r>
          </w:p>
        </w:tc>
      </w:tr>
      <w:tr w:rsidR="00F6067B" w:rsidRPr="004F3F6C" w14:paraId="3D3088BC" w14:textId="77777777" w:rsidTr="00F55BBC">
        <w:trPr>
          <w:trHeight w:val="51"/>
        </w:trPr>
        <w:tc>
          <w:tcPr>
            <w:tcW w:w="2972" w:type="dxa"/>
            <w:gridSpan w:val="2"/>
            <w:vMerge/>
          </w:tcPr>
          <w:p w14:paraId="33DA94D1" w14:textId="77777777" w:rsidR="00F6067B" w:rsidRDefault="00F6067B" w:rsidP="00F60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38BD77C" w14:textId="51B84CF9" w:rsidR="00F6067B" w:rsidRPr="004C491A" w:rsidRDefault="00F6067B" w:rsidP="00F6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альдегидов в пересчете на уксусный альдегид</w:t>
            </w:r>
          </w:p>
        </w:tc>
        <w:tc>
          <w:tcPr>
            <w:tcW w:w="1985" w:type="dxa"/>
            <w:gridSpan w:val="2"/>
            <w:vAlign w:val="center"/>
          </w:tcPr>
          <w:p w14:paraId="06D6ADC8" w14:textId="736E5111" w:rsidR="00F6067B" w:rsidRPr="004C491A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мг/100 см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безводного спирта</w:t>
            </w:r>
          </w:p>
        </w:tc>
        <w:tc>
          <w:tcPr>
            <w:tcW w:w="1842" w:type="dxa"/>
            <w:vAlign w:val="center"/>
          </w:tcPr>
          <w:p w14:paraId="74D57D30" w14:textId="52AD4FA1" w:rsidR="00F6067B" w:rsidRPr="004C491A" w:rsidRDefault="00F6067B" w:rsidP="00F6067B">
            <w:pPr>
              <w:tabs>
                <w:tab w:val="num" w:pos="0"/>
                <w:tab w:val="num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2,0-500</w:t>
            </w:r>
          </w:p>
        </w:tc>
      </w:tr>
      <w:tr w:rsidR="00F6067B" w:rsidRPr="004F3F6C" w14:paraId="5CEB1831" w14:textId="77777777" w:rsidTr="00F55BBC">
        <w:trPr>
          <w:trHeight w:val="51"/>
        </w:trPr>
        <w:tc>
          <w:tcPr>
            <w:tcW w:w="2972" w:type="dxa"/>
            <w:gridSpan w:val="2"/>
            <w:vMerge/>
          </w:tcPr>
          <w:p w14:paraId="09FA562A" w14:textId="77777777" w:rsidR="00F6067B" w:rsidRDefault="00F6067B" w:rsidP="00F60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3C82FC5" w14:textId="32A3E603" w:rsidR="00F6067B" w:rsidRPr="004C491A" w:rsidRDefault="00F6067B" w:rsidP="00F6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85" w:type="dxa"/>
            <w:gridSpan w:val="2"/>
            <w:vAlign w:val="center"/>
          </w:tcPr>
          <w:p w14:paraId="11DD8058" w14:textId="252C2B48" w:rsidR="00F6067B" w:rsidRPr="004C491A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мг/100 см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безводного спирта</w:t>
            </w:r>
          </w:p>
        </w:tc>
        <w:tc>
          <w:tcPr>
            <w:tcW w:w="1842" w:type="dxa"/>
            <w:vAlign w:val="center"/>
          </w:tcPr>
          <w:p w14:paraId="79917965" w14:textId="0E037F9E" w:rsidR="00F6067B" w:rsidRPr="004C491A" w:rsidRDefault="00F6067B" w:rsidP="00F6067B">
            <w:pPr>
              <w:tabs>
                <w:tab w:val="num" w:pos="0"/>
                <w:tab w:val="num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3-250</w:t>
            </w:r>
          </w:p>
        </w:tc>
      </w:tr>
      <w:tr w:rsidR="00F6067B" w:rsidRPr="004F3F6C" w14:paraId="3A3D43B7" w14:textId="77777777" w:rsidTr="00B07FDC">
        <w:trPr>
          <w:trHeight w:val="684"/>
        </w:trPr>
        <w:tc>
          <w:tcPr>
            <w:tcW w:w="2972" w:type="dxa"/>
            <w:gridSpan w:val="2"/>
          </w:tcPr>
          <w:p w14:paraId="5CD1E7BA" w14:textId="41725711" w:rsidR="00F6067B" w:rsidRDefault="00F6067B" w:rsidP="00F6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Рыбные консервы. Горбуша натуральная Рыба-24</w:t>
            </w:r>
          </w:p>
        </w:tc>
        <w:tc>
          <w:tcPr>
            <w:tcW w:w="3969" w:type="dxa"/>
            <w:gridSpan w:val="3"/>
            <w:vAlign w:val="center"/>
          </w:tcPr>
          <w:p w14:paraId="7BB3B9E9" w14:textId="3321B9D0" w:rsidR="00F6067B" w:rsidRDefault="00F6067B" w:rsidP="00F6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хлористого натрия (поваренной соли)</w:t>
            </w:r>
          </w:p>
        </w:tc>
        <w:tc>
          <w:tcPr>
            <w:tcW w:w="1985" w:type="dxa"/>
            <w:gridSpan w:val="2"/>
            <w:vAlign w:val="center"/>
          </w:tcPr>
          <w:p w14:paraId="38F01CB3" w14:textId="2FE23036" w:rsidR="00F6067B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2" w:type="dxa"/>
            <w:vAlign w:val="center"/>
          </w:tcPr>
          <w:p w14:paraId="6E89DF02" w14:textId="420D52B2" w:rsidR="00F6067B" w:rsidRDefault="00F6067B" w:rsidP="00F6067B">
            <w:pPr>
              <w:tabs>
                <w:tab w:val="num" w:pos="0"/>
                <w:tab w:val="num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1,0-16,0</w:t>
            </w:r>
          </w:p>
        </w:tc>
      </w:tr>
      <w:tr w:rsidR="00F6067B" w:rsidRPr="004F3F6C" w14:paraId="6F450EC8" w14:textId="77777777" w:rsidTr="00F55BBC">
        <w:trPr>
          <w:trHeight w:val="170"/>
        </w:trPr>
        <w:tc>
          <w:tcPr>
            <w:tcW w:w="2972" w:type="dxa"/>
            <w:gridSpan w:val="2"/>
            <w:vMerge w:val="restart"/>
          </w:tcPr>
          <w:p w14:paraId="5ABF838B" w14:textId="77777777" w:rsidR="00F6067B" w:rsidRDefault="00F6067B" w:rsidP="00F6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Кетчуп</w:t>
            </w:r>
          </w:p>
          <w:p w14:paraId="7C7571DE" w14:textId="226F11F4" w:rsidR="00F6067B" w:rsidRDefault="00F6067B" w:rsidP="00F6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Соус-24</w:t>
            </w:r>
          </w:p>
        </w:tc>
        <w:tc>
          <w:tcPr>
            <w:tcW w:w="3969" w:type="dxa"/>
            <w:gridSpan w:val="3"/>
            <w:vAlign w:val="center"/>
          </w:tcPr>
          <w:p w14:paraId="409E5DB1" w14:textId="4D1FE92B" w:rsidR="00F6067B" w:rsidRDefault="00F6067B" w:rsidP="00F6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растворимых сухих веществ</w:t>
            </w:r>
          </w:p>
        </w:tc>
        <w:tc>
          <w:tcPr>
            <w:tcW w:w="1985" w:type="dxa"/>
            <w:gridSpan w:val="2"/>
            <w:vAlign w:val="center"/>
          </w:tcPr>
          <w:p w14:paraId="167D1583" w14:textId="5C40F4BB" w:rsidR="00F6067B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2" w:type="dxa"/>
            <w:vAlign w:val="center"/>
          </w:tcPr>
          <w:p w14:paraId="57AEFDA2" w14:textId="3065CEF2" w:rsidR="00F6067B" w:rsidRDefault="00F6067B" w:rsidP="00F6067B">
            <w:pPr>
              <w:tabs>
                <w:tab w:val="num" w:pos="0"/>
                <w:tab w:val="num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1,05-80,00</w:t>
            </w:r>
          </w:p>
        </w:tc>
      </w:tr>
      <w:tr w:rsidR="00F6067B" w:rsidRPr="004F3F6C" w14:paraId="0E832C40" w14:textId="77777777" w:rsidTr="00F55BBC">
        <w:trPr>
          <w:trHeight w:val="170"/>
        </w:trPr>
        <w:tc>
          <w:tcPr>
            <w:tcW w:w="2972" w:type="dxa"/>
            <w:gridSpan w:val="2"/>
            <w:vMerge/>
          </w:tcPr>
          <w:p w14:paraId="0C948D93" w14:textId="77777777" w:rsidR="00F6067B" w:rsidRDefault="00F6067B" w:rsidP="00F60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A07EFE8" w14:textId="48B1824B" w:rsidR="00F6067B" w:rsidRDefault="00F6067B" w:rsidP="00F6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хлоридов</w:t>
            </w:r>
          </w:p>
        </w:tc>
        <w:tc>
          <w:tcPr>
            <w:tcW w:w="1985" w:type="dxa"/>
            <w:gridSpan w:val="2"/>
            <w:vAlign w:val="center"/>
          </w:tcPr>
          <w:p w14:paraId="5D8B7743" w14:textId="67F03726" w:rsidR="00F6067B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2" w:type="dxa"/>
            <w:vAlign w:val="center"/>
          </w:tcPr>
          <w:p w14:paraId="4A6B3954" w14:textId="0B9B2615" w:rsidR="00F6067B" w:rsidRDefault="00F6067B" w:rsidP="00F6067B">
            <w:pPr>
              <w:tabs>
                <w:tab w:val="num" w:pos="0"/>
                <w:tab w:val="num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0,2-10,0</w:t>
            </w:r>
          </w:p>
        </w:tc>
      </w:tr>
      <w:tr w:rsidR="00F6067B" w:rsidRPr="004F3F6C" w14:paraId="1FCE69A5" w14:textId="77777777" w:rsidTr="00F55BBC">
        <w:trPr>
          <w:trHeight w:val="170"/>
        </w:trPr>
        <w:tc>
          <w:tcPr>
            <w:tcW w:w="2972" w:type="dxa"/>
            <w:gridSpan w:val="2"/>
            <w:vMerge/>
          </w:tcPr>
          <w:p w14:paraId="594559D5" w14:textId="77777777" w:rsidR="00F6067B" w:rsidRDefault="00F6067B" w:rsidP="00F60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4941E43" w14:textId="3528AFA4" w:rsidR="00F6067B" w:rsidRDefault="00F6067B" w:rsidP="00F6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титруемых кислот (в пересчете на уксусную кислоту)</w:t>
            </w:r>
          </w:p>
        </w:tc>
        <w:tc>
          <w:tcPr>
            <w:tcW w:w="1985" w:type="dxa"/>
            <w:gridSpan w:val="2"/>
            <w:vAlign w:val="center"/>
          </w:tcPr>
          <w:p w14:paraId="5159E108" w14:textId="74E6E9A3" w:rsidR="00F6067B" w:rsidRDefault="00F6067B" w:rsidP="00F60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2" w:type="dxa"/>
            <w:vAlign w:val="center"/>
          </w:tcPr>
          <w:p w14:paraId="001AD0F1" w14:textId="7DB7ED7C" w:rsidR="00F6067B" w:rsidRDefault="00F6067B" w:rsidP="00F6067B">
            <w:pPr>
              <w:tabs>
                <w:tab w:val="num" w:pos="0"/>
                <w:tab w:val="num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0,2-10,0</w:t>
            </w:r>
          </w:p>
        </w:tc>
      </w:tr>
      <w:tr w:rsidR="0072497C" w:rsidRPr="004F3F6C" w14:paraId="0B26B4D1" w14:textId="77777777" w:rsidTr="00F55BBC">
        <w:trPr>
          <w:trHeight w:val="255"/>
        </w:trPr>
        <w:tc>
          <w:tcPr>
            <w:tcW w:w="2972" w:type="dxa"/>
            <w:gridSpan w:val="2"/>
            <w:vMerge w:val="restart"/>
          </w:tcPr>
          <w:p w14:paraId="170E964A" w14:textId="77777777" w:rsidR="0072497C" w:rsidRDefault="0072497C" w:rsidP="00F6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питьевое ультрапастеризованное</w:t>
            </w:r>
          </w:p>
          <w:p w14:paraId="5FA3F0A7" w14:textId="527A3F73" w:rsidR="0072497C" w:rsidRDefault="0072497C" w:rsidP="00F6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Мол-Ант-24</w:t>
            </w:r>
          </w:p>
        </w:tc>
        <w:tc>
          <w:tcPr>
            <w:tcW w:w="3969" w:type="dxa"/>
            <w:gridSpan w:val="3"/>
            <w:vAlign w:val="center"/>
          </w:tcPr>
          <w:p w14:paraId="2F540D10" w14:textId="7180CCC6" w:rsidR="0072497C" w:rsidRDefault="0072497C" w:rsidP="00F6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Тетрациклин</w:t>
            </w:r>
          </w:p>
        </w:tc>
        <w:tc>
          <w:tcPr>
            <w:tcW w:w="1985" w:type="dxa"/>
            <w:gridSpan w:val="2"/>
            <w:vAlign w:val="center"/>
          </w:tcPr>
          <w:p w14:paraId="4685E2D9" w14:textId="73A015D7" w:rsidR="0072497C" w:rsidRDefault="0072497C" w:rsidP="00F60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Merge w:val="restart"/>
            <w:vAlign w:val="center"/>
          </w:tcPr>
          <w:p w14:paraId="195C75FA" w14:textId="1280AB98" w:rsidR="0072497C" w:rsidRDefault="0072497C" w:rsidP="0072497C">
            <w:pPr>
              <w:tabs>
                <w:tab w:val="num" w:pos="0"/>
                <w:tab w:val="num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обнаружено / не обнаружено</w:t>
            </w:r>
          </w:p>
        </w:tc>
      </w:tr>
      <w:tr w:rsidR="0072497C" w:rsidRPr="004F3F6C" w14:paraId="2D379E80" w14:textId="77777777" w:rsidTr="00F55BBC">
        <w:trPr>
          <w:trHeight w:val="255"/>
        </w:trPr>
        <w:tc>
          <w:tcPr>
            <w:tcW w:w="2972" w:type="dxa"/>
            <w:gridSpan w:val="2"/>
            <w:vMerge/>
          </w:tcPr>
          <w:p w14:paraId="23986C82" w14:textId="77777777" w:rsidR="0072497C" w:rsidRDefault="0072497C" w:rsidP="00F60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9876FA6" w14:textId="0A402003" w:rsidR="0072497C" w:rsidRDefault="0072497C" w:rsidP="00F6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Пенициллин</w:t>
            </w:r>
          </w:p>
        </w:tc>
        <w:tc>
          <w:tcPr>
            <w:tcW w:w="1985" w:type="dxa"/>
            <w:gridSpan w:val="2"/>
            <w:vAlign w:val="center"/>
          </w:tcPr>
          <w:p w14:paraId="4BD30487" w14:textId="5F72C35A" w:rsidR="0072497C" w:rsidRDefault="0072497C" w:rsidP="00F60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796184FC" w14:textId="27F5C01D" w:rsidR="0072497C" w:rsidRDefault="0072497C" w:rsidP="009C3E7B">
            <w:pPr>
              <w:tabs>
                <w:tab w:val="num" w:pos="0"/>
                <w:tab w:val="num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97C" w:rsidRPr="004F3F6C" w14:paraId="0805AD07" w14:textId="77777777" w:rsidTr="00F55BBC">
        <w:trPr>
          <w:trHeight w:val="255"/>
        </w:trPr>
        <w:tc>
          <w:tcPr>
            <w:tcW w:w="2972" w:type="dxa"/>
            <w:gridSpan w:val="2"/>
            <w:vMerge/>
          </w:tcPr>
          <w:p w14:paraId="49C85E27" w14:textId="77777777" w:rsidR="0072497C" w:rsidRDefault="0072497C" w:rsidP="00F606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6D0ED37" w14:textId="29711E31" w:rsidR="0072497C" w:rsidRDefault="0072497C" w:rsidP="00F606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Стрептомицин</w:t>
            </w:r>
          </w:p>
        </w:tc>
        <w:tc>
          <w:tcPr>
            <w:tcW w:w="1985" w:type="dxa"/>
            <w:gridSpan w:val="2"/>
            <w:vAlign w:val="center"/>
          </w:tcPr>
          <w:p w14:paraId="382911CD" w14:textId="50BD436A" w:rsidR="0072497C" w:rsidRDefault="0072497C" w:rsidP="00F60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Merge/>
            <w:vAlign w:val="center"/>
          </w:tcPr>
          <w:p w14:paraId="1A9CAF81" w14:textId="679F15C1" w:rsidR="0072497C" w:rsidRDefault="0072497C" w:rsidP="00F6067B">
            <w:pPr>
              <w:tabs>
                <w:tab w:val="num" w:pos="0"/>
                <w:tab w:val="num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C9EB45" w14:textId="2772D889" w:rsidR="004F3F6C" w:rsidRPr="00DE5505" w:rsidRDefault="004F3F6C" w:rsidP="00504500">
      <w:pPr>
        <w:rPr>
          <w:rFonts w:ascii="Times New Roman" w:hAnsi="Times New Roman" w:cs="Times New Roman"/>
        </w:rPr>
      </w:pPr>
    </w:p>
    <w:sectPr w:rsidR="004F3F6C" w:rsidRPr="00DE5505" w:rsidSect="00F63E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B8"/>
    <w:rsid w:val="000028B1"/>
    <w:rsid w:val="00007AE8"/>
    <w:rsid w:val="00025478"/>
    <w:rsid w:val="00037273"/>
    <w:rsid w:val="00047145"/>
    <w:rsid w:val="000519AD"/>
    <w:rsid w:val="00072005"/>
    <w:rsid w:val="00076F7E"/>
    <w:rsid w:val="00081604"/>
    <w:rsid w:val="000819F5"/>
    <w:rsid w:val="00082E28"/>
    <w:rsid w:val="00086A51"/>
    <w:rsid w:val="000A14B1"/>
    <w:rsid w:val="000A775B"/>
    <w:rsid w:val="000C7239"/>
    <w:rsid w:val="000D2547"/>
    <w:rsid w:val="0010160F"/>
    <w:rsid w:val="00102FAA"/>
    <w:rsid w:val="00114E60"/>
    <w:rsid w:val="00125FD3"/>
    <w:rsid w:val="001260C8"/>
    <w:rsid w:val="0013021B"/>
    <w:rsid w:val="00130C23"/>
    <w:rsid w:val="0015487B"/>
    <w:rsid w:val="001605E2"/>
    <w:rsid w:val="001620A7"/>
    <w:rsid w:val="001672F7"/>
    <w:rsid w:val="001728B3"/>
    <w:rsid w:val="0017312D"/>
    <w:rsid w:val="00176779"/>
    <w:rsid w:val="00176A71"/>
    <w:rsid w:val="001A11AD"/>
    <w:rsid w:val="001A21DC"/>
    <w:rsid w:val="001A3AC1"/>
    <w:rsid w:val="001B062F"/>
    <w:rsid w:val="001B668F"/>
    <w:rsid w:val="001B71B0"/>
    <w:rsid w:val="001C2879"/>
    <w:rsid w:val="001D3140"/>
    <w:rsid w:val="001D5155"/>
    <w:rsid w:val="001E0BF5"/>
    <w:rsid w:val="001E0CAC"/>
    <w:rsid w:val="001E2028"/>
    <w:rsid w:val="001E2EE4"/>
    <w:rsid w:val="001E514C"/>
    <w:rsid w:val="001E6DE7"/>
    <w:rsid w:val="001F5DC2"/>
    <w:rsid w:val="001F7CA6"/>
    <w:rsid w:val="0020307E"/>
    <w:rsid w:val="00206656"/>
    <w:rsid w:val="00211390"/>
    <w:rsid w:val="002145BB"/>
    <w:rsid w:val="00215FD5"/>
    <w:rsid w:val="00221EEC"/>
    <w:rsid w:val="00236258"/>
    <w:rsid w:val="00237250"/>
    <w:rsid w:val="00254447"/>
    <w:rsid w:val="002553EF"/>
    <w:rsid w:val="00261D67"/>
    <w:rsid w:val="00271DA6"/>
    <w:rsid w:val="002753FD"/>
    <w:rsid w:val="00276C8B"/>
    <w:rsid w:val="002852A4"/>
    <w:rsid w:val="002871EB"/>
    <w:rsid w:val="00292158"/>
    <w:rsid w:val="002A43DD"/>
    <w:rsid w:val="002C1C46"/>
    <w:rsid w:val="002C2D8E"/>
    <w:rsid w:val="002D3535"/>
    <w:rsid w:val="002F12D8"/>
    <w:rsid w:val="002F7E1A"/>
    <w:rsid w:val="00310093"/>
    <w:rsid w:val="003108BB"/>
    <w:rsid w:val="003112A1"/>
    <w:rsid w:val="003116D5"/>
    <w:rsid w:val="00321ECE"/>
    <w:rsid w:val="003329AD"/>
    <w:rsid w:val="00332E45"/>
    <w:rsid w:val="003351DE"/>
    <w:rsid w:val="0033625F"/>
    <w:rsid w:val="003525E2"/>
    <w:rsid w:val="00353FCC"/>
    <w:rsid w:val="00355F01"/>
    <w:rsid w:val="00361536"/>
    <w:rsid w:val="00374299"/>
    <w:rsid w:val="003813C5"/>
    <w:rsid w:val="00381420"/>
    <w:rsid w:val="00395DC0"/>
    <w:rsid w:val="003A2398"/>
    <w:rsid w:val="003B5A58"/>
    <w:rsid w:val="003C36C3"/>
    <w:rsid w:val="003C750C"/>
    <w:rsid w:val="003D109C"/>
    <w:rsid w:val="003D3470"/>
    <w:rsid w:val="003E0F38"/>
    <w:rsid w:val="003E1543"/>
    <w:rsid w:val="003E2830"/>
    <w:rsid w:val="003E29EF"/>
    <w:rsid w:val="0040085C"/>
    <w:rsid w:val="00401AA6"/>
    <w:rsid w:val="004049CC"/>
    <w:rsid w:val="0040746C"/>
    <w:rsid w:val="00417C05"/>
    <w:rsid w:val="00421AAA"/>
    <w:rsid w:val="0042282F"/>
    <w:rsid w:val="00426FC7"/>
    <w:rsid w:val="00432B9B"/>
    <w:rsid w:val="00433FA0"/>
    <w:rsid w:val="0043509A"/>
    <w:rsid w:val="00447DC7"/>
    <w:rsid w:val="0045294D"/>
    <w:rsid w:val="00453D6F"/>
    <w:rsid w:val="004823BA"/>
    <w:rsid w:val="0048242D"/>
    <w:rsid w:val="00490769"/>
    <w:rsid w:val="004A274C"/>
    <w:rsid w:val="004A2D06"/>
    <w:rsid w:val="004A5631"/>
    <w:rsid w:val="004A5C59"/>
    <w:rsid w:val="004B0AD7"/>
    <w:rsid w:val="004B5BD6"/>
    <w:rsid w:val="004C2E98"/>
    <w:rsid w:val="004C378C"/>
    <w:rsid w:val="004D20E1"/>
    <w:rsid w:val="004D4D78"/>
    <w:rsid w:val="004D5105"/>
    <w:rsid w:val="004D6923"/>
    <w:rsid w:val="004E0789"/>
    <w:rsid w:val="004E66B8"/>
    <w:rsid w:val="004F3F6C"/>
    <w:rsid w:val="004F56A1"/>
    <w:rsid w:val="004F618B"/>
    <w:rsid w:val="005011D3"/>
    <w:rsid w:val="00504500"/>
    <w:rsid w:val="0051639B"/>
    <w:rsid w:val="00522EAF"/>
    <w:rsid w:val="00523210"/>
    <w:rsid w:val="00525DB6"/>
    <w:rsid w:val="00540E5C"/>
    <w:rsid w:val="00544081"/>
    <w:rsid w:val="005546FA"/>
    <w:rsid w:val="00556C55"/>
    <w:rsid w:val="00557FBA"/>
    <w:rsid w:val="005661FE"/>
    <w:rsid w:val="0059095B"/>
    <w:rsid w:val="00597EB1"/>
    <w:rsid w:val="00597FDC"/>
    <w:rsid w:val="005A1B30"/>
    <w:rsid w:val="005A462D"/>
    <w:rsid w:val="005C3CB7"/>
    <w:rsid w:val="005D0FB5"/>
    <w:rsid w:val="005E1782"/>
    <w:rsid w:val="005E4876"/>
    <w:rsid w:val="005F32E1"/>
    <w:rsid w:val="005F67A5"/>
    <w:rsid w:val="005F7023"/>
    <w:rsid w:val="006011AA"/>
    <w:rsid w:val="0061002A"/>
    <w:rsid w:val="0061431C"/>
    <w:rsid w:val="00622FFC"/>
    <w:rsid w:val="00623C68"/>
    <w:rsid w:val="006272E4"/>
    <w:rsid w:val="00650BCE"/>
    <w:rsid w:val="00652D82"/>
    <w:rsid w:val="00656EA9"/>
    <w:rsid w:val="00660A95"/>
    <w:rsid w:val="0066187A"/>
    <w:rsid w:val="00664781"/>
    <w:rsid w:val="00682371"/>
    <w:rsid w:val="00696106"/>
    <w:rsid w:val="006968E5"/>
    <w:rsid w:val="006A3F17"/>
    <w:rsid w:val="006B0454"/>
    <w:rsid w:val="006B1B81"/>
    <w:rsid w:val="006B5881"/>
    <w:rsid w:val="006C567A"/>
    <w:rsid w:val="006D2E26"/>
    <w:rsid w:val="006E36B9"/>
    <w:rsid w:val="006E548D"/>
    <w:rsid w:val="006E7BAD"/>
    <w:rsid w:val="006F52E0"/>
    <w:rsid w:val="006F7D13"/>
    <w:rsid w:val="00700134"/>
    <w:rsid w:val="00702AEF"/>
    <w:rsid w:val="007056DF"/>
    <w:rsid w:val="0072497C"/>
    <w:rsid w:val="00724D7F"/>
    <w:rsid w:val="007340A8"/>
    <w:rsid w:val="00746DC9"/>
    <w:rsid w:val="007504DE"/>
    <w:rsid w:val="00750DF7"/>
    <w:rsid w:val="007521A8"/>
    <w:rsid w:val="00753256"/>
    <w:rsid w:val="00753692"/>
    <w:rsid w:val="00756240"/>
    <w:rsid w:val="00763ACC"/>
    <w:rsid w:val="00774621"/>
    <w:rsid w:val="007806BB"/>
    <w:rsid w:val="007855A2"/>
    <w:rsid w:val="007919B7"/>
    <w:rsid w:val="007A22EC"/>
    <w:rsid w:val="007A2831"/>
    <w:rsid w:val="007B41B3"/>
    <w:rsid w:val="007D53BF"/>
    <w:rsid w:val="007D775C"/>
    <w:rsid w:val="007E6BE1"/>
    <w:rsid w:val="007F19BA"/>
    <w:rsid w:val="0082597B"/>
    <w:rsid w:val="00825D93"/>
    <w:rsid w:val="00826D72"/>
    <w:rsid w:val="008425AB"/>
    <w:rsid w:val="00864CC0"/>
    <w:rsid w:val="00866431"/>
    <w:rsid w:val="008706AD"/>
    <w:rsid w:val="00874428"/>
    <w:rsid w:val="008A047A"/>
    <w:rsid w:val="008A4F75"/>
    <w:rsid w:val="008A5C6D"/>
    <w:rsid w:val="008A6191"/>
    <w:rsid w:val="008C0846"/>
    <w:rsid w:val="008E3154"/>
    <w:rsid w:val="00900046"/>
    <w:rsid w:val="00911118"/>
    <w:rsid w:val="00924B93"/>
    <w:rsid w:val="0092550C"/>
    <w:rsid w:val="00925E3F"/>
    <w:rsid w:val="009307C1"/>
    <w:rsid w:val="009417AE"/>
    <w:rsid w:val="00952305"/>
    <w:rsid w:val="00954118"/>
    <w:rsid w:val="00956594"/>
    <w:rsid w:val="0097508B"/>
    <w:rsid w:val="00982D62"/>
    <w:rsid w:val="00986373"/>
    <w:rsid w:val="009863E9"/>
    <w:rsid w:val="00997F6A"/>
    <w:rsid w:val="009A3864"/>
    <w:rsid w:val="009B3542"/>
    <w:rsid w:val="009C0F90"/>
    <w:rsid w:val="009E099E"/>
    <w:rsid w:val="009E5059"/>
    <w:rsid w:val="009E7246"/>
    <w:rsid w:val="00A01469"/>
    <w:rsid w:val="00A058F9"/>
    <w:rsid w:val="00A1587C"/>
    <w:rsid w:val="00A15B41"/>
    <w:rsid w:val="00A256DD"/>
    <w:rsid w:val="00A47147"/>
    <w:rsid w:val="00A51B7E"/>
    <w:rsid w:val="00A57123"/>
    <w:rsid w:val="00A60165"/>
    <w:rsid w:val="00A615E2"/>
    <w:rsid w:val="00A63F41"/>
    <w:rsid w:val="00A651E4"/>
    <w:rsid w:val="00A76545"/>
    <w:rsid w:val="00A81A18"/>
    <w:rsid w:val="00A83752"/>
    <w:rsid w:val="00A87230"/>
    <w:rsid w:val="00A87640"/>
    <w:rsid w:val="00AA0324"/>
    <w:rsid w:val="00AA05FC"/>
    <w:rsid w:val="00AA4AB4"/>
    <w:rsid w:val="00AB0211"/>
    <w:rsid w:val="00AB2792"/>
    <w:rsid w:val="00AD3A63"/>
    <w:rsid w:val="00AE12D5"/>
    <w:rsid w:val="00B07FDC"/>
    <w:rsid w:val="00B11A51"/>
    <w:rsid w:val="00B12EA0"/>
    <w:rsid w:val="00B2061A"/>
    <w:rsid w:val="00B3029A"/>
    <w:rsid w:val="00B50C73"/>
    <w:rsid w:val="00B533F3"/>
    <w:rsid w:val="00B61AA6"/>
    <w:rsid w:val="00B75041"/>
    <w:rsid w:val="00B764D9"/>
    <w:rsid w:val="00B83A41"/>
    <w:rsid w:val="00B8658E"/>
    <w:rsid w:val="00B90D30"/>
    <w:rsid w:val="00BA0DA5"/>
    <w:rsid w:val="00BA3A9B"/>
    <w:rsid w:val="00BA494F"/>
    <w:rsid w:val="00BB4BE8"/>
    <w:rsid w:val="00BB7890"/>
    <w:rsid w:val="00BC1839"/>
    <w:rsid w:val="00BC30B5"/>
    <w:rsid w:val="00BC3C8A"/>
    <w:rsid w:val="00BC4D0C"/>
    <w:rsid w:val="00BD0C62"/>
    <w:rsid w:val="00BD790D"/>
    <w:rsid w:val="00BD7EE2"/>
    <w:rsid w:val="00BF11DD"/>
    <w:rsid w:val="00C0342D"/>
    <w:rsid w:val="00C04EAD"/>
    <w:rsid w:val="00C14248"/>
    <w:rsid w:val="00C15712"/>
    <w:rsid w:val="00C214AF"/>
    <w:rsid w:val="00C225FC"/>
    <w:rsid w:val="00C23E32"/>
    <w:rsid w:val="00C317A5"/>
    <w:rsid w:val="00C33343"/>
    <w:rsid w:val="00C37097"/>
    <w:rsid w:val="00C45C6B"/>
    <w:rsid w:val="00C5377E"/>
    <w:rsid w:val="00C560D1"/>
    <w:rsid w:val="00C61484"/>
    <w:rsid w:val="00C63331"/>
    <w:rsid w:val="00C855DF"/>
    <w:rsid w:val="00C92163"/>
    <w:rsid w:val="00CA132D"/>
    <w:rsid w:val="00CA6306"/>
    <w:rsid w:val="00CA77EC"/>
    <w:rsid w:val="00CB0BF4"/>
    <w:rsid w:val="00CB1527"/>
    <w:rsid w:val="00CB36C3"/>
    <w:rsid w:val="00CB67AD"/>
    <w:rsid w:val="00CC0F92"/>
    <w:rsid w:val="00CC5065"/>
    <w:rsid w:val="00CD452C"/>
    <w:rsid w:val="00CE5D96"/>
    <w:rsid w:val="00CE7EB4"/>
    <w:rsid w:val="00CF1638"/>
    <w:rsid w:val="00CF1E8A"/>
    <w:rsid w:val="00CF2E1B"/>
    <w:rsid w:val="00CF4D95"/>
    <w:rsid w:val="00CF716A"/>
    <w:rsid w:val="00D11E28"/>
    <w:rsid w:val="00D2422E"/>
    <w:rsid w:val="00D2587C"/>
    <w:rsid w:val="00D343D0"/>
    <w:rsid w:val="00D50DC5"/>
    <w:rsid w:val="00D52638"/>
    <w:rsid w:val="00D53B43"/>
    <w:rsid w:val="00D60BDB"/>
    <w:rsid w:val="00D637CC"/>
    <w:rsid w:val="00D65E5F"/>
    <w:rsid w:val="00D71B5F"/>
    <w:rsid w:val="00D96D79"/>
    <w:rsid w:val="00DA5146"/>
    <w:rsid w:val="00DC1687"/>
    <w:rsid w:val="00DE028F"/>
    <w:rsid w:val="00DE5505"/>
    <w:rsid w:val="00DF6316"/>
    <w:rsid w:val="00DF7715"/>
    <w:rsid w:val="00E06794"/>
    <w:rsid w:val="00E2151D"/>
    <w:rsid w:val="00E21D1B"/>
    <w:rsid w:val="00E31EA3"/>
    <w:rsid w:val="00E35838"/>
    <w:rsid w:val="00E71F3D"/>
    <w:rsid w:val="00E74DD0"/>
    <w:rsid w:val="00E828CF"/>
    <w:rsid w:val="00E84369"/>
    <w:rsid w:val="00E93F73"/>
    <w:rsid w:val="00E968F1"/>
    <w:rsid w:val="00EA385A"/>
    <w:rsid w:val="00EA6D71"/>
    <w:rsid w:val="00EB627C"/>
    <w:rsid w:val="00EC5156"/>
    <w:rsid w:val="00ED55D3"/>
    <w:rsid w:val="00EE0BFE"/>
    <w:rsid w:val="00EE2960"/>
    <w:rsid w:val="00EE6E4C"/>
    <w:rsid w:val="00EF5199"/>
    <w:rsid w:val="00F04138"/>
    <w:rsid w:val="00F051A5"/>
    <w:rsid w:val="00F10F97"/>
    <w:rsid w:val="00F1245C"/>
    <w:rsid w:val="00F135BA"/>
    <w:rsid w:val="00F15333"/>
    <w:rsid w:val="00F55BBC"/>
    <w:rsid w:val="00F6067B"/>
    <w:rsid w:val="00F62B68"/>
    <w:rsid w:val="00F63EE5"/>
    <w:rsid w:val="00F67901"/>
    <w:rsid w:val="00F83379"/>
    <w:rsid w:val="00F83391"/>
    <w:rsid w:val="00F83765"/>
    <w:rsid w:val="00F857B1"/>
    <w:rsid w:val="00F85B5E"/>
    <w:rsid w:val="00F9563D"/>
    <w:rsid w:val="00F95FD4"/>
    <w:rsid w:val="00FA0C51"/>
    <w:rsid w:val="00FA1561"/>
    <w:rsid w:val="00FA195B"/>
    <w:rsid w:val="00FA210F"/>
    <w:rsid w:val="00FA681A"/>
    <w:rsid w:val="00FB12B8"/>
    <w:rsid w:val="00FB2954"/>
    <w:rsid w:val="00FC1120"/>
    <w:rsid w:val="00FC2E7B"/>
    <w:rsid w:val="00FC7735"/>
    <w:rsid w:val="00FD2610"/>
    <w:rsid w:val="00FD7BAD"/>
    <w:rsid w:val="00FE1468"/>
    <w:rsid w:val="00FE3A64"/>
    <w:rsid w:val="00FF10CE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6C30"/>
  <w15:docId w15:val="{F31DE20A-4737-4D03-B1BF-B4463CBA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9E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12B8"/>
    <w:rPr>
      <w:rFonts w:cs="Times New Roman"/>
      <w:color w:val="auto"/>
      <w:u w:val="single"/>
    </w:rPr>
  </w:style>
  <w:style w:type="character" w:styleId="a4">
    <w:name w:val="Strong"/>
    <w:basedOn w:val="a0"/>
    <w:uiPriority w:val="22"/>
    <w:qFormat/>
    <w:rsid w:val="006011AA"/>
    <w:rPr>
      <w:b/>
      <w:bCs/>
    </w:rPr>
  </w:style>
  <w:style w:type="table" w:styleId="a5">
    <w:name w:val="Table Grid"/>
    <w:basedOn w:val="a1"/>
    <w:uiPriority w:val="39"/>
    <w:rsid w:val="00660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0A9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660A95"/>
  </w:style>
  <w:style w:type="paragraph" w:styleId="a8">
    <w:name w:val="Balloon Text"/>
    <w:basedOn w:val="a"/>
    <w:link w:val="a9"/>
    <w:uiPriority w:val="99"/>
    <w:semiHidden/>
    <w:unhideWhenUsed/>
    <w:rsid w:val="001E6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DE7"/>
    <w:rPr>
      <w:rFonts w:ascii="Segoe UI" w:eastAsia="Times New Roman" w:hAnsi="Segoe UI" w:cs="Segoe UI"/>
      <w:sz w:val="18"/>
      <w:szCs w:val="18"/>
    </w:rPr>
  </w:style>
  <w:style w:type="paragraph" w:styleId="aa">
    <w:name w:val="No Spacing"/>
    <w:uiPriority w:val="1"/>
    <w:qFormat/>
    <w:rsid w:val="00864C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acterStyle3">
    <w:name w:val="CharacterStyle3"/>
    <w:hidden/>
    <w:rsid w:val="00025478"/>
    <w:rPr>
      <w:rFonts w:ascii="Times New Roman" w:eastAsia="Times New Roman" w:hAnsi="Times New Roman" w:cs="Times New Roman"/>
      <w:b w:val="0"/>
      <w:i w:val="0"/>
      <w:strike w:val="0"/>
      <w:noProof/>
      <w:color w:val="000000"/>
      <w:sz w:val="28"/>
      <w:szCs w:val="28"/>
      <w:u w:val="none"/>
    </w:rPr>
  </w:style>
  <w:style w:type="character" w:styleId="ab">
    <w:name w:val="FollowedHyperlink"/>
    <w:basedOn w:val="a0"/>
    <w:uiPriority w:val="99"/>
    <w:semiHidden/>
    <w:unhideWhenUsed/>
    <w:rsid w:val="00BC30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im@cmkt-kompet.ru" TargetMode="External"/><Relationship Id="rId5" Type="http://schemas.openxmlformats.org/officeDocument/2006/relationships/hyperlink" Target="mailto:him@cmkt-komp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F80CC-284F-45BA-9910-6024CF5F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User</cp:lastModifiedBy>
  <cp:revision>6</cp:revision>
  <cp:lastPrinted>2024-02-09T11:27:00Z</cp:lastPrinted>
  <dcterms:created xsi:type="dcterms:W3CDTF">2024-05-14T12:37:00Z</dcterms:created>
  <dcterms:modified xsi:type="dcterms:W3CDTF">2024-06-26T11:12:00Z</dcterms:modified>
</cp:coreProperties>
</file>